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4F440" w14:textId="0EC28AED" w:rsidR="000E4F7D" w:rsidRPr="00DA13E4" w:rsidRDefault="000E4F7D" w:rsidP="000E4F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A13E4">
        <w:rPr>
          <w:rFonts w:ascii="Times New Roman" w:hAnsi="Times New Roman" w:cs="Times New Roman"/>
          <w:sz w:val="32"/>
          <w:szCs w:val="32"/>
        </w:rPr>
        <w:t>Речь с движением.</w:t>
      </w:r>
    </w:p>
    <w:p w14:paraId="72851227" w14:textId="77777777" w:rsidR="000E4F7D" w:rsidRPr="000E4F7D" w:rsidRDefault="000E4F7D" w:rsidP="000E4F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94C02" w14:textId="1D55EBA1" w:rsidR="00DA13E4" w:rsidRDefault="00DA13E4" w:rsidP="000E4F7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13E4" w14:paraId="1154F6E0" w14:textId="77777777" w:rsidTr="00DA13E4">
        <w:tc>
          <w:tcPr>
            <w:tcW w:w="4672" w:type="dxa"/>
          </w:tcPr>
          <w:p w14:paraId="7FF93884" w14:textId="1FA9E6D5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4673" w:type="dxa"/>
          </w:tcPr>
          <w:p w14:paraId="16FA09C1" w14:textId="10516232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</w:tr>
      <w:tr w:rsidR="00DA13E4" w14:paraId="209D1C07" w14:textId="77777777" w:rsidTr="00DA13E4">
        <w:tc>
          <w:tcPr>
            <w:tcW w:w="4672" w:type="dxa"/>
          </w:tcPr>
          <w:p w14:paraId="038FA6FA" w14:textId="4304EE2D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Я - ракета, я – ракета.</w:t>
            </w:r>
          </w:p>
        </w:tc>
        <w:tc>
          <w:tcPr>
            <w:tcW w:w="4673" w:type="dxa"/>
          </w:tcPr>
          <w:p w14:paraId="6AC23338" w14:textId="77777777" w:rsidR="00DA13E4" w:rsidRPr="000E4F7D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F7D">
              <w:rPr>
                <w:rFonts w:ascii="Times New Roman" w:hAnsi="Times New Roman" w:cs="Times New Roman"/>
                <w:sz w:val="28"/>
                <w:szCs w:val="28"/>
              </w:rPr>
              <w:t>Правой ладонью коснуться груди, затем руки вытянуть вверх над головой, ладони прижаты друг к другу (2 раза)</w:t>
            </w:r>
          </w:p>
          <w:p w14:paraId="39056FC1" w14:textId="77777777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E4" w14:paraId="3D1230AE" w14:textId="77777777" w:rsidTr="00DA13E4">
        <w:tc>
          <w:tcPr>
            <w:tcW w:w="4672" w:type="dxa"/>
          </w:tcPr>
          <w:p w14:paraId="5698C8A8" w14:textId="77777777" w:rsidR="00DA13E4" w:rsidRP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Полетела в космос.</w:t>
            </w:r>
          </w:p>
          <w:p w14:paraId="3E56A907" w14:textId="77777777" w:rsidR="00DA13E4" w:rsidRP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Полетела в космос.</w:t>
            </w:r>
          </w:p>
          <w:p w14:paraId="4648F503" w14:textId="39C4B0A4" w:rsid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F7C82DF" w14:textId="77777777" w:rsidR="00DA13E4" w:rsidRPr="000E4F7D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F7D">
              <w:rPr>
                <w:rFonts w:ascii="Times New Roman" w:hAnsi="Times New Roman" w:cs="Times New Roman"/>
                <w:sz w:val="28"/>
                <w:szCs w:val="28"/>
              </w:rPr>
              <w:t>Руки наверху, опустить вниз через стороны (2 раза)</w:t>
            </w:r>
          </w:p>
          <w:p w14:paraId="77EC3DF7" w14:textId="77777777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E4" w14:paraId="0ACDE84D" w14:textId="77777777" w:rsidTr="00DA13E4">
        <w:tc>
          <w:tcPr>
            <w:tcW w:w="4672" w:type="dxa"/>
          </w:tcPr>
          <w:p w14:paraId="15216A50" w14:textId="77777777" w:rsidR="00DA13E4" w:rsidRP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Раз – стыковка, два – стыковка.</w:t>
            </w:r>
          </w:p>
          <w:p w14:paraId="7DE2581A" w14:textId="77777777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0E40E0" w14:textId="77777777" w:rsidR="00DA13E4" w:rsidRPr="000E4F7D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F7D">
              <w:rPr>
                <w:rFonts w:ascii="Times New Roman" w:hAnsi="Times New Roman" w:cs="Times New Roman"/>
                <w:sz w:val="28"/>
                <w:szCs w:val="28"/>
              </w:rPr>
              <w:t>Показать 1 палец, вытянуть руки вперёд, ладони вертикально. Показать 2 пальца, вытянуть руки вперёд, ладони вертикально.</w:t>
            </w:r>
          </w:p>
          <w:p w14:paraId="6F5AD5ED" w14:textId="77777777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E4" w14:paraId="7400D01A" w14:textId="77777777" w:rsidTr="00DA13E4">
        <w:tc>
          <w:tcPr>
            <w:tcW w:w="4672" w:type="dxa"/>
          </w:tcPr>
          <w:p w14:paraId="49B963F0" w14:textId="77777777" w:rsidR="00DA13E4" w:rsidRP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А вокруг планеты, солнце и луна.</w:t>
            </w:r>
          </w:p>
          <w:p w14:paraId="1855878D" w14:textId="683BB84A" w:rsidR="00DA13E4" w:rsidRDefault="00DA13E4" w:rsidP="00D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А вокруг планеты, солнце и луна.</w:t>
            </w:r>
          </w:p>
        </w:tc>
        <w:tc>
          <w:tcPr>
            <w:tcW w:w="4673" w:type="dxa"/>
          </w:tcPr>
          <w:p w14:paraId="243DDAD5" w14:textId="095CCFB8" w:rsidR="00DA13E4" w:rsidRDefault="00DA13E4" w:rsidP="000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3E4">
              <w:rPr>
                <w:rFonts w:ascii="Times New Roman" w:hAnsi="Times New Roman" w:cs="Times New Roman"/>
                <w:sz w:val="28"/>
                <w:szCs w:val="28"/>
              </w:rPr>
              <w:t>Руки перед собой, разводим в стороны, правая рука – перед собой, ладонь вперёд, пальцы в стороны, левая рука вперёд в кулачок (2 раза)</w:t>
            </w:r>
          </w:p>
        </w:tc>
      </w:tr>
    </w:tbl>
    <w:p w14:paraId="043D3F8E" w14:textId="77777777" w:rsidR="00DA13E4" w:rsidRPr="000E4F7D" w:rsidRDefault="00DA13E4" w:rsidP="000E4F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13E4" w:rsidRPr="000E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A"/>
    <w:rsid w:val="000E4F7D"/>
    <w:rsid w:val="00DA13E4"/>
    <w:rsid w:val="00E839EA"/>
    <w:rsid w:val="00F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886C"/>
  <w15:chartTrackingRefBased/>
  <w15:docId w15:val="{EE524672-255C-4DD8-A496-5C2DF71C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2020-04-19T14:55:00Z</dcterms:created>
  <dcterms:modified xsi:type="dcterms:W3CDTF">2020-04-19T17:47:00Z</dcterms:modified>
</cp:coreProperties>
</file>