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2C" w:rsidRPr="0031772C" w:rsidRDefault="0031772C" w:rsidP="0031772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554D6" w:rsidRDefault="00D554D6" w:rsidP="0031772C">
      <w:pPr>
        <w:shd w:val="clear" w:color="auto" w:fill="FFFFFF"/>
        <w:spacing w:before="75" w:after="75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Познавательно – исследовательская деятельность.</w:t>
      </w:r>
    </w:p>
    <w:p w:rsidR="0031772C" w:rsidRDefault="0031772C" w:rsidP="0031772C">
      <w:pPr>
        <w:shd w:val="clear" w:color="auto" w:fill="FFFFFF"/>
        <w:spacing w:before="75" w:after="75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Тема «Планета З</w:t>
      </w:r>
      <w:r w:rsidRPr="0031772C">
        <w:rPr>
          <w:rFonts w:eastAsia="Times New Roman" w:cs="Times New Roman"/>
          <w:b/>
          <w:bCs/>
          <w:sz w:val="28"/>
          <w:szCs w:val="28"/>
          <w:lang w:eastAsia="ru-RU"/>
        </w:rPr>
        <w:t>емля - наш дом»</w:t>
      </w:r>
    </w:p>
    <w:p w:rsidR="0031772C" w:rsidRPr="0031772C" w:rsidRDefault="0031772C" w:rsidP="0031772C">
      <w:pPr>
        <w:shd w:val="clear" w:color="auto" w:fill="FFFFFF"/>
        <w:spacing w:before="75" w:after="75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: «Познавательное развитие», «Социально-коммуникативное развитие», «Художественно-эстетическое развитие».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 игровая, продуктивная, коммуникативная, познавательно-исследовательская, чтение художественной литературы.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: расширить представления детей о карте и глобусе (что на них изображено и каким цветом, для кого они нужны); познакомить детей с некоторыми странами и континентами; развивать у детей познавательный интерес.</w:t>
      </w:r>
    </w:p>
    <w:p w:rsidR="0031772C" w:rsidRPr="0031772C" w:rsidRDefault="0031772C" w:rsidP="0031772C">
      <w:pPr>
        <w:shd w:val="clear" w:color="auto" w:fill="FFFFFF"/>
        <w:spacing w:before="150" w:after="30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 Введение в тему.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Отгадайте загадку: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Горы, пустыни и страны,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Моря, ледники, океаны.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Даже дороги и города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На ... (карте) увидит любой без труда.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 Беседа «Наша планета на карте и глобусе».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Как вы думаете, смогли бы вы по картинке найти дорогу в другую страну? (Воспитатель показывает детям карту мира.)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Посмотрите, какая она разноцветная.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Как вы думаете, что каким цветом изображено на карте?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Ледники - белым цветом.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Горы - коричневым цветом.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Пустыни - желтым цветом.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Моря, реки, океаны - голубым цветом.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Леса - зеленым цветом.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Дети ищут на карте эти цвета и называют объекты, им соответствующие.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Какого цвета на карте больше всего? Какого цвета мало?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У карты ведь есть брат, с которым она все время спорит. Кто это? (Глобус.)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Дети рассматривают глобус.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Кому больше всего нужны карты? (Морякам, рыболовам, летчикам и космонавтам, геологам и строителям, туристам и путешественникам.)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Вот такая большая наша планета - Земля.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 Игра-путешествие по карте.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Мы с вами полетим в Арктику, на Северный полюс.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Как нам нужно одеться? Почему?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Ищут на карте Северный полюс. Воспитатель показывает картинку Севера. Дети составляют рассказ по картинке.</w:t>
      </w:r>
    </w:p>
    <w:p w:rsid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Догадайтесь, куда мы отправимся дальше: это второй по размерам материк после Евр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азии. Экватор проходит почти по - 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середине материка, там очень жарко - это Африка. Это удивительный материк. В песках самой большой в мире пустыни Сахары за несколько минут можно испечь яйцо. В душном и влажном африканском лесу всегда сумрачно. 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Огромные деревья стоят плотной стеной, обвитые лианами. Это тропики.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Рассказ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сопровождается показом картинок)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 это саванны - степи с высокими травами.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- Кто живет в саваннах? (Жирафы, антилопы, зебры.)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Земля - наш общий дом, ведь и растения, и животные живут в определенных местах, только там, где удобно и где они привыкли жить.</w:t>
      </w:r>
    </w:p>
    <w:p w:rsidR="0031772C" w:rsidRPr="0031772C" w:rsidRDefault="0031772C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 Игра «Закончи предложение».</w:t>
      </w:r>
    </w:p>
    <w:p w:rsidR="0031772C" w:rsidRPr="0031772C" w:rsidRDefault="00CF34D1" w:rsidP="0031772C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Бросаем детям 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мяч, ребенок должен продолжить предложение: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У нас общая крыша над головой - это...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Общий пол, по которому бегают животные, ездят люди, - это...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Общий вентилятор - это...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Общая великанская лампочка, она же печка - это...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Люди пользуются одинаковыми дарами природы - это...</w:t>
      </w:r>
    </w:p>
    <w:p w:rsidR="0031772C" w:rsidRPr="0031772C" w:rsidRDefault="00CF34D1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31772C" w:rsidRPr="0031772C">
        <w:rPr>
          <w:rFonts w:eastAsia="Times New Roman" w:cs="Times New Roman"/>
          <w:color w:val="000000"/>
          <w:sz w:val="28"/>
          <w:szCs w:val="28"/>
          <w:lang w:eastAsia="ru-RU"/>
        </w:rPr>
        <w:t>Добывают из земли одинаковые полезные ископаемые - это...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 Чтение стихотворения.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ПЛАНЕТА-ДОМ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Есть одна планета сад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В этом космосе холодном.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Только здесь леса шумят,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Птиц </w:t>
      </w:r>
      <w:proofErr w:type="gramStart"/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скликая</w:t>
      </w:r>
      <w:proofErr w:type="gramEnd"/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перелетных,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Лишь на ней одной цветут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Ландыши в траве зеленой,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И стрекозы только тут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В речку смотрят удивленно.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Береги свою планету –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Ведь другой, похожей, </w:t>
      </w:r>
      <w:proofErr w:type="gramStart"/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Я. Аким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 Рисование «Планета Земля».</w:t>
      </w:r>
    </w:p>
    <w:p w:rsidR="0031772C" w:rsidRPr="0031772C" w:rsidRDefault="0031772C" w:rsidP="00CF34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772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31772C">
        <w:rPr>
          <w:rFonts w:eastAsia="Times New Roman" w:cs="Times New Roman"/>
          <w:color w:val="000000"/>
          <w:sz w:val="28"/>
          <w:szCs w:val="28"/>
          <w:lang w:eastAsia="ru-RU"/>
        </w:rPr>
        <w:t> Нарисуй нашу планету, какой она тебе запомнилась, какой ты ее себе представляешь.</w:t>
      </w:r>
    </w:p>
    <w:p w:rsidR="00BF1D71" w:rsidRPr="0031772C" w:rsidRDefault="00BF1D71" w:rsidP="0031772C">
      <w:pPr>
        <w:jc w:val="both"/>
        <w:rPr>
          <w:rFonts w:cs="Times New Roman"/>
          <w:sz w:val="28"/>
          <w:szCs w:val="28"/>
        </w:rPr>
      </w:pPr>
    </w:p>
    <w:p w:rsidR="0031772C" w:rsidRPr="0031772C" w:rsidRDefault="0031772C">
      <w:pPr>
        <w:jc w:val="both"/>
        <w:rPr>
          <w:rFonts w:cs="Times New Roman"/>
          <w:sz w:val="28"/>
          <w:szCs w:val="28"/>
        </w:rPr>
      </w:pPr>
    </w:p>
    <w:sectPr w:rsidR="0031772C" w:rsidRPr="0031772C" w:rsidSect="003177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5E4"/>
    <w:rsid w:val="001245E4"/>
    <w:rsid w:val="00166C2A"/>
    <w:rsid w:val="0031772C"/>
    <w:rsid w:val="003C60CA"/>
    <w:rsid w:val="00697769"/>
    <w:rsid w:val="006C449C"/>
    <w:rsid w:val="00714244"/>
    <w:rsid w:val="009B29E5"/>
    <w:rsid w:val="00BF1D71"/>
    <w:rsid w:val="00C03B53"/>
    <w:rsid w:val="00CF34D1"/>
    <w:rsid w:val="00D5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paragraph" w:styleId="2">
    <w:name w:val="heading 2"/>
    <w:basedOn w:val="a"/>
    <w:link w:val="20"/>
    <w:uiPriority w:val="9"/>
    <w:qFormat/>
    <w:rsid w:val="0031772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7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245E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5">
    <w:name w:val="c15"/>
    <w:basedOn w:val="a0"/>
    <w:rsid w:val="001245E4"/>
  </w:style>
  <w:style w:type="paragraph" w:customStyle="1" w:styleId="c2">
    <w:name w:val="c2"/>
    <w:basedOn w:val="a"/>
    <w:rsid w:val="001245E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3">
    <w:name w:val="c13"/>
    <w:basedOn w:val="a0"/>
    <w:rsid w:val="001245E4"/>
  </w:style>
  <w:style w:type="character" w:customStyle="1" w:styleId="c0">
    <w:name w:val="c0"/>
    <w:basedOn w:val="a0"/>
    <w:rsid w:val="001245E4"/>
  </w:style>
  <w:style w:type="character" w:customStyle="1" w:styleId="c4">
    <w:name w:val="c4"/>
    <w:basedOn w:val="a0"/>
    <w:rsid w:val="001245E4"/>
  </w:style>
  <w:style w:type="paragraph" w:customStyle="1" w:styleId="c7">
    <w:name w:val="c7"/>
    <w:basedOn w:val="a"/>
    <w:rsid w:val="001245E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1245E4"/>
  </w:style>
  <w:style w:type="character" w:customStyle="1" w:styleId="c5">
    <w:name w:val="c5"/>
    <w:basedOn w:val="a0"/>
    <w:rsid w:val="001245E4"/>
  </w:style>
  <w:style w:type="character" w:customStyle="1" w:styleId="c8">
    <w:name w:val="c8"/>
    <w:basedOn w:val="a0"/>
    <w:rsid w:val="001245E4"/>
  </w:style>
  <w:style w:type="paragraph" w:customStyle="1" w:styleId="c3">
    <w:name w:val="c3"/>
    <w:basedOn w:val="a"/>
    <w:rsid w:val="001245E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0"/>
    <w:rsid w:val="001245E4"/>
  </w:style>
  <w:style w:type="paragraph" w:styleId="a3">
    <w:name w:val="Normal (Web)"/>
    <w:basedOn w:val="a"/>
    <w:uiPriority w:val="99"/>
    <w:semiHidden/>
    <w:unhideWhenUsed/>
    <w:rsid w:val="0031772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1772C"/>
  </w:style>
  <w:style w:type="character" w:customStyle="1" w:styleId="20">
    <w:name w:val="Заголовок 2 Знак"/>
    <w:basedOn w:val="a0"/>
    <w:link w:val="2"/>
    <w:uiPriority w:val="9"/>
    <w:rsid w:val="0031772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72C"/>
    <w:rPr>
      <w:rFonts w:eastAsia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1772C"/>
    <w:rPr>
      <w:b/>
      <w:bCs/>
    </w:rPr>
  </w:style>
  <w:style w:type="character" w:styleId="a5">
    <w:name w:val="Emphasis"/>
    <w:basedOn w:val="a0"/>
    <w:uiPriority w:val="20"/>
    <w:qFormat/>
    <w:rsid w:val="003177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2020-04-17T08:19:00Z</dcterms:created>
  <dcterms:modified xsi:type="dcterms:W3CDTF">2020-04-17T12:11:00Z</dcterms:modified>
</cp:coreProperties>
</file>