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72C" w:rsidRPr="0031772C" w:rsidRDefault="0031772C" w:rsidP="0031772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554D6" w:rsidRDefault="00D554D6" w:rsidP="0031772C">
      <w:pPr>
        <w:shd w:val="clear" w:color="auto" w:fill="FFFFFF"/>
        <w:spacing w:before="75" w:after="75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Познавательно – исследовательская деятельность.</w:t>
      </w:r>
    </w:p>
    <w:p w:rsidR="0031772C" w:rsidRDefault="0031772C" w:rsidP="0031772C">
      <w:pPr>
        <w:shd w:val="clear" w:color="auto" w:fill="FFFFFF"/>
        <w:spacing w:before="75" w:after="75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Тема «Планета З</w:t>
      </w:r>
      <w:r w:rsidRPr="0031772C">
        <w:rPr>
          <w:rFonts w:eastAsia="Times New Roman" w:cs="Times New Roman"/>
          <w:b/>
          <w:bCs/>
          <w:sz w:val="28"/>
          <w:szCs w:val="28"/>
          <w:lang w:eastAsia="ru-RU"/>
        </w:rPr>
        <w:t>емля - наш дом»</w:t>
      </w:r>
    </w:p>
    <w:p w:rsidR="0031772C" w:rsidRPr="0031772C" w:rsidRDefault="0031772C" w:rsidP="0031772C">
      <w:pPr>
        <w:shd w:val="clear" w:color="auto" w:fill="FFFFFF"/>
        <w:spacing w:before="75" w:after="75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</w:t>
      </w: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: «Познавательное развитие», «Социально-коммуникативное развитие», «Художественно-эстетическое развитие».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Виды детской деятельности:</w:t>
      </w: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 игровая, продуктивная, коммуникативная, познавательно-исследовательская, чтение художественной литературы.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: расширить представления детей о карте и глобусе (что на них изображено и каким цветом, для кого они нужны); познакомить детей с некоторыми странами и континентами; развивать у детей познавательный интерес.</w:t>
      </w:r>
    </w:p>
    <w:p w:rsidR="0031772C" w:rsidRPr="0031772C" w:rsidRDefault="0031772C" w:rsidP="0031772C">
      <w:pPr>
        <w:shd w:val="clear" w:color="auto" w:fill="FFFFFF"/>
        <w:spacing w:before="150" w:after="30"/>
        <w:jc w:val="both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 Введение в тему.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- Отгадайте загадку: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Горы, пустыни и страны,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Моря, ледники, океаны.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Даже дороги и города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На ... (карте) увидит любой без труда.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2. Беседа «Наша планета на карте и глобусе».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- Как вы думаете, смогли бы вы по картинке найти дорогу в другую страну? (Воспитатель показывает детям карту мира.)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- Посмотрите, какая она разноцветная.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- Как вы думаете, что каким цветом изображено на карте?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Ледники - белым цветом.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Горы - коричневым цветом.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Пустыни - желтым цветом.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Моря, реки, океаны - голубым цветом.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Леса - зеленым цветом.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Дети ищут на карте эти цвета и называют объекты, им соответствующие.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- Какого цвета на карте больше всего? Какого цвета мало?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- У карты ведь есть брат, с которым она все время спорит. Кто это? (Глобус.)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Дети рассматривают глобус.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- Кому больше всего нужны карты? (Морякам, рыболовам, летчикам и космонавтам, геологам и строителям, туристам и путешественникам.)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Вот такая большая наша планета - Земля.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3. Игра-путешествие по карте.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Мы с вами полетим в Арктику, на Северный полюс.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- Как нам нужно одеться? Почему?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Ищут на карте Северный полюс. Воспитатель показывает картинку Севера. Дети составляют рассказ по картинке.</w:t>
      </w:r>
    </w:p>
    <w:p w:rsid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Догадайтесь, куда мы отправимся дальше: это второй по размерам материк после Евр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азии. Экватор проходит почти по - </w:t>
      </w: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середине материка, там очень жарко - это Африка. Это удивительный материк. В песках самой большой в мире пустыни Сахары за несколько минут можно испечь яйцо. В душном и влажном африканском лесу всегда сумрачно. 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Огромные деревья стоят плотной стеной, обвитые лианами. Это тропики.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(</w:t>
      </w: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Рассказ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сопровождается показом картинок)</w:t>
      </w: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 это саванны - степи с высокими травами.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- Кто живет в саваннах? (Жирафы, антилопы, зебры.)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Земля - наш общий дом, ведь и растения, и животные живут в определенных местах, только там, где удобно и где они привыкли жить.</w:t>
      </w:r>
    </w:p>
    <w:p w:rsidR="0031772C" w:rsidRPr="0031772C" w:rsidRDefault="0031772C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4. Игра «Закончи предложение».</w:t>
      </w:r>
    </w:p>
    <w:p w:rsidR="0031772C" w:rsidRPr="0031772C" w:rsidRDefault="00CF34D1" w:rsidP="0031772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Бросаем детям </w:t>
      </w:r>
      <w:r w:rsidR="0031772C" w:rsidRPr="0031772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мяч, ребенок должен продолжить предложение:</w:t>
      </w:r>
    </w:p>
    <w:p w:rsidR="0031772C" w:rsidRPr="0031772C" w:rsidRDefault="00CF34D1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31772C" w:rsidRPr="0031772C">
        <w:rPr>
          <w:rFonts w:eastAsia="Times New Roman" w:cs="Times New Roman"/>
          <w:color w:val="000000"/>
          <w:sz w:val="28"/>
          <w:szCs w:val="28"/>
          <w:lang w:eastAsia="ru-RU"/>
        </w:rPr>
        <w:t>У нас общая крыша над головой - это...</w:t>
      </w:r>
    </w:p>
    <w:p w:rsidR="0031772C" w:rsidRPr="0031772C" w:rsidRDefault="00CF34D1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31772C" w:rsidRPr="0031772C">
        <w:rPr>
          <w:rFonts w:eastAsia="Times New Roman" w:cs="Times New Roman"/>
          <w:color w:val="000000"/>
          <w:sz w:val="28"/>
          <w:szCs w:val="28"/>
          <w:lang w:eastAsia="ru-RU"/>
        </w:rPr>
        <w:t>Общий пол, по которому бегают животные, ездят люди, - это...</w:t>
      </w:r>
    </w:p>
    <w:p w:rsidR="0031772C" w:rsidRPr="0031772C" w:rsidRDefault="00CF34D1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31772C" w:rsidRPr="0031772C">
        <w:rPr>
          <w:rFonts w:eastAsia="Times New Roman" w:cs="Times New Roman"/>
          <w:color w:val="000000"/>
          <w:sz w:val="28"/>
          <w:szCs w:val="28"/>
          <w:lang w:eastAsia="ru-RU"/>
        </w:rPr>
        <w:t>Общий вентилятор - это...</w:t>
      </w:r>
    </w:p>
    <w:p w:rsidR="0031772C" w:rsidRPr="0031772C" w:rsidRDefault="00CF34D1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31772C" w:rsidRPr="0031772C">
        <w:rPr>
          <w:rFonts w:eastAsia="Times New Roman" w:cs="Times New Roman"/>
          <w:color w:val="000000"/>
          <w:sz w:val="28"/>
          <w:szCs w:val="28"/>
          <w:lang w:eastAsia="ru-RU"/>
        </w:rPr>
        <w:t>Общая великанская лампочка, она же печка - это...</w:t>
      </w:r>
    </w:p>
    <w:p w:rsidR="0031772C" w:rsidRPr="0031772C" w:rsidRDefault="00CF34D1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31772C" w:rsidRPr="0031772C">
        <w:rPr>
          <w:rFonts w:eastAsia="Times New Roman" w:cs="Times New Roman"/>
          <w:color w:val="000000"/>
          <w:sz w:val="28"/>
          <w:szCs w:val="28"/>
          <w:lang w:eastAsia="ru-RU"/>
        </w:rPr>
        <w:t>Люди пользуются одинаковыми дарами природы - это...</w:t>
      </w:r>
    </w:p>
    <w:p w:rsidR="0031772C" w:rsidRPr="0031772C" w:rsidRDefault="00CF34D1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31772C" w:rsidRPr="0031772C">
        <w:rPr>
          <w:rFonts w:eastAsia="Times New Roman" w:cs="Times New Roman"/>
          <w:color w:val="000000"/>
          <w:sz w:val="28"/>
          <w:szCs w:val="28"/>
          <w:lang w:eastAsia="ru-RU"/>
        </w:rPr>
        <w:t>Добывают из земли одинаковые полезные ископаемые - это...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5. Чтение стихотворения.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ПЛАНЕТА-ДОМ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Есть одна планета сад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В этом космосе холодном.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Только здесь леса шумят,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Птиц </w:t>
      </w:r>
      <w:proofErr w:type="gramStart"/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скликая</w:t>
      </w:r>
      <w:proofErr w:type="gramEnd"/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перелетных,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Лишь на ней одной цветут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Ландыши в траве зеленой,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И стрекозы только тут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В речку смотрят удивленно.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Береги свою планету –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Ведь другой, похожей, </w:t>
      </w:r>
      <w:proofErr w:type="gramStart"/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Я. Аким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6. Рисование «Планета Земля».</w:t>
      </w:r>
    </w:p>
    <w:p w:rsidR="0031772C" w:rsidRPr="0031772C" w:rsidRDefault="0031772C" w:rsidP="00CF34D1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772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Задание.</w:t>
      </w:r>
      <w:r w:rsidRPr="0031772C">
        <w:rPr>
          <w:rFonts w:eastAsia="Times New Roman" w:cs="Times New Roman"/>
          <w:color w:val="000000"/>
          <w:sz w:val="28"/>
          <w:szCs w:val="28"/>
          <w:lang w:eastAsia="ru-RU"/>
        </w:rPr>
        <w:t> Нарисуй нашу планету, какой она тебе запомнилась, какой ты ее себе представляешь.</w:t>
      </w:r>
    </w:p>
    <w:p w:rsidR="00BF1D71" w:rsidRPr="0031772C" w:rsidRDefault="00BF1D71" w:rsidP="0031772C">
      <w:pPr>
        <w:jc w:val="both"/>
        <w:rPr>
          <w:rFonts w:cs="Times New Roman"/>
          <w:sz w:val="28"/>
          <w:szCs w:val="28"/>
        </w:rPr>
      </w:pPr>
    </w:p>
    <w:p w:rsidR="0031772C" w:rsidRPr="0031772C" w:rsidRDefault="0031772C">
      <w:pPr>
        <w:jc w:val="both"/>
        <w:rPr>
          <w:rFonts w:cs="Times New Roman"/>
          <w:sz w:val="28"/>
          <w:szCs w:val="28"/>
        </w:rPr>
      </w:pPr>
    </w:p>
    <w:sectPr w:rsidR="0031772C" w:rsidRPr="0031772C" w:rsidSect="003177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5E4"/>
    <w:rsid w:val="001245E4"/>
    <w:rsid w:val="00166C2A"/>
    <w:rsid w:val="0031772C"/>
    <w:rsid w:val="003C60CA"/>
    <w:rsid w:val="00697769"/>
    <w:rsid w:val="006C449C"/>
    <w:rsid w:val="00714244"/>
    <w:rsid w:val="009B29E5"/>
    <w:rsid w:val="00BF1D71"/>
    <w:rsid w:val="00C03B53"/>
    <w:rsid w:val="00CF34D1"/>
    <w:rsid w:val="00D5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paragraph" w:styleId="2">
    <w:name w:val="heading 2"/>
    <w:basedOn w:val="a"/>
    <w:link w:val="20"/>
    <w:uiPriority w:val="9"/>
    <w:qFormat/>
    <w:rsid w:val="0031772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772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245E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5">
    <w:name w:val="c15"/>
    <w:basedOn w:val="a0"/>
    <w:rsid w:val="001245E4"/>
  </w:style>
  <w:style w:type="paragraph" w:customStyle="1" w:styleId="c2">
    <w:name w:val="c2"/>
    <w:basedOn w:val="a"/>
    <w:rsid w:val="001245E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3">
    <w:name w:val="c13"/>
    <w:basedOn w:val="a0"/>
    <w:rsid w:val="001245E4"/>
  </w:style>
  <w:style w:type="character" w:customStyle="1" w:styleId="c0">
    <w:name w:val="c0"/>
    <w:basedOn w:val="a0"/>
    <w:rsid w:val="001245E4"/>
  </w:style>
  <w:style w:type="character" w:customStyle="1" w:styleId="c4">
    <w:name w:val="c4"/>
    <w:basedOn w:val="a0"/>
    <w:rsid w:val="001245E4"/>
  </w:style>
  <w:style w:type="paragraph" w:customStyle="1" w:styleId="c7">
    <w:name w:val="c7"/>
    <w:basedOn w:val="a"/>
    <w:rsid w:val="001245E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9">
    <w:name w:val="c9"/>
    <w:basedOn w:val="a0"/>
    <w:rsid w:val="001245E4"/>
  </w:style>
  <w:style w:type="character" w:customStyle="1" w:styleId="c5">
    <w:name w:val="c5"/>
    <w:basedOn w:val="a0"/>
    <w:rsid w:val="001245E4"/>
  </w:style>
  <w:style w:type="character" w:customStyle="1" w:styleId="c8">
    <w:name w:val="c8"/>
    <w:basedOn w:val="a0"/>
    <w:rsid w:val="001245E4"/>
  </w:style>
  <w:style w:type="paragraph" w:customStyle="1" w:styleId="c3">
    <w:name w:val="c3"/>
    <w:basedOn w:val="a"/>
    <w:rsid w:val="001245E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0">
    <w:name w:val="c10"/>
    <w:basedOn w:val="a0"/>
    <w:rsid w:val="001245E4"/>
  </w:style>
  <w:style w:type="paragraph" w:styleId="a3">
    <w:name w:val="Normal (Web)"/>
    <w:basedOn w:val="a"/>
    <w:uiPriority w:val="99"/>
    <w:semiHidden/>
    <w:unhideWhenUsed/>
    <w:rsid w:val="0031772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31772C"/>
  </w:style>
  <w:style w:type="character" w:customStyle="1" w:styleId="20">
    <w:name w:val="Заголовок 2 Знак"/>
    <w:basedOn w:val="a0"/>
    <w:link w:val="2"/>
    <w:uiPriority w:val="9"/>
    <w:rsid w:val="0031772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772C"/>
    <w:rPr>
      <w:rFonts w:eastAsia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31772C"/>
    <w:rPr>
      <w:b/>
      <w:bCs/>
    </w:rPr>
  </w:style>
  <w:style w:type="character" w:styleId="a5">
    <w:name w:val="Emphasis"/>
    <w:basedOn w:val="a0"/>
    <w:uiPriority w:val="20"/>
    <w:qFormat/>
    <w:rsid w:val="003177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5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3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05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05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64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2020-04-17T08:19:00Z</dcterms:created>
  <dcterms:modified xsi:type="dcterms:W3CDTF">2020-04-17T12:11:00Z</dcterms:modified>
</cp:coreProperties>
</file>