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C" w:rsidRPr="009F066C" w:rsidRDefault="009F066C" w:rsidP="009F066C">
      <w:pPr>
        <w:shd w:val="clear" w:color="auto" w:fill="FFFFF0"/>
        <w:spacing w:before="158" w:after="158" w:line="240" w:lineRule="auto"/>
        <w:ind w:left="225"/>
        <w:outlineLvl w:val="1"/>
        <w:rPr>
          <w:rFonts w:ascii="Verdana" w:eastAsia="Times New Roman" w:hAnsi="Verdana" w:cs="Times New Roman"/>
          <w:b/>
          <w:bCs/>
          <w:color w:val="CE694E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noProof/>
          <w:color w:val="CE694E"/>
          <w:sz w:val="20"/>
          <w:szCs w:val="20"/>
        </w:rPr>
        <w:drawing>
          <wp:inline distT="0" distB="0" distL="0" distR="0">
            <wp:extent cx="2857500" cy="2171700"/>
            <wp:effectExtent l="19050" t="0" r="0" b="0"/>
            <wp:docPr id="1" name="Рисунок 1" descr="https://sibmama.ru/m65/images/100/4df15d0ad022db6852a3f994904dccbec9cd7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bmama.ru/m65/images/100/4df15d0ad022db6852a3f994904dccbec9cd78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66C" w:rsidRPr="004C0EC9" w:rsidRDefault="009F066C" w:rsidP="009F066C">
      <w:pPr>
        <w:shd w:val="clear" w:color="auto" w:fill="FFFFF0"/>
        <w:spacing w:before="158" w:after="158" w:line="240" w:lineRule="auto"/>
        <w:ind w:left="225"/>
        <w:outlineLvl w:val="1"/>
        <w:rPr>
          <w:rFonts w:ascii="Verdana" w:eastAsia="Times New Roman" w:hAnsi="Verdana" w:cs="Times New Roman"/>
          <w:b/>
          <w:bCs/>
          <w:color w:val="CE694E"/>
          <w:sz w:val="28"/>
          <w:szCs w:val="28"/>
        </w:rPr>
      </w:pPr>
      <w:r w:rsidRPr="004C0EC9">
        <w:rPr>
          <w:rFonts w:ascii="Verdana" w:eastAsia="Times New Roman" w:hAnsi="Verdana" w:cs="Times New Roman"/>
          <w:b/>
          <w:bCs/>
          <w:color w:val="CE694E"/>
          <w:sz w:val="28"/>
          <w:szCs w:val="28"/>
        </w:rPr>
        <w:t xml:space="preserve">Медвежонок </w:t>
      </w:r>
      <w:r w:rsidR="004C0EC9" w:rsidRPr="004C0EC9">
        <w:rPr>
          <w:rFonts w:ascii="Verdana" w:eastAsia="Times New Roman" w:hAnsi="Verdana" w:cs="Times New Roman"/>
          <w:b/>
          <w:bCs/>
          <w:color w:val="CE694E"/>
          <w:sz w:val="28"/>
          <w:szCs w:val="28"/>
        </w:rPr>
        <w:t>–</w:t>
      </w:r>
      <w:r w:rsidRPr="004C0EC9">
        <w:rPr>
          <w:rFonts w:ascii="Verdana" w:eastAsia="Times New Roman" w:hAnsi="Verdana" w:cs="Times New Roman"/>
          <w:b/>
          <w:bCs/>
          <w:color w:val="CE694E"/>
          <w:sz w:val="28"/>
          <w:szCs w:val="28"/>
        </w:rPr>
        <w:t xml:space="preserve"> невежа</w:t>
      </w:r>
      <w:r w:rsidR="004C0EC9" w:rsidRPr="004C0EC9">
        <w:rPr>
          <w:rFonts w:ascii="Verdana" w:eastAsia="Times New Roman" w:hAnsi="Verdana" w:cs="Times New Roman"/>
          <w:b/>
          <w:bCs/>
          <w:color w:val="CE694E"/>
          <w:sz w:val="28"/>
          <w:szCs w:val="28"/>
        </w:rPr>
        <w:t xml:space="preserve"> (</w:t>
      </w:r>
      <w:proofErr w:type="spellStart"/>
      <w:r w:rsidR="004C0EC9" w:rsidRPr="004C0EC9">
        <w:rPr>
          <w:rFonts w:ascii="Verdana" w:eastAsia="Times New Roman" w:hAnsi="Verdana" w:cs="Times New Roman"/>
          <w:b/>
          <w:bCs/>
          <w:color w:val="CE694E"/>
          <w:sz w:val="28"/>
          <w:szCs w:val="28"/>
        </w:rPr>
        <w:t>А.Барто</w:t>
      </w:r>
      <w:proofErr w:type="spellEnd"/>
      <w:r w:rsidR="004C0EC9" w:rsidRPr="004C0EC9">
        <w:rPr>
          <w:rFonts w:ascii="Verdana" w:eastAsia="Times New Roman" w:hAnsi="Verdana" w:cs="Times New Roman"/>
          <w:b/>
          <w:bCs/>
          <w:color w:val="CE694E"/>
          <w:sz w:val="28"/>
          <w:szCs w:val="28"/>
        </w:rPr>
        <w:t>)</w:t>
      </w:r>
    </w:p>
    <w:p w:rsidR="009F066C" w:rsidRPr="004C0EC9" w:rsidRDefault="009F066C" w:rsidP="009F066C">
      <w:pPr>
        <w:shd w:val="clear" w:color="auto" w:fill="FFFFF0"/>
        <w:spacing w:before="75" w:after="75" w:line="240" w:lineRule="auto"/>
        <w:rPr>
          <w:rFonts w:ascii="Verdana" w:eastAsia="Times New Roman" w:hAnsi="Verdana" w:cs="Times New Roman"/>
          <w:color w:val="4B4B4B"/>
          <w:sz w:val="28"/>
          <w:szCs w:val="28"/>
        </w:rPr>
      </w:pP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Был сынок у маменьки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Медвежонок маленький.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 маму был фигурою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 медведицу бурую.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Уляжется медведица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Под деревом, в тени,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Сын рядом присоседится,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И так лежат они.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Он упадет. - Ах, бедненький!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Его жалеет мать.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Умнее в заповеднике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Ребенка не сыскать!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Сыночек дисциплины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овсем не признает!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 xml:space="preserve">Нашел он мед </w:t>
      </w:r>
      <w:r w:rsidR="004C0EC9" w:rsidRPr="004C0EC9">
        <w:rPr>
          <w:rFonts w:ascii="Verdana" w:eastAsia="Times New Roman" w:hAnsi="Verdana" w:cs="Times New Roman"/>
          <w:color w:val="4B4B4B"/>
          <w:sz w:val="28"/>
          <w:szCs w:val="28"/>
        </w:rPr>
        <w:t>пчелиный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 xml:space="preserve">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И грязной лапой в мед!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Мать твердит: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- Имей в виду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Так нельзя хватать еду!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А он как начал чавкать,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Измазался в меду.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Мать за ним ухаживай,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Мучайся с сынком: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Мой его, приглаживай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Шерстку языком.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lastRenderedPageBreak/>
        <w:br/>
        <w:t>Родители беседуют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Мешает он беседе.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Перебивать не следует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Взрослого медведя!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Вот он примчался к дому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И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 xml:space="preserve"> первым влез в берлогу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Медведю пожилому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Не уступил дорогу.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Вчера пропал куда-то,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Мамаша сбилась с ног!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Взъерошенный, лохматый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П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ришел домой сынок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И заявляет маме: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- А я валялся в яме.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Ужасно он воспитан,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Всю ночь ревет, не спит он!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Он мать изводит просто.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Тут разве хватит сил?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Пошел сыночек в гости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Соседку укусил,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А медвежат соседки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толкнул с высокой ветки.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Медведица бурая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Т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ри дня ходила хмурая,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Три дня горевала: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- Ах, какая дура я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Сынка избаловала!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Советоваться к мужу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Медведица пошла: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- Сынок-то наш все хуже,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Не ладятся дела!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Не знает он приличий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Он дом разрушил птичий,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lastRenderedPageBreak/>
        <w:t>Дерется он в кустах,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 общественных местах!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proofErr w:type="spell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Заравел</w:t>
      </w:r>
      <w:proofErr w:type="spell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 xml:space="preserve"> в ответ медведь: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- Я причем тут, женка?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Это мать должна уметь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В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лиять на медвежонка!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Сынок - забота ваша,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На то вы и мамаша.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Но вот дошло и до того,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Что на медведя самого,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На родного папу,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Мишка поднял лапу!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Отец сердито воя,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Отшлепал сорванца.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(Задело за живое,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Как видно, и отца.)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А медведица скулит,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Сына трогать не велит: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- Бить детей недопустимо!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У меня душа болит...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Нелады в семье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="004C0EC9" w:rsidRPr="004C0EC9">
        <w:rPr>
          <w:rFonts w:ascii="Verdana" w:eastAsia="Times New Roman" w:hAnsi="Verdana" w:cs="Times New Roman"/>
          <w:color w:val="4B4B4B"/>
          <w:sz w:val="28"/>
          <w:szCs w:val="28"/>
        </w:rPr>
        <w:t>Медвежьей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 xml:space="preserve"> -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А сынок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Р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астет невежей!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Я знаю понаслышке,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И люди говорят,</w:t>
      </w:r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Что такие мишки</w:t>
      </w:r>
      <w:proofErr w:type="gramStart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br/>
        <w:t>Е</w:t>
      </w:r>
      <w:proofErr w:type="gramEnd"/>
      <w:r w:rsidRPr="004C0EC9">
        <w:rPr>
          <w:rFonts w:ascii="Verdana" w:eastAsia="Times New Roman" w:hAnsi="Verdana" w:cs="Times New Roman"/>
          <w:color w:val="4B4B4B"/>
          <w:sz w:val="28"/>
          <w:szCs w:val="28"/>
        </w:rPr>
        <w:t>сть среди ребят.</w:t>
      </w:r>
    </w:p>
    <w:p w:rsidR="007B1E6A" w:rsidRPr="004C0EC9" w:rsidRDefault="007B1E6A">
      <w:pPr>
        <w:rPr>
          <w:sz w:val="28"/>
          <w:szCs w:val="28"/>
        </w:rPr>
      </w:pPr>
    </w:p>
    <w:sectPr w:rsidR="007B1E6A" w:rsidRPr="004C0EC9" w:rsidSect="007B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66C"/>
    <w:rsid w:val="004C0EC9"/>
    <w:rsid w:val="007B1E6A"/>
    <w:rsid w:val="009F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6A"/>
  </w:style>
  <w:style w:type="paragraph" w:styleId="2">
    <w:name w:val="heading 2"/>
    <w:basedOn w:val="a"/>
    <w:link w:val="20"/>
    <w:uiPriority w:val="9"/>
    <w:qFormat/>
    <w:rsid w:val="009F0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6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66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F06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2020-05-03T16:43:00Z</dcterms:created>
  <dcterms:modified xsi:type="dcterms:W3CDTF">2020-05-04T10:07:00Z</dcterms:modified>
</cp:coreProperties>
</file>