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"Была война…" (автор Татьяна Шапиро</w:t>
      </w: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Была война.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гибли люди.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шёл за Родину солдат.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Он воевал.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был он храбрым.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бил фашистов всех подряд.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так дошёл он до Берлина.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Четыре года воевал.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Чтоб я о бабушкином папе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сем в День Победы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Рассказал.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"День Победы!" (автор Татьяна Шапиро)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 парад мы все идём.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Красные флажки несём.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тмечает вся страна!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Ведь она у нас одна!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Мы несём флажки с цветами.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 самый мирный день в году.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Никогда не знайте, дети,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Про войну и про беду!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"Салют" (автор О. </w:t>
      </w:r>
      <w:proofErr w:type="spellStart"/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Высотская</w:t>
      </w:r>
      <w:proofErr w:type="spellEnd"/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Скорей, скорей одеться!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Скорей позвать ребят!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 честь праздника Победы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Орудия палят.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Вокруг все было тихо,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вдруг - салют! Салют!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Ракеты в небе вспыхнули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 xml:space="preserve"> там, и тут!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Над площадью,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Над крышами,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Над праздничной Москвой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звиваются все выше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</w:r>
      <w:r w:rsidRPr="004F41ED">
        <w:rPr>
          <w:rFonts w:ascii="Times New Roman" w:eastAsia="Times New Roman" w:hAnsi="Times New Roman" w:cs="Times New Roman"/>
          <w:sz w:val="28"/>
          <w:szCs w:val="28"/>
        </w:rPr>
        <w:lastRenderedPageBreak/>
        <w:t>Огней фонтан живой!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 улицу, на улицу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се радостно бегут,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Кричат "</w:t>
      </w:r>
      <w:proofErr w:type="spellStart"/>
      <w:r w:rsidRPr="004F41ED">
        <w:rPr>
          <w:rFonts w:ascii="Times New Roman" w:eastAsia="Times New Roman" w:hAnsi="Times New Roman" w:cs="Times New Roman"/>
          <w:sz w:val="28"/>
          <w:szCs w:val="28"/>
        </w:rPr>
        <w:t>Урра</w:t>
      </w:r>
      <w:proofErr w:type="spellEnd"/>
      <w:r w:rsidRPr="004F41ED">
        <w:rPr>
          <w:rFonts w:ascii="Times New Roman" w:eastAsia="Times New Roman" w:hAnsi="Times New Roman" w:cs="Times New Roman"/>
          <w:sz w:val="28"/>
          <w:szCs w:val="28"/>
        </w:rPr>
        <w:t>"!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Любуются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а праздничный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Салют! 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"День Победы" (Т. Белозеров)</w:t>
      </w:r>
    </w:p>
    <w:p w:rsid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Майский праздник -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тмечает вся страна.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Надевают наши деды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Боевые ордена.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Их с утра зовет дорога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а торжественный парад,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задумчиво с порога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Вслед им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Бабушки глядят. 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br/>
      </w:r>
      <w:r w:rsidRPr="004F41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Пусть </w:t>
      </w:r>
      <w:proofErr w:type="gramStart"/>
      <w:r w:rsidRPr="004F41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будет мир </w:t>
      </w:r>
      <w:r w:rsidRPr="004F41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  <w:t>Н. Найденова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Пусть пулеметы не строчат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пушки грозные молчат,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Пусть в небе не клубится дым,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небо будет </w:t>
      </w:r>
      <w:proofErr w:type="spellStart"/>
      <w:r w:rsidRPr="004F41ED">
        <w:rPr>
          <w:rFonts w:ascii="Times New Roman" w:eastAsia="Times New Roman" w:hAnsi="Times New Roman" w:cs="Times New Roman"/>
          <w:sz w:val="28"/>
          <w:szCs w:val="28"/>
        </w:rPr>
        <w:t>голубым</w:t>
      </w:r>
      <w:proofErr w:type="spellEnd"/>
      <w:r w:rsidRPr="004F41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Пусть бомбовозы по нему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Не прилетают ни к кому,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Не гибнут люди, города...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Мир нужен на земле всегда!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TOC-.-"/>
      <w:bookmarkEnd w:id="0"/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"Мир" (автор С. Михалков)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Женя празднует рожденье - Юбиляру восемь лет!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Подарили гости Жене: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Пушку, танк и пистолет.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И, совсем как настоящий,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Как бывает у солдат, -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Чёрный, новенький, блестящий.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С круглым диском автомат.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Гости кушали ватрушки,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Женя в комнате играл -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Он военные игрушки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о частичкам разбирал.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- Что же ты наделал, Женя?!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</w:r>
      <w:r w:rsidRPr="004F41ED">
        <w:rPr>
          <w:rFonts w:ascii="Times New Roman" w:eastAsia="Times New Roman" w:hAnsi="Times New Roman" w:cs="Times New Roman"/>
          <w:sz w:val="28"/>
          <w:szCs w:val="28"/>
        </w:rPr>
        <w:lastRenderedPageBreak/>
        <w:t>Всё сломал? Какой кошмар!..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- У меня разоруженье! -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Громко крикнул юбиляр.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"День победы!" (автор Т. Белозеров)</w:t>
      </w:r>
    </w:p>
    <w:p w:rsidR="004F41ED" w:rsidRPr="004F41ED" w:rsidRDefault="004F41ED" w:rsidP="004F41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41ED">
        <w:rPr>
          <w:rFonts w:ascii="Times New Roman" w:eastAsia="Times New Roman" w:hAnsi="Times New Roman" w:cs="Times New Roman"/>
          <w:sz w:val="28"/>
          <w:szCs w:val="28"/>
        </w:rPr>
        <w:t>Майский праздник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День Победы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тмечает вся страна.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Надевают наши деды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Боевые ордена.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Их с утра зовет дорога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а торжественный парад.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И задумчиво с порога</w:t>
      </w:r>
      <w:proofErr w:type="gramStart"/>
      <w:r w:rsidRPr="004F41E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41E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4F41ED">
        <w:rPr>
          <w:rFonts w:ascii="Times New Roman" w:eastAsia="Times New Roman" w:hAnsi="Times New Roman" w:cs="Times New Roman"/>
          <w:sz w:val="28"/>
          <w:szCs w:val="28"/>
        </w:rPr>
        <w:t>след им бабушки глядят. </w:t>
      </w:r>
    </w:p>
    <w:p w:rsidR="00D81CF0" w:rsidRPr="004F41ED" w:rsidRDefault="00D81CF0">
      <w:pPr>
        <w:rPr>
          <w:rFonts w:ascii="Times New Roman" w:hAnsi="Times New Roman" w:cs="Times New Roman"/>
          <w:sz w:val="28"/>
          <w:szCs w:val="28"/>
        </w:rPr>
      </w:pPr>
    </w:p>
    <w:sectPr w:rsidR="00D81CF0" w:rsidRPr="004F41ED" w:rsidSect="004F41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1ED"/>
    <w:rsid w:val="004F41ED"/>
    <w:rsid w:val="00D8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1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1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2020-05-04T13:10:00Z</dcterms:created>
  <dcterms:modified xsi:type="dcterms:W3CDTF">2020-05-04T13:10:00Z</dcterms:modified>
</cp:coreProperties>
</file>