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A6" w:rsidRPr="002B00A6" w:rsidRDefault="00843902" w:rsidP="002B0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A6">
        <w:rPr>
          <w:rFonts w:ascii="Times New Roman" w:hAnsi="Times New Roman" w:cs="Times New Roman"/>
          <w:b/>
          <w:sz w:val="28"/>
          <w:szCs w:val="28"/>
        </w:rPr>
        <w:t>Рисование солью</w:t>
      </w:r>
    </w:p>
    <w:p w:rsidR="00843902" w:rsidRPr="002B00A6" w:rsidRDefault="00843902" w:rsidP="002B0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A6">
        <w:rPr>
          <w:rFonts w:ascii="Times New Roman" w:hAnsi="Times New Roman" w:cs="Times New Roman"/>
          <w:b/>
          <w:sz w:val="28"/>
          <w:szCs w:val="28"/>
        </w:rPr>
        <w:t>«Салют»</w:t>
      </w:r>
    </w:p>
    <w:p w:rsidR="00843902" w:rsidRDefault="00843902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A6">
        <w:rPr>
          <w:rFonts w:ascii="Times New Roman" w:hAnsi="Times New Roman" w:cs="Times New Roman"/>
          <w:b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>: изготовление рисунков на плоскости нетрадиционной техникой – солью и красками.</w:t>
      </w:r>
    </w:p>
    <w:p w:rsidR="00843902" w:rsidRDefault="00843902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A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новой нетрадиционной техникой рисования, вызвать эмоциональный отклик на праздник «День Победы».</w:t>
      </w:r>
    </w:p>
    <w:p w:rsidR="00843902" w:rsidRDefault="00843902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A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дать представление детям о различных видах изобразительной деятельности, многообразии художественных материалов (рисование с помощью соли), развивать художественный вкус, фантазию, желание экспериментировать, мелкую моторику, воспитывать аккуратность, трудолюбие, усидчивость, целеустремленность.</w:t>
      </w:r>
    </w:p>
    <w:p w:rsidR="002B00A6" w:rsidRDefault="002B00A6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0A6" w:rsidRPr="00105990" w:rsidRDefault="00105990" w:rsidP="002B00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5990">
        <w:rPr>
          <w:rFonts w:ascii="Times New Roman" w:hAnsi="Times New Roman" w:cs="Times New Roman"/>
          <w:b/>
          <w:sz w:val="28"/>
          <w:szCs w:val="28"/>
          <w:u w:val="single"/>
        </w:rPr>
        <w:t>Материалы:</w:t>
      </w:r>
    </w:p>
    <w:p w:rsidR="00105990" w:rsidRDefault="00105990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соль поваренная (лучше крупного помола);</w:t>
      </w:r>
    </w:p>
    <w:p w:rsidR="00105990" w:rsidRDefault="00105990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плотная бумага или картон (лучше всего подойдет синего или черного цвета);</w:t>
      </w:r>
    </w:p>
    <w:p w:rsidR="00105990" w:rsidRDefault="00105990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клей ПВА;</w:t>
      </w:r>
    </w:p>
    <w:p w:rsidR="00105990" w:rsidRDefault="00105990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акварельные краски;</w:t>
      </w:r>
    </w:p>
    <w:p w:rsidR="00105990" w:rsidRDefault="00105990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кисточка.</w:t>
      </w:r>
    </w:p>
    <w:p w:rsidR="00105990" w:rsidRDefault="00105990" w:rsidP="002B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990" w:rsidRPr="00105990" w:rsidRDefault="00105990" w:rsidP="002B00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990">
        <w:rPr>
          <w:rFonts w:ascii="Times New Roman" w:hAnsi="Times New Roman" w:cs="Times New Roman"/>
          <w:b/>
          <w:sz w:val="28"/>
          <w:szCs w:val="28"/>
        </w:rPr>
        <w:t xml:space="preserve">На заметку: </w:t>
      </w:r>
    </w:p>
    <w:p w:rsidR="00105990" w:rsidRDefault="00105990" w:rsidP="001059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990">
        <w:rPr>
          <w:rFonts w:ascii="Times New Roman" w:hAnsi="Times New Roman" w:cs="Times New Roman"/>
          <w:sz w:val="28"/>
          <w:szCs w:val="28"/>
        </w:rPr>
        <w:t>будет гораздо красивее, если рисовать не одним, а разными цветами.</w:t>
      </w:r>
    </w:p>
    <w:p w:rsidR="00105990" w:rsidRDefault="00105990" w:rsidP="001059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собирать соль по всей квартире, можно лист с работой предварительно положить на противень  или в форму для запекания.</w:t>
      </w:r>
    </w:p>
    <w:p w:rsidR="00105990" w:rsidRDefault="00105990" w:rsidP="001059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переживайте, если первое время ребенок будет рисовать слишком толстые линии, со временем он научиться лучше владеть кисточкой.</w:t>
      </w:r>
    </w:p>
    <w:p w:rsidR="00CA2693" w:rsidRDefault="00CA2693" w:rsidP="00CA269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693" w:rsidRPr="00CA2693" w:rsidRDefault="00CA2693" w:rsidP="00CA2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07" w:rsidRDefault="00D55A07" w:rsidP="00D5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занятия проводим пальчиковую гимнастику</w:t>
      </w:r>
      <w:r w:rsidR="00CA2693">
        <w:rPr>
          <w:rFonts w:ascii="Times New Roman" w:hAnsi="Times New Roman" w:cs="Times New Roman"/>
          <w:sz w:val="28"/>
          <w:szCs w:val="28"/>
        </w:rPr>
        <w:t xml:space="preserve"> «Бойцы-молодцы»  (</w:t>
      </w:r>
      <w:proofErr w:type="gramStart"/>
      <w:r w:rsidR="00CA2693">
        <w:rPr>
          <w:rFonts w:ascii="Times New Roman" w:hAnsi="Times New Roman" w:cs="Times New Roman"/>
          <w:sz w:val="28"/>
          <w:szCs w:val="28"/>
        </w:rPr>
        <w:t>записана</w:t>
      </w:r>
      <w:proofErr w:type="gramEnd"/>
      <w:r w:rsidR="00CA2693">
        <w:rPr>
          <w:rFonts w:ascii="Times New Roman" w:hAnsi="Times New Roman" w:cs="Times New Roman"/>
          <w:sz w:val="28"/>
          <w:szCs w:val="28"/>
        </w:rPr>
        <w:t xml:space="preserve"> отдельным видеороликом)</w:t>
      </w:r>
    </w:p>
    <w:p w:rsidR="00D55A07" w:rsidRDefault="00D55A07" w:rsidP="00D5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693" w:rsidRDefault="00CA2693" w:rsidP="00CA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D55A07" w:rsidRDefault="00D55A07" w:rsidP="00D5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902" w:rsidRDefault="00105990" w:rsidP="00843902">
      <w:pPr>
        <w:widowControl w:val="0"/>
        <w:spacing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рисуем клеем ПВА «салют» (линии-снежинки). Показать ребенку на первом рисунке. Затем посыпаем</w:t>
      </w:r>
      <w:r w:rsidR="00D55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линии солью. Стряхиваем излишки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соли с картона</w:t>
      </w:r>
      <w:r w:rsidR="00D55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наклоняя лист. Раскрашиваем линии разной краской.</w:t>
      </w:r>
    </w:p>
    <w:p w:rsidR="00CA2693" w:rsidRPr="00843902" w:rsidRDefault="00CA2693" w:rsidP="00CA2693">
      <w:pPr>
        <w:widowControl w:val="0"/>
        <w:spacing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140517" cy="2740628"/>
            <wp:effectExtent l="19050" t="0" r="0" b="0"/>
            <wp:docPr id="1" name="Рисунок 0" descr="из манки сал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 манки салю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517" cy="274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2693" w:rsidRPr="00843902" w:rsidSect="00CA269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7382C"/>
    <w:multiLevelType w:val="hybridMultilevel"/>
    <w:tmpl w:val="4CA23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3902"/>
    <w:rsid w:val="00105990"/>
    <w:rsid w:val="002B00A6"/>
    <w:rsid w:val="00843902"/>
    <w:rsid w:val="00CA2693"/>
    <w:rsid w:val="00D5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3902"/>
    <w:rPr>
      <w:b/>
      <w:bCs/>
    </w:rPr>
  </w:style>
  <w:style w:type="paragraph" w:styleId="a4">
    <w:name w:val="List Paragraph"/>
    <w:basedOn w:val="a"/>
    <w:uiPriority w:val="34"/>
    <w:qFormat/>
    <w:rsid w:val="00105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2020-05-04T09:07:00Z</dcterms:created>
  <dcterms:modified xsi:type="dcterms:W3CDTF">2020-05-04T09:07:00Z</dcterms:modified>
</cp:coreProperties>
</file>