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98C" w:rsidRDefault="0075098C" w:rsidP="007509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Муниципального бюджетного дошкольного образовательного учреждения – </w:t>
      </w:r>
    </w:p>
    <w:p w:rsidR="0075098C" w:rsidRDefault="0075098C" w:rsidP="007509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детского сада «Детство» детский сад №516</w:t>
      </w:r>
    </w:p>
    <w:p w:rsidR="0075098C" w:rsidRDefault="0075098C" w:rsidP="007509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098C" w:rsidRDefault="0075098C" w:rsidP="007509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098C" w:rsidRDefault="0075098C" w:rsidP="007509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098C" w:rsidRDefault="0075098C" w:rsidP="007509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098C" w:rsidRDefault="0075098C" w:rsidP="007509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098C" w:rsidRDefault="0075098C" w:rsidP="007509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«Педагогическая находка»</w:t>
      </w:r>
    </w:p>
    <w:p w:rsidR="0075098C" w:rsidRDefault="0075098C" w:rsidP="007509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образовательной деятельности </w:t>
      </w:r>
    </w:p>
    <w:p w:rsidR="0075098C" w:rsidRDefault="0075098C" w:rsidP="007509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старшего дошкольного возраста (5 – 6 лет)</w:t>
      </w:r>
    </w:p>
    <w:p w:rsidR="0075098C" w:rsidRDefault="0075098C" w:rsidP="007509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«Профессия - пожарный»</w:t>
      </w:r>
    </w:p>
    <w:p w:rsidR="0075098C" w:rsidRDefault="0075098C" w:rsidP="007509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98C" w:rsidRDefault="0075098C" w:rsidP="007509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98C" w:rsidRDefault="0075098C" w:rsidP="007509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98C" w:rsidRDefault="0075098C" w:rsidP="007509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098C" w:rsidRDefault="0075098C" w:rsidP="007509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98C" w:rsidRDefault="0075098C" w:rsidP="0075098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Макеева Екатерина Михайловна</w:t>
      </w:r>
    </w:p>
    <w:p w:rsidR="0075098C" w:rsidRDefault="0075098C" w:rsidP="0075098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098C" w:rsidRDefault="0075098C" w:rsidP="007509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98C" w:rsidRPr="00BA641B" w:rsidRDefault="0075098C" w:rsidP="008E554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641B" w:rsidRDefault="00BA641B" w:rsidP="00BA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41B">
        <w:rPr>
          <w:rFonts w:ascii="Times New Roman" w:hAnsi="Times New Roman" w:cs="Times New Roman"/>
          <w:b/>
          <w:sz w:val="28"/>
          <w:szCs w:val="28"/>
        </w:rPr>
        <w:lastRenderedPageBreak/>
        <w:t>Конструкт интегрированного</w:t>
      </w:r>
      <w:r w:rsidR="001C213C" w:rsidRPr="00BA641B">
        <w:rPr>
          <w:rFonts w:ascii="Times New Roman" w:hAnsi="Times New Roman" w:cs="Times New Roman"/>
          <w:b/>
          <w:sz w:val="28"/>
          <w:szCs w:val="28"/>
        </w:rPr>
        <w:t xml:space="preserve"> занятия </w:t>
      </w:r>
      <w:r w:rsidRPr="00BA641B">
        <w:rPr>
          <w:rFonts w:ascii="Times New Roman" w:hAnsi="Times New Roman" w:cs="Times New Roman"/>
          <w:b/>
          <w:sz w:val="28"/>
          <w:szCs w:val="28"/>
        </w:rPr>
        <w:t>«</w:t>
      </w:r>
      <w:r w:rsidR="00D84DF4">
        <w:rPr>
          <w:rFonts w:ascii="Times New Roman" w:hAnsi="Times New Roman" w:cs="Times New Roman"/>
          <w:b/>
          <w:sz w:val="28"/>
          <w:szCs w:val="28"/>
        </w:rPr>
        <w:t>Профессия - пожарный</w:t>
      </w:r>
      <w:r w:rsidRPr="00BA641B">
        <w:rPr>
          <w:rFonts w:ascii="Times New Roman" w:hAnsi="Times New Roman" w:cs="Times New Roman"/>
          <w:b/>
          <w:sz w:val="28"/>
          <w:szCs w:val="28"/>
        </w:rPr>
        <w:t>»</w:t>
      </w:r>
    </w:p>
    <w:p w:rsidR="00110058" w:rsidRPr="00BA641B" w:rsidRDefault="00110058" w:rsidP="00BA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867" w:rsidRPr="00BA641B" w:rsidRDefault="00A67867" w:rsidP="00BA641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A641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2257A" w:rsidRPr="00BA641B">
        <w:rPr>
          <w:rFonts w:ascii="Times New Roman" w:hAnsi="Times New Roman" w:cs="Times New Roman"/>
          <w:sz w:val="28"/>
          <w:szCs w:val="28"/>
        </w:rPr>
        <w:t>расширить знания детей о профессии пожарного.</w:t>
      </w:r>
      <w:r w:rsidR="00AB54E4" w:rsidRPr="00BA6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4E4" w:rsidRPr="00BA641B" w:rsidRDefault="00A67867" w:rsidP="00BA641B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641B">
        <w:rPr>
          <w:b/>
          <w:sz w:val="28"/>
          <w:szCs w:val="28"/>
        </w:rPr>
        <w:t xml:space="preserve">Задачи: </w:t>
      </w:r>
    </w:p>
    <w:p w:rsidR="008C2FEF" w:rsidRPr="00BA641B" w:rsidRDefault="008C2FEF" w:rsidP="00BA641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641B">
        <w:rPr>
          <w:color w:val="111111"/>
          <w:sz w:val="28"/>
          <w:szCs w:val="28"/>
        </w:rPr>
        <w:t>Систематизировать знания детей о </w:t>
      </w:r>
      <w:r w:rsidRPr="00BA641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профессии пожарного</w:t>
      </w:r>
      <w:r w:rsidRPr="00BA641B">
        <w:rPr>
          <w:color w:val="111111"/>
          <w:sz w:val="28"/>
          <w:szCs w:val="28"/>
        </w:rPr>
        <w:t xml:space="preserve">, </w:t>
      </w:r>
      <w:r w:rsidRPr="00BA641B">
        <w:rPr>
          <w:color w:val="000000"/>
          <w:sz w:val="28"/>
          <w:szCs w:val="28"/>
        </w:rPr>
        <w:t>показать значимость его труда</w:t>
      </w:r>
      <w:r w:rsidRPr="00BA641B">
        <w:rPr>
          <w:color w:val="111111"/>
          <w:sz w:val="28"/>
          <w:szCs w:val="28"/>
        </w:rPr>
        <w:t xml:space="preserve">. </w:t>
      </w:r>
    </w:p>
    <w:p w:rsidR="008C2FEF" w:rsidRPr="00BA641B" w:rsidRDefault="008C2FEF" w:rsidP="00BA641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641B">
        <w:rPr>
          <w:color w:val="111111"/>
          <w:sz w:val="28"/>
          <w:szCs w:val="28"/>
        </w:rPr>
        <w:t>Способствовать развитию внимания, логического мышления, связной речи.</w:t>
      </w:r>
    </w:p>
    <w:p w:rsidR="008C2FEF" w:rsidRPr="00BA641B" w:rsidRDefault="008C2FEF" w:rsidP="00BA64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641B">
        <w:rPr>
          <w:color w:val="000000"/>
          <w:sz w:val="28"/>
          <w:szCs w:val="28"/>
        </w:rPr>
        <w:t>Развивать конструктивные умения: создавать плоскостное изображение из частей.</w:t>
      </w:r>
    </w:p>
    <w:p w:rsidR="008C2FEF" w:rsidRPr="00BA641B" w:rsidRDefault="008C2FEF" w:rsidP="00BA64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641B">
        <w:rPr>
          <w:color w:val="000000"/>
          <w:sz w:val="28"/>
          <w:szCs w:val="28"/>
        </w:rPr>
        <w:t>Воспитывать уважительное отношение к профессии пожарного</w:t>
      </w:r>
    </w:p>
    <w:p w:rsidR="00BA641B" w:rsidRPr="00BA641B" w:rsidRDefault="00BA641B" w:rsidP="00BA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41B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BA641B">
        <w:rPr>
          <w:rFonts w:ascii="Times New Roman" w:hAnsi="Times New Roman" w:cs="Times New Roman"/>
          <w:sz w:val="28"/>
          <w:szCs w:val="28"/>
        </w:rPr>
        <w:t>старший дошкольный возраст (5-6 лет)</w:t>
      </w:r>
    </w:p>
    <w:p w:rsidR="00A67867" w:rsidRPr="00BA641B" w:rsidRDefault="00A67867" w:rsidP="00BA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41B">
        <w:rPr>
          <w:rFonts w:ascii="Times New Roman" w:hAnsi="Times New Roman" w:cs="Times New Roman"/>
          <w:b/>
          <w:sz w:val="28"/>
          <w:szCs w:val="28"/>
        </w:rPr>
        <w:t>Форма:</w:t>
      </w:r>
      <w:r w:rsidR="00AB54E4" w:rsidRPr="00BA6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05B" w:rsidRPr="00BA641B">
        <w:rPr>
          <w:rFonts w:ascii="Times New Roman" w:hAnsi="Times New Roman" w:cs="Times New Roman"/>
          <w:sz w:val="28"/>
          <w:szCs w:val="28"/>
        </w:rPr>
        <w:t xml:space="preserve">совместная </w:t>
      </w:r>
      <w:r w:rsidR="00D84DF4">
        <w:rPr>
          <w:rFonts w:ascii="Times New Roman" w:hAnsi="Times New Roman" w:cs="Times New Roman"/>
          <w:sz w:val="28"/>
          <w:szCs w:val="28"/>
        </w:rPr>
        <w:t xml:space="preserve">игровая </w:t>
      </w:r>
      <w:r w:rsidR="00CB205B" w:rsidRPr="00BA641B">
        <w:rPr>
          <w:rFonts w:ascii="Times New Roman" w:hAnsi="Times New Roman" w:cs="Times New Roman"/>
          <w:sz w:val="28"/>
          <w:szCs w:val="28"/>
        </w:rPr>
        <w:t>деятельность воспитателя с детьми</w:t>
      </w:r>
    </w:p>
    <w:p w:rsidR="0005565F" w:rsidRPr="00BA641B" w:rsidRDefault="00A67867" w:rsidP="00BA641B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641B">
        <w:rPr>
          <w:b/>
          <w:sz w:val="28"/>
          <w:szCs w:val="28"/>
        </w:rPr>
        <w:t xml:space="preserve">Методы, методические приёмы: </w:t>
      </w:r>
    </w:p>
    <w:p w:rsidR="00CB205B" w:rsidRPr="00BA641B" w:rsidRDefault="0005565F" w:rsidP="00BA64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641B">
        <w:rPr>
          <w:color w:val="000000"/>
          <w:sz w:val="28"/>
          <w:szCs w:val="28"/>
        </w:rPr>
        <w:t xml:space="preserve">- </w:t>
      </w:r>
      <w:r w:rsidR="00CB205B" w:rsidRPr="00BA641B">
        <w:rPr>
          <w:color w:val="000000"/>
          <w:sz w:val="28"/>
          <w:szCs w:val="28"/>
        </w:rPr>
        <w:t>практические (игровое упражнение, двигательное упражнение, развивающая игра);</w:t>
      </w:r>
    </w:p>
    <w:p w:rsidR="00CB205B" w:rsidRPr="00BA641B" w:rsidRDefault="0005565F" w:rsidP="00BA64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641B">
        <w:rPr>
          <w:color w:val="000000"/>
          <w:sz w:val="28"/>
          <w:szCs w:val="28"/>
        </w:rPr>
        <w:t xml:space="preserve">- </w:t>
      </w:r>
      <w:r w:rsidR="00CB205B" w:rsidRPr="00BA641B">
        <w:rPr>
          <w:color w:val="000000"/>
          <w:sz w:val="28"/>
          <w:szCs w:val="28"/>
        </w:rPr>
        <w:t>наглядные (работа с изображениями, разрезные картинки);</w:t>
      </w:r>
    </w:p>
    <w:p w:rsidR="00A67867" w:rsidRPr="00BA641B" w:rsidRDefault="0005565F" w:rsidP="00BA64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641B">
        <w:rPr>
          <w:color w:val="000000"/>
          <w:sz w:val="28"/>
          <w:szCs w:val="28"/>
        </w:rPr>
        <w:t xml:space="preserve">- </w:t>
      </w:r>
      <w:r w:rsidR="00CB205B" w:rsidRPr="00BA641B">
        <w:rPr>
          <w:color w:val="000000"/>
          <w:sz w:val="28"/>
          <w:szCs w:val="28"/>
        </w:rPr>
        <w:t>словесные (рассказ воспитателя, наводящая беседа, объяснение).</w:t>
      </w:r>
    </w:p>
    <w:p w:rsidR="00110058" w:rsidRDefault="00A67867" w:rsidP="00BA6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41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B205B" w:rsidRPr="00BA6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09D" w:rsidRPr="00BA641B">
        <w:rPr>
          <w:rFonts w:ascii="Times New Roman" w:hAnsi="Times New Roman" w:cs="Times New Roman"/>
          <w:sz w:val="28"/>
          <w:szCs w:val="28"/>
        </w:rPr>
        <w:t xml:space="preserve">столы и стулья по количеству детей, </w:t>
      </w:r>
      <w:r w:rsidR="00110058"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="002A509D" w:rsidRPr="00BA641B">
        <w:rPr>
          <w:rFonts w:ascii="Times New Roman" w:hAnsi="Times New Roman" w:cs="Times New Roman"/>
          <w:sz w:val="28"/>
          <w:szCs w:val="28"/>
        </w:rPr>
        <w:t xml:space="preserve">, </w:t>
      </w:r>
      <w:r w:rsidR="00110058">
        <w:rPr>
          <w:rFonts w:ascii="Times New Roman" w:hAnsi="Times New Roman" w:cs="Times New Roman"/>
          <w:sz w:val="28"/>
          <w:szCs w:val="28"/>
        </w:rPr>
        <w:t>презентация</w:t>
      </w:r>
      <w:r w:rsidR="002A509D" w:rsidRPr="00BA641B">
        <w:rPr>
          <w:rFonts w:ascii="Times New Roman" w:hAnsi="Times New Roman" w:cs="Times New Roman"/>
          <w:sz w:val="28"/>
          <w:szCs w:val="28"/>
        </w:rPr>
        <w:t xml:space="preserve">, </w:t>
      </w:r>
      <w:r w:rsidR="00110058">
        <w:rPr>
          <w:rFonts w:ascii="Times New Roman" w:hAnsi="Times New Roman" w:cs="Times New Roman"/>
          <w:sz w:val="28"/>
          <w:szCs w:val="28"/>
        </w:rPr>
        <w:t xml:space="preserve">мольберт с изображением неукомплектованного пожарного щита, картинки-инструменты, </w:t>
      </w:r>
      <w:r w:rsidR="002A509D" w:rsidRPr="00BA641B">
        <w:rPr>
          <w:rFonts w:ascii="Times New Roman" w:hAnsi="Times New Roman" w:cs="Times New Roman"/>
          <w:sz w:val="28"/>
          <w:szCs w:val="28"/>
        </w:rPr>
        <w:t xml:space="preserve">обручи, </w:t>
      </w:r>
      <w:r w:rsidR="00CB205B" w:rsidRPr="00BA641B">
        <w:rPr>
          <w:rFonts w:ascii="Times New Roman" w:hAnsi="Times New Roman" w:cs="Times New Roman"/>
          <w:sz w:val="28"/>
          <w:szCs w:val="28"/>
        </w:rPr>
        <w:t>конусы</w:t>
      </w:r>
      <w:r w:rsidR="002A509D" w:rsidRPr="00BA641B">
        <w:rPr>
          <w:rFonts w:ascii="Times New Roman" w:hAnsi="Times New Roman" w:cs="Times New Roman"/>
          <w:sz w:val="28"/>
          <w:szCs w:val="28"/>
        </w:rPr>
        <w:t xml:space="preserve">, </w:t>
      </w:r>
      <w:r w:rsidR="00110058">
        <w:rPr>
          <w:rFonts w:ascii="Times New Roman" w:hAnsi="Times New Roman" w:cs="Times New Roman"/>
          <w:sz w:val="28"/>
          <w:szCs w:val="28"/>
        </w:rPr>
        <w:t>гимнастические палки,</w:t>
      </w:r>
      <w:r w:rsidR="00CB205B" w:rsidRPr="00BA641B">
        <w:rPr>
          <w:rFonts w:ascii="Times New Roman" w:hAnsi="Times New Roman" w:cs="Times New Roman"/>
          <w:sz w:val="28"/>
          <w:szCs w:val="28"/>
        </w:rPr>
        <w:t xml:space="preserve"> дидактическая игра «Собери пожарную машину»,</w:t>
      </w:r>
      <w:r w:rsidR="002A509D" w:rsidRPr="00BA641B">
        <w:rPr>
          <w:rFonts w:ascii="Times New Roman" w:hAnsi="Times New Roman" w:cs="Times New Roman"/>
          <w:sz w:val="28"/>
          <w:szCs w:val="28"/>
        </w:rPr>
        <w:t xml:space="preserve"> конте</w:t>
      </w:r>
      <w:r w:rsidR="00F13F5F" w:rsidRPr="00BA641B">
        <w:rPr>
          <w:rFonts w:ascii="Times New Roman" w:hAnsi="Times New Roman" w:cs="Times New Roman"/>
          <w:sz w:val="28"/>
          <w:szCs w:val="28"/>
        </w:rPr>
        <w:t xml:space="preserve">йнеры с </w:t>
      </w:r>
      <w:r w:rsidR="00110058">
        <w:rPr>
          <w:rFonts w:ascii="Times New Roman" w:hAnsi="Times New Roman" w:cs="Times New Roman"/>
          <w:sz w:val="28"/>
          <w:szCs w:val="28"/>
        </w:rPr>
        <w:t>инструментами представителей разных профессий</w:t>
      </w:r>
      <w:r w:rsidR="00F13F5F" w:rsidRPr="00BA641B">
        <w:rPr>
          <w:rFonts w:ascii="Times New Roman" w:hAnsi="Times New Roman" w:cs="Times New Roman"/>
          <w:sz w:val="28"/>
          <w:szCs w:val="28"/>
        </w:rPr>
        <w:t>,</w:t>
      </w:r>
      <w:r w:rsidR="002A509D" w:rsidRPr="00BA641B">
        <w:rPr>
          <w:rFonts w:ascii="Times New Roman" w:hAnsi="Times New Roman" w:cs="Times New Roman"/>
          <w:sz w:val="28"/>
          <w:szCs w:val="28"/>
        </w:rPr>
        <w:t xml:space="preserve"> медали</w:t>
      </w:r>
      <w:r w:rsidR="00110058">
        <w:rPr>
          <w:rFonts w:ascii="Times New Roman" w:hAnsi="Times New Roman" w:cs="Times New Roman"/>
          <w:sz w:val="28"/>
          <w:szCs w:val="28"/>
        </w:rPr>
        <w:t>, картинки с изображением пожарных машин «Вырежи и склей»</w:t>
      </w:r>
      <w:r w:rsidR="0075098C">
        <w:rPr>
          <w:rFonts w:ascii="Times New Roman" w:hAnsi="Times New Roman" w:cs="Times New Roman"/>
          <w:sz w:val="28"/>
          <w:szCs w:val="28"/>
        </w:rPr>
        <w:t>.</w:t>
      </w:r>
    </w:p>
    <w:p w:rsidR="0075098C" w:rsidRDefault="0075098C" w:rsidP="00BA6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098C" w:rsidRDefault="0075098C" w:rsidP="00BA6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098C" w:rsidRDefault="0075098C" w:rsidP="00BA6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098C" w:rsidRDefault="0075098C" w:rsidP="00BA6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098C" w:rsidRDefault="0075098C" w:rsidP="00BA6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098C" w:rsidRDefault="0075098C" w:rsidP="00BA6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098C" w:rsidRPr="00BA641B" w:rsidRDefault="0075098C" w:rsidP="00BA6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951"/>
        <w:gridCol w:w="4961"/>
        <w:gridCol w:w="3119"/>
        <w:gridCol w:w="2977"/>
        <w:gridCol w:w="2268"/>
      </w:tblGrid>
      <w:tr w:rsidR="00EB08F7" w:rsidRPr="00BA641B" w:rsidTr="00891CBC">
        <w:trPr>
          <w:trHeight w:val="495"/>
        </w:trPr>
        <w:tc>
          <w:tcPr>
            <w:tcW w:w="1951" w:type="dxa"/>
          </w:tcPr>
          <w:p w:rsidR="001840FB" w:rsidRPr="00BA641B" w:rsidRDefault="00BA641B" w:rsidP="00A73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4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деятельности</w:t>
            </w:r>
          </w:p>
        </w:tc>
        <w:tc>
          <w:tcPr>
            <w:tcW w:w="4961" w:type="dxa"/>
          </w:tcPr>
          <w:p w:rsidR="00A67867" w:rsidRPr="00BA641B" w:rsidRDefault="00BA641B" w:rsidP="00A73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41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совместной деятельности</w:t>
            </w:r>
          </w:p>
        </w:tc>
        <w:tc>
          <w:tcPr>
            <w:tcW w:w="3119" w:type="dxa"/>
          </w:tcPr>
          <w:p w:rsidR="00A67867" w:rsidRPr="00BA641B" w:rsidRDefault="00BA641B" w:rsidP="00A73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41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77" w:type="dxa"/>
          </w:tcPr>
          <w:p w:rsidR="00A67867" w:rsidRPr="00BA641B" w:rsidRDefault="00BA641B" w:rsidP="00A73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41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268" w:type="dxa"/>
          </w:tcPr>
          <w:p w:rsidR="00A67867" w:rsidRPr="00BA641B" w:rsidRDefault="00BA641B" w:rsidP="00A73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41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EB08F7" w:rsidRPr="00BA641B" w:rsidTr="00891CBC">
        <w:trPr>
          <w:cantSplit/>
          <w:trHeight w:val="1134"/>
        </w:trPr>
        <w:tc>
          <w:tcPr>
            <w:tcW w:w="1951" w:type="dxa"/>
            <w:textDirection w:val="btLr"/>
            <w:vAlign w:val="center"/>
          </w:tcPr>
          <w:p w:rsidR="00A67867" w:rsidRPr="00BA641B" w:rsidRDefault="00BA641B" w:rsidP="002314A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1B"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4961" w:type="dxa"/>
          </w:tcPr>
          <w:p w:rsidR="00A7317C" w:rsidRDefault="00A7317C" w:rsidP="00A73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1B"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Здравствуйте, дети.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41B">
              <w:rPr>
                <w:rFonts w:ascii="Times New Roman" w:hAnsi="Times New Roman" w:cs="Times New Roman"/>
                <w:sz w:val="28"/>
                <w:szCs w:val="28"/>
              </w:rPr>
              <w:t>Я очень рада всех вас видеть.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317C" w:rsidRDefault="00A7317C" w:rsidP="00A73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1B">
              <w:rPr>
                <w:rFonts w:ascii="Times New Roman" w:hAnsi="Times New Roman" w:cs="Times New Roman"/>
                <w:sz w:val="28"/>
                <w:szCs w:val="28"/>
              </w:rPr>
              <w:t>Давайт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встанем в один большой круг и </w:t>
            </w:r>
            <w:r w:rsidRPr="00BA641B">
              <w:rPr>
                <w:rFonts w:ascii="Times New Roman" w:hAnsi="Times New Roman" w:cs="Times New Roman"/>
                <w:sz w:val="28"/>
                <w:szCs w:val="28"/>
              </w:rPr>
              <w:t>поприветствуем друг друга, улыбнемся друг другу.</w:t>
            </w:r>
          </w:p>
          <w:p w:rsidR="00D935F1" w:rsidRDefault="00D935F1" w:rsidP="00D9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работаю воспитателем. Это моя профессия. А какие профессии знаете вы? </w:t>
            </w:r>
          </w:p>
          <w:p w:rsidR="00D935F1" w:rsidRDefault="00D935F1" w:rsidP="00D9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я сейчас загадаю вам загадку об одной очень нужной профессии.</w:t>
            </w:r>
          </w:p>
          <w:p w:rsidR="00D935F1" w:rsidRPr="00D935F1" w:rsidRDefault="00D935F1" w:rsidP="00D935F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Смел огонь, они смелее, </w:t>
            </w:r>
            <w:r w:rsidRPr="00D93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силен, они сильнее,</w:t>
            </w:r>
            <w:r w:rsidRPr="00D93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огнем не испугать,</w:t>
            </w:r>
            <w:r w:rsidRPr="00D93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 к огню не привыкать!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3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935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пожарные</w:t>
            </w:r>
            <w:r w:rsidRPr="00D93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9" w:type="dxa"/>
          </w:tcPr>
          <w:p w:rsidR="00E61F85" w:rsidRDefault="00A7317C" w:rsidP="00A73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детей, создаёт положительный эмоциональный настрой</w:t>
            </w:r>
          </w:p>
          <w:p w:rsidR="009F5445" w:rsidRDefault="009F5445" w:rsidP="00A73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F1" w:rsidRDefault="00D935F1" w:rsidP="00A73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Задаёт вопросы, стимулирующие процесс мышления</w:t>
            </w:r>
            <w:r w:rsidR="00ED09C1">
              <w:rPr>
                <w:rFonts w:ascii="Times New Roman" w:hAnsi="Times New Roman" w:cs="Times New Roman"/>
                <w:sz w:val="28"/>
                <w:szCs w:val="28"/>
              </w:rPr>
              <w:t>, комментирует высказывания.</w:t>
            </w:r>
          </w:p>
          <w:p w:rsidR="00ED09C1" w:rsidRDefault="00ED09C1" w:rsidP="00A73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9C1" w:rsidRPr="00BA641B" w:rsidRDefault="00ED09C1" w:rsidP="00A73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67867" w:rsidRDefault="0065415C" w:rsidP="00A731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BA641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Дети здороваются</w:t>
            </w:r>
          </w:p>
          <w:p w:rsidR="00D935F1" w:rsidRDefault="00D935F1" w:rsidP="00A731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D935F1" w:rsidRDefault="00D935F1" w:rsidP="00A731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D935F1" w:rsidRDefault="00D935F1" w:rsidP="00A731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F5445" w:rsidRDefault="009F5445" w:rsidP="00A731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F5445" w:rsidRDefault="009F5445" w:rsidP="00A731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D935F1" w:rsidRDefault="00D935F1" w:rsidP="00A731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Выражают собственное мнение, рассказывают.</w:t>
            </w:r>
          </w:p>
          <w:p w:rsidR="00ED09C1" w:rsidRPr="00A7317C" w:rsidRDefault="00ED09C1" w:rsidP="00A731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Отгадывают загадку.</w:t>
            </w:r>
          </w:p>
        </w:tc>
        <w:tc>
          <w:tcPr>
            <w:tcW w:w="2268" w:type="dxa"/>
          </w:tcPr>
          <w:p w:rsidR="00A67867" w:rsidRPr="00A7317C" w:rsidRDefault="00A7317C" w:rsidP="00A73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Эмоциональный отклик детей</w:t>
            </w:r>
          </w:p>
        </w:tc>
      </w:tr>
      <w:tr w:rsidR="00A725A5" w:rsidRPr="00BA641B" w:rsidTr="00891CBC">
        <w:trPr>
          <w:cantSplit/>
          <w:trHeight w:val="9629"/>
        </w:trPr>
        <w:tc>
          <w:tcPr>
            <w:tcW w:w="1951" w:type="dxa"/>
            <w:textDirection w:val="btLr"/>
            <w:vAlign w:val="center"/>
          </w:tcPr>
          <w:p w:rsidR="00A725A5" w:rsidRPr="00BA641B" w:rsidRDefault="002F5F25" w:rsidP="002F5F25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4961" w:type="dxa"/>
          </w:tcPr>
          <w:p w:rsidR="00A725A5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посмотрим на нашу доску и найдём пожарного. </w:t>
            </w:r>
          </w:p>
          <w:p w:rsidR="00A725A5" w:rsidRPr="004B2A1A" w:rsidRDefault="00A725A5" w:rsidP="00A725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2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задание «Вспоминай-ка»</w:t>
            </w:r>
          </w:p>
          <w:p w:rsidR="00A725A5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его узнали среди многих представителей разных профессий?</w:t>
            </w:r>
          </w:p>
          <w:p w:rsidR="00A725A5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641B">
              <w:rPr>
                <w:rFonts w:ascii="Times New Roman" w:hAnsi="Times New Roman" w:cs="Times New Roman"/>
                <w:sz w:val="28"/>
                <w:szCs w:val="28"/>
              </w:rPr>
              <w:t xml:space="preserve">А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пожарный</w:t>
            </w:r>
            <w:r w:rsidRPr="00BA641B">
              <w:rPr>
                <w:rFonts w:ascii="Times New Roman" w:hAnsi="Times New Roman" w:cs="Times New Roman"/>
                <w:sz w:val="28"/>
                <w:szCs w:val="28"/>
              </w:rPr>
              <w:t xml:space="preserve"> узнает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том</w:t>
            </w:r>
            <w:r w:rsidRPr="00BA641B">
              <w:rPr>
                <w:rFonts w:ascii="Times New Roman" w:hAnsi="Times New Roman" w:cs="Times New Roman"/>
                <w:sz w:val="28"/>
                <w:szCs w:val="28"/>
              </w:rPr>
              <w:t>, что случился пожар?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какому номеру телефона люди должны позвонить в случае пожара?</w:t>
            </w:r>
          </w:p>
          <w:p w:rsidR="00A725A5" w:rsidRPr="004B2A1A" w:rsidRDefault="00A725A5" w:rsidP="00A725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2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задание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Собир</w:t>
            </w:r>
            <w:r w:rsidRPr="004B2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ай-ка»</w:t>
            </w:r>
          </w:p>
          <w:p w:rsidR="00A725A5" w:rsidRDefault="00A725A5" w:rsidP="00A725A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После того, как диспетчер пожарной части примет звонок</w:t>
            </w:r>
            <w:r w:rsidRPr="00BA64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как же они доберутся до места пожара? Что им поможет? </w:t>
            </w: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BA641B">
              <w:rPr>
                <w:rFonts w:ascii="Times New Roman" w:hAnsi="Times New Roman" w:cs="Times New Roman"/>
                <w:sz w:val="28"/>
                <w:szCs w:val="28"/>
              </w:rPr>
              <w:t xml:space="preserve">Давайте и мы поможем пожарным – соберём для них пожарные машины. </w:t>
            </w:r>
          </w:p>
          <w:p w:rsidR="00A725A5" w:rsidRDefault="00A725A5" w:rsidP="00A725A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64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64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на нашем экране тоже появилась пожарная машина.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Чем же она отличается от остального транспорта?</w:t>
            </w:r>
          </w:p>
          <w:p w:rsidR="007C55C9" w:rsidRPr="00891CBC" w:rsidRDefault="00A725A5" w:rsidP="00A725A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Давайте послушаем звуковые сигналы машин специального назначения.</w:t>
            </w:r>
          </w:p>
          <w:p w:rsidR="00A725A5" w:rsidRPr="00727D93" w:rsidRDefault="00A725A5" w:rsidP="00A725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задание</w:t>
            </w:r>
            <w:r w:rsidRPr="00727D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«Найди лишнее»</w:t>
            </w:r>
          </w:p>
          <w:p w:rsidR="00A725A5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005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C5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058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 w:rsidR="007C55C9">
              <w:rPr>
                <w:rFonts w:ascii="Times New Roman" w:hAnsi="Times New Roman" w:cs="Times New Roman"/>
                <w:sz w:val="28"/>
                <w:szCs w:val="28"/>
              </w:rPr>
              <w:t xml:space="preserve"> есть контейнер с различными инструментами. </w:t>
            </w:r>
            <w:r w:rsidRPr="00BA641B">
              <w:rPr>
                <w:rFonts w:ascii="Times New Roman" w:hAnsi="Times New Roman" w:cs="Times New Roman"/>
                <w:sz w:val="28"/>
                <w:szCs w:val="28"/>
              </w:rPr>
              <w:t>Помогите пожарным выбрать только нужные инструменты.</w:t>
            </w: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1B">
              <w:rPr>
                <w:rFonts w:ascii="Times New Roman" w:hAnsi="Times New Roman" w:cs="Times New Roman"/>
                <w:sz w:val="28"/>
                <w:szCs w:val="28"/>
              </w:rPr>
              <w:t>- Да, ребята, Вы все верно выбрали!</w:t>
            </w:r>
          </w:p>
        </w:tc>
        <w:tc>
          <w:tcPr>
            <w:tcW w:w="3119" w:type="dxa"/>
          </w:tcPr>
          <w:p w:rsidR="00A725A5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 наглядные, информационные средства (интерактивная доска); эмоционально включает в действие, вовлекает в слушание</w:t>
            </w:r>
          </w:p>
          <w:p w:rsidR="00A725A5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BC" w:rsidRDefault="00891CBC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BC" w:rsidRDefault="00891CBC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Предоставляет детям возможность для сотрудничества, активизирует обсуждение</w:t>
            </w:r>
          </w:p>
          <w:p w:rsidR="007C55C9" w:rsidRDefault="007C55C9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BC" w:rsidRDefault="00891CBC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BC" w:rsidRDefault="00891CBC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BC" w:rsidRDefault="00891CBC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5C9" w:rsidRPr="00BA641B" w:rsidRDefault="00891CBC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Стимулирует детей к высказыванию, активизирует обсуждение; предоставляет выбор, предоставляет достаточно времени для изучения.</w:t>
            </w:r>
          </w:p>
        </w:tc>
        <w:tc>
          <w:tcPr>
            <w:tcW w:w="2977" w:type="dxa"/>
          </w:tcPr>
          <w:p w:rsidR="00A725A5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выбор, отвечают на вопросы, выражают собственные суждения</w:t>
            </w:r>
          </w:p>
          <w:p w:rsidR="00A725A5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5C9" w:rsidRDefault="007C55C9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BC" w:rsidRDefault="00891CBC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парах (с</w:t>
            </w:r>
            <w:r w:rsidRPr="00BA641B">
              <w:rPr>
                <w:rFonts w:ascii="Times New Roman" w:hAnsi="Times New Roman" w:cs="Times New Roman"/>
                <w:sz w:val="28"/>
                <w:szCs w:val="28"/>
              </w:rPr>
              <w:t>обирают пожарные машины разными способами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осуществляют взаимопроверку, помогают друг другу.</w:t>
            </w:r>
          </w:p>
          <w:p w:rsidR="00891CBC" w:rsidRDefault="00891CBC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Default="007C55C9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решают поставленную задачу</w:t>
            </w:r>
            <w:r w:rsidR="00891CBC">
              <w:rPr>
                <w:rFonts w:ascii="Times New Roman" w:hAnsi="Times New Roman" w:cs="Times New Roman"/>
                <w:sz w:val="28"/>
                <w:szCs w:val="28"/>
              </w:rPr>
              <w:t>, аргументируют ответы.</w:t>
            </w:r>
          </w:p>
          <w:p w:rsidR="00A725A5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1B">
              <w:rPr>
                <w:rFonts w:ascii="Times New Roman" w:hAnsi="Times New Roman" w:cs="Times New Roman"/>
                <w:sz w:val="28"/>
                <w:szCs w:val="28"/>
              </w:rPr>
              <w:t>Выдвигают предположения</w:t>
            </w: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1B">
              <w:rPr>
                <w:rFonts w:ascii="Times New Roman" w:hAnsi="Times New Roman" w:cs="Times New Roman"/>
                <w:sz w:val="28"/>
                <w:szCs w:val="28"/>
              </w:rPr>
              <w:t>Анализируют по внешнему виду: доктор, полицейский, пожарный</w:t>
            </w: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1B">
              <w:rPr>
                <w:rFonts w:ascii="Times New Roman" w:hAnsi="Times New Roman" w:cs="Times New Roman"/>
                <w:sz w:val="28"/>
                <w:szCs w:val="28"/>
              </w:rPr>
              <w:t>В ходе обсуждения приходят к выводу, что нужно позвонить.</w:t>
            </w: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1B">
              <w:rPr>
                <w:rFonts w:ascii="Times New Roman" w:hAnsi="Times New Roman" w:cs="Times New Roman"/>
                <w:sz w:val="28"/>
                <w:szCs w:val="28"/>
              </w:rPr>
              <w:t>В ходе обсуждения приходят к выводу, что пожарному необходима пожарная машина</w:t>
            </w: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1B">
              <w:rPr>
                <w:rFonts w:ascii="Times New Roman" w:hAnsi="Times New Roman" w:cs="Times New Roman"/>
                <w:sz w:val="28"/>
                <w:szCs w:val="28"/>
              </w:rPr>
              <w:t>Собирают пожарные машины разными способами</w:t>
            </w: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1B">
              <w:rPr>
                <w:rFonts w:ascii="Times New Roman" w:hAnsi="Times New Roman" w:cs="Times New Roman"/>
                <w:sz w:val="28"/>
                <w:szCs w:val="28"/>
              </w:rPr>
              <w:t>Рассматривают работы друг у друга и проверяют.</w:t>
            </w: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1B">
              <w:rPr>
                <w:rFonts w:ascii="Times New Roman" w:hAnsi="Times New Roman" w:cs="Times New Roman"/>
                <w:sz w:val="28"/>
                <w:szCs w:val="28"/>
              </w:rPr>
              <w:t>Дети выбирают инструменты необходимые пожарному</w:t>
            </w: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1B">
              <w:rPr>
                <w:rFonts w:ascii="Times New Roman" w:hAnsi="Times New Roman" w:cs="Times New Roman"/>
                <w:sz w:val="28"/>
                <w:szCs w:val="28"/>
              </w:rPr>
              <w:t>Обсуждение и демонстрация выбранных атрибутов</w:t>
            </w: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1B">
              <w:rPr>
                <w:rFonts w:ascii="Times New Roman" w:hAnsi="Times New Roman" w:cs="Times New Roman"/>
                <w:sz w:val="28"/>
                <w:szCs w:val="28"/>
              </w:rPr>
              <w:t>Берут пластиковые трубы (пожарный рукав) в руки и повторяют действия за педагогом</w:t>
            </w:r>
          </w:p>
          <w:p w:rsidR="00A725A5" w:rsidRPr="00BA641B" w:rsidRDefault="00A725A5" w:rsidP="00A725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поднимают руки вверх</w:t>
            </w:r>
          </w:p>
          <w:p w:rsidR="00A725A5" w:rsidRPr="00BA641B" w:rsidRDefault="00A725A5" w:rsidP="00A725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Рисуют круги в воздухе</w:t>
            </w:r>
          </w:p>
          <w:p w:rsidR="00A725A5" w:rsidRPr="00BA641B" w:rsidRDefault="00A725A5" w:rsidP="00A725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Взмахи руками.</w:t>
            </w:r>
          </w:p>
          <w:p w:rsidR="00A725A5" w:rsidRPr="00BA641B" w:rsidRDefault="00A725A5" w:rsidP="00A725A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641B">
              <w:rPr>
                <w:color w:val="000000"/>
                <w:sz w:val="28"/>
                <w:szCs w:val="28"/>
              </w:rPr>
              <w:t>Приседают</w:t>
            </w:r>
          </w:p>
          <w:p w:rsidR="00A725A5" w:rsidRPr="00BA641B" w:rsidRDefault="00A725A5" w:rsidP="00A725A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641B">
              <w:rPr>
                <w:color w:val="000000"/>
                <w:sz w:val="28"/>
                <w:szCs w:val="28"/>
              </w:rPr>
              <w:t>Встают и поднимают шланг вверх, вниз, вправо, влево.</w:t>
            </w:r>
          </w:p>
          <w:p w:rsidR="00A725A5" w:rsidRPr="00BA641B" w:rsidRDefault="00A725A5" w:rsidP="00A725A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641B">
              <w:rPr>
                <w:color w:val="000000"/>
                <w:sz w:val="28"/>
                <w:szCs w:val="28"/>
              </w:rPr>
              <w:t xml:space="preserve">Грозят пальчиком </w:t>
            </w:r>
          </w:p>
          <w:p w:rsidR="00A725A5" w:rsidRPr="00BA641B" w:rsidRDefault="00A725A5" w:rsidP="00A725A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641B">
              <w:rPr>
                <w:color w:val="000000"/>
                <w:sz w:val="28"/>
                <w:szCs w:val="28"/>
              </w:rPr>
              <w:t>(кладут шланг)</w:t>
            </w:r>
          </w:p>
          <w:p w:rsidR="00A725A5" w:rsidRPr="00BA641B" w:rsidRDefault="00A725A5" w:rsidP="00A725A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641B">
              <w:rPr>
                <w:sz w:val="28"/>
                <w:szCs w:val="28"/>
              </w:rPr>
              <w:t>Присаживаются на стульчики</w:t>
            </w:r>
          </w:p>
        </w:tc>
        <w:tc>
          <w:tcPr>
            <w:tcW w:w="2268" w:type="dxa"/>
          </w:tcPr>
          <w:p w:rsidR="00A725A5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имеют представления о профессии пожарного, знают номер телефона службы спасения.</w:t>
            </w:r>
          </w:p>
          <w:p w:rsidR="00A725A5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Pr="00A7317C" w:rsidRDefault="00AD22BE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познавательного интереса, мелкой моторики</w:t>
            </w:r>
          </w:p>
        </w:tc>
      </w:tr>
      <w:tr w:rsidR="00EB08F7" w:rsidRPr="00BA641B" w:rsidTr="00891CBC">
        <w:trPr>
          <w:cantSplit/>
          <w:trHeight w:val="5519"/>
        </w:trPr>
        <w:tc>
          <w:tcPr>
            <w:tcW w:w="1951" w:type="dxa"/>
            <w:textDirection w:val="btLr"/>
            <w:vAlign w:val="center"/>
          </w:tcPr>
          <w:p w:rsidR="007C55C9" w:rsidRPr="00BA641B" w:rsidRDefault="007C55C9" w:rsidP="007C55C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725A5" w:rsidRPr="009F5445" w:rsidRDefault="002F5F25" w:rsidP="002F5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задание</w:t>
            </w:r>
            <w:r w:rsidRPr="00727D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Пожарные учения</w:t>
            </w:r>
            <w:r w:rsidRPr="00727D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быть всегда готовыми прийти на помощь, пожарным нужно много тренироваться. Я предлагаю вам пройти пожарные учения и собрать пожарный щит. </w:t>
            </w:r>
            <w:r w:rsidRPr="007C55C9">
              <w:rPr>
                <w:rFonts w:ascii="Times New Roman" w:hAnsi="Times New Roman" w:cs="Times New Roman"/>
                <w:sz w:val="28"/>
                <w:szCs w:val="28"/>
              </w:rPr>
              <w:t>У каждого из вас есть один из атрибутов пожарного щита. Мольберт с макетом пожарного неукомплектованного щита находится на финише. Образец макета укомплектованного пожарного щита также находится на финише на интерактивной доске. Каждый участник поочередно</w:t>
            </w:r>
            <w:r w:rsidR="007C55C9" w:rsidRPr="007C55C9">
              <w:rPr>
                <w:rFonts w:ascii="Times New Roman" w:hAnsi="Times New Roman" w:cs="Times New Roman"/>
                <w:sz w:val="28"/>
                <w:szCs w:val="28"/>
              </w:rPr>
              <w:t xml:space="preserve">, преодолевая препятствия, </w:t>
            </w:r>
            <w:r w:rsidRPr="007C55C9">
              <w:rPr>
                <w:rFonts w:ascii="Times New Roman" w:hAnsi="Times New Roman" w:cs="Times New Roman"/>
                <w:sz w:val="28"/>
                <w:szCs w:val="28"/>
              </w:rPr>
              <w:t>добегает до финиша и старается правильно расположить предметы на щите, как показано на образце.</w:t>
            </w:r>
          </w:p>
        </w:tc>
        <w:tc>
          <w:tcPr>
            <w:tcW w:w="3119" w:type="dxa"/>
          </w:tcPr>
          <w:p w:rsidR="00A725A5" w:rsidRPr="00BA641B" w:rsidRDefault="00891CBC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Согласовывает с детьми действия, их последовательность; поддерживает</w:t>
            </w:r>
          </w:p>
        </w:tc>
        <w:tc>
          <w:tcPr>
            <w:tcW w:w="2977" w:type="dxa"/>
          </w:tcPr>
          <w:p w:rsidR="00A725A5" w:rsidRPr="00BA641B" w:rsidRDefault="00891CBC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 по образцу, по инструкции взрослого; демонстрируют физическую активность; располагают предметы в определённом порядке</w:t>
            </w: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A5" w:rsidRPr="00BA641B" w:rsidRDefault="00A725A5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725A5" w:rsidRPr="00A7317C" w:rsidRDefault="00AD22BE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 в соответствии с установленными требованиями.</w:t>
            </w:r>
          </w:p>
        </w:tc>
      </w:tr>
      <w:tr w:rsidR="00AD22BE" w:rsidRPr="00BA641B" w:rsidTr="00AD22BE">
        <w:trPr>
          <w:cantSplit/>
          <w:trHeight w:val="1691"/>
        </w:trPr>
        <w:tc>
          <w:tcPr>
            <w:tcW w:w="1951" w:type="dxa"/>
            <w:textDirection w:val="btLr"/>
            <w:vAlign w:val="center"/>
          </w:tcPr>
          <w:p w:rsidR="00AD22BE" w:rsidRPr="00BA641B" w:rsidRDefault="00AD22BE" w:rsidP="007C55C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4961" w:type="dxa"/>
          </w:tcPr>
          <w:p w:rsidR="00AD22BE" w:rsidRPr="00BA641B" w:rsidRDefault="00AD22BE" w:rsidP="00AD22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Ребята! Наше занятие подходит к концу и мне с вами было очень интересно играть. А вам понравилось? </w:t>
            </w:r>
          </w:p>
          <w:p w:rsidR="00AD22BE" w:rsidRDefault="00AD22BE" w:rsidP="00AD22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вам сегодня понравилось больше всего?</w:t>
            </w:r>
          </w:p>
          <w:p w:rsidR="00AD22BE" w:rsidRPr="00BA641B" w:rsidRDefault="00AD22BE" w:rsidP="00AD22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Какое задание показалось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трудным</w:t>
            </w:r>
            <w:r w:rsidRPr="00BA6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Почему?</w:t>
            </w:r>
          </w:p>
          <w:p w:rsidR="00AD22BE" w:rsidRDefault="00AD22BE" w:rsidP="00AD22B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хочу подарить</w:t>
            </w:r>
            <w:r w:rsidRPr="00BA6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 на память медали за смелость и отвагу, а также картинки пожарных машин</w:t>
            </w:r>
            <w:r w:rsidRPr="00BA641B">
              <w:rPr>
                <w:rFonts w:ascii="Times New Roman" w:hAnsi="Times New Roman" w:cs="Times New Roman"/>
                <w:sz w:val="28"/>
                <w:szCs w:val="28"/>
              </w:rPr>
              <w:t>, которые вы сможете вырезать и склеить вместе со своим воспитателем или дома.</w:t>
            </w:r>
          </w:p>
        </w:tc>
        <w:tc>
          <w:tcPr>
            <w:tcW w:w="3119" w:type="dxa"/>
          </w:tcPr>
          <w:p w:rsidR="00AD22BE" w:rsidRDefault="00AD22BE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Выражает искреннее восхищение; задаёт вопросы, стимулирующие процесс мышления</w:t>
            </w:r>
          </w:p>
        </w:tc>
        <w:tc>
          <w:tcPr>
            <w:tcW w:w="2977" w:type="dxa"/>
          </w:tcPr>
          <w:p w:rsidR="00AD22BE" w:rsidRDefault="00AD22BE" w:rsidP="00AD2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Выражают собственные мысли, объясняют.</w:t>
            </w:r>
          </w:p>
        </w:tc>
        <w:tc>
          <w:tcPr>
            <w:tcW w:w="2268" w:type="dxa"/>
          </w:tcPr>
          <w:p w:rsidR="00AD22BE" w:rsidRDefault="00AD22BE" w:rsidP="00A7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выражают собственные суждения и чувства</w:t>
            </w:r>
          </w:p>
        </w:tc>
      </w:tr>
    </w:tbl>
    <w:p w:rsidR="00992A02" w:rsidRDefault="00992A02" w:rsidP="00BA64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AD6" w:rsidRDefault="00C14AD6" w:rsidP="00BA64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15EF" w:rsidRDefault="002615EF" w:rsidP="00BA64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15EF" w:rsidRDefault="002615EF" w:rsidP="00BA64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15EF" w:rsidRDefault="002615EF" w:rsidP="00BA64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15EF" w:rsidRDefault="002615EF" w:rsidP="00BA64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15EF" w:rsidRDefault="002615EF" w:rsidP="00BA64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15EF" w:rsidRDefault="002615EF" w:rsidP="00BA64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15EF" w:rsidRDefault="002615EF" w:rsidP="00BA64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15EF" w:rsidRDefault="002615EF" w:rsidP="00BA64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15EF" w:rsidRDefault="002615EF" w:rsidP="00BA64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15EF" w:rsidRDefault="002615EF" w:rsidP="00BA64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AD6" w:rsidRDefault="002615EF" w:rsidP="00BA64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615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616803" cy="5932457"/>
            <wp:effectExtent l="19050" t="0" r="3447" b="0"/>
            <wp:docPr id="1" name="Рисунок 1" descr="H:\МАКЕЕВА\воспитатель года ГОРОД\материалы город Воспитатель года 2020\Методическая разработка Профессия - пожарный_007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АКЕЕВА\воспитатель года ГОРОД\материалы город Воспитатель года 2020\Методическая разработка Профессия - пожарный_007\Слайд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592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4AD6" w:rsidRDefault="00C14AD6" w:rsidP="00BA64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AD6" w:rsidRDefault="00C14AD6" w:rsidP="00BA64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AD6" w:rsidRDefault="00C14AD6" w:rsidP="00BA64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AD6" w:rsidRDefault="00C14AD6" w:rsidP="00BA64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AD6" w:rsidRDefault="00C14AD6" w:rsidP="00BA64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AD6" w:rsidRDefault="00C14AD6" w:rsidP="00BA64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AD6" w:rsidRDefault="00C14AD6" w:rsidP="00BA64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AD6" w:rsidRDefault="00C14AD6" w:rsidP="00BA64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14AD6" w:rsidSect="0075098C">
      <w:footerReference w:type="default" r:id="rId9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C30" w:rsidRDefault="00C62C30" w:rsidP="00C62C30">
      <w:pPr>
        <w:spacing w:after="0" w:line="240" w:lineRule="auto"/>
      </w:pPr>
      <w:r>
        <w:separator/>
      </w:r>
    </w:p>
  </w:endnote>
  <w:endnote w:type="continuationSeparator" w:id="0">
    <w:p w:rsidR="00C62C30" w:rsidRDefault="00C62C30" w:rsidP="00C6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106818"/>
      <w:docPartObj>
        <w:docPartGallery w:val="Page Numbers (Bottom of Page)"/>
        <w:docPartUnique/>
      </w:docPartObj>
    </w:sdtPr>
    <w:sdtEndPr/>
    <w:sdtContent>
      <w:p w:rsidR="0075098C" w:rsidRDefault="00916F8B">
        <w:pPr>
          <w:pStyle w:val="a8"/>
          <w:jc w:val="right"/>
        </w:pPr>
        <w:r>
          <w:fldChar w:fldCharType="begin"/>
        </w:r>
        <w:r w:rsidR="0075098C">
          <w:instrText>PAGE   \* MERGEFORMAT</w:instrText>
        </w:r>
        <w:r>
          <w:fldChar w:fldCharType="separate"/>
        </w:r>
        <w:r w:rsidR="0089496D">
          <w:rPr>
            <w:noProof/>
          </w:rPr>
          <w:t>8</w:t>
        </w:r>
        <w:r>
          <w:fldChar w:fldCharType="end"/>
        </w:r>
      </w:p>
    </w:sdtContent>
  </w:sdt>
  <w:p w:rsidR="0075098C" w:rsidRDefault="007509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C30" w:rsidRDefault="00C62C30" w:rsidP="00C62C30">
      <w:pPr>
        <w:spacing w:after="0" w:line="240" w:lineRule="auto"/>
      </w:pPr>
      <w:r>
        <w:separator/>
      </w:r>
    </w:p>
  </w:footnote>
  <w:footnote w:type="continuationSeparator" w:id="0">
    <w:p w:rsidR="00C62C30" w:rsidRDefault="00C62C30" w:rsidP="00C62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60E3"/>
    <w:multiLevelType w:val="multilevel"/>
    <w:tmpl w:val="4068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E392C"/>
    <w:multiLevelType w:val="multilevel"/>
    <w:tmpl w:val="2BAE1C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926DBC"/>
    <w:multiLevelType w:val="multilevel"/>
    <w:tmpl w:val="26F603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4DF"/>
    <w:rsid w:val="00001590"/>
    <w:rsid w:val="0005565F"/>
    <w:rsid w:val="00110058"/>
    <w:rsid w:val="0012545D"/>
    <w:rsid w:val="001840FB"/>
    <w:rsid w:val="00192A4A"/>
    <w:rsid w:val="00196735"/>
    <w:rsid w:val="001C213C"/>
    <w:rsid w:val="002314A2"/>
    <w:rsid w:val="0024724C"/>
    <w:rsid w:val="002615EF"/>
    <w:rsid w:val="0027454E"/>
    <w:rsid w:val="002A509D"/>
    <w:rsid w:val="002F5F25"/>
    <w:rsid w:val="00326CAD"/>
    <w:rsid w:val="00353C4C"/>
    <w:rsid w:val="003A34DF"/>
    <w:rsid w:val="003F59C3"/>
    <w:rsid w:val="00460FBA"/>
    <w:rsid w:val="004A3F34"/>
    <w:rsid w:val="004B15F6"/>
    <w:rsid w:val="004B2A1A"/>
    <w:rsid w:val="004F1462"/>
    <w:rsid w:val="00547504"/>
    <w:rsid w:val="0065415C"/>
    <w:rsid w:val="006B6E8F"/>
    <w:rsid w:val="00727D93"/>
    <w:rsid w:val="0075098C"/>
    <w:rsid w:val="00751F60"/>
    <w:rsid w:val="007C55C9"/>
    <w:rsid w:val="0082159D"/>
    <w:rsid w:val="00822457"/>
    <w:rsid w:val="008303D8"/>
    <w:rsid w:val="00891CBC"/>
    <w:rsid w:val="0089496D"/>
    <w:rsid w:val="008C2FEF"/>
    <w:rsid w:val="008D3A09"/>
    <w:rsid w:val="008E13A4"/>
    <w:rsid w:val="008E5545"/>
    <w:rsid w:val="008F287D"/>
    <w:rsid w:val="00916F8B"/>
    <w:rsid w:val="00992A02"/>
    <w:rsid w:val="009F5445"/>
    <w:rsid w:val="00A35324"/>
    <w:rsid w:val="00A67867"/>
    <w:rsid w:val="00A725A5"/>
    <w:rsid w:val="00A7317C"/>
    <w:rsid w:val="00A74520"/>
    <w:rsid w:val="00AB4E4C"/>
    <w:rsid w:val="00AB54E4"/>
    <w:rsid w:val="00AD22BE"/>
    <w:rsid w:val="00B2257A"/>
    <w:rsid w:val="00B42207"/>
    <w:rsid w:val="00B75780"/>
    <w:rsid w:val="00BA641B"/>
    <w:rsid w:val="00C14AD6"/>
    <w:rsid w:val="00C22E00"/>
    <w:rsid w:val="00C62C30"/>
    <w:rsid w:val="00C954A5"/>
    <w:rsid w:val="00CB205B"/>
    <w:rsid w:val="00CD044F"/>
    <w:rsid w:val="00D55A4C"/>
    <w:rsid w:val="00D73B82"/>
    <w:rsid w:val="00D84DF4"/>
    <w:rsid w:val="00D935F1"/>
    <w:rsid w:val="00DB2D66"/>
    <w:rsid w:val="00DE24BA"/>
    <w:rsid w:val="00E55F43"/>
    <w:rsid w:val="00E61F85"/>
    <w:rsid w:val="00E96F27"/>
    <w:rsid w:val="00EA303C"/>
    <w:rsid w:val="00EB08F7"/>
    <w:rsid w:val="00ED09C1"/>
    <w:rsid w:val="00F13F5F"/>
    <w:rsid w:val="00F634AC"/>
    <w:rsid w:val="00FA015E"/>
    <w:rsid w:val="00FF0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81C51-7B6F-4562-9896-D77D016F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8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40FB"/>
    <w:rPr>
      <w:b/>
      <w:bCs/>
    </w:rPr>
  </w:style>
  <w:style w:type="paragraph" w:styleId="a6">
    <w:name w:val="header"/>
    <w:basedOn w:val="a"/>
    <w:link w:val="a7"/>
    <w:uiPriority w:val="99"/>
    <w:unhideWhenUsed/>
    <w:rsid w:val="00C6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C30"/>
  </w:style>
  <w:style w:type="paragraph" w:styleId="a8">
    <w:name w:val="footer"/>
    <w:basedOn w:val="a"/>
    <w:link w:val="a9"/>
    <w:uiPriority w:val="99"/>
    <w:unhideWhenUsed/>
    <w:rsid w:val="00C6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C30"/>
  </w:style>
  <w:style w:type="paragraph" w:customStyle="1" w:styleId="c3">
    <w:name w:val="c3"/>
    <w:basedOn w:val="a"/>
    <w:rsid w:val="00C6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2C30"/>
  </w:style>
  <w:style w:type="character" w:customStyle="1" w:styleId="apple-converted-space">
    <w:name w:val="apple-converted-space"/>
    <w:basedOn w:val="a0"/>
    <w:rsid w:val="00AB54E4"/>
  </w:style>
  <w:style w:type="paragraph" w:styleId="aa">
    <w:name w:val="Balloon Text"/>
    <w:basedOn w:val="a"/>
    <w:link w:val="ab"/>
    <w:uiPriority w:val="99"/>
    <w:semiHidden/>
    <w:unhideWhenUsed/>
    <w:rsid w:val="0027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D384A-5712-42A3-803D-F524C440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8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Methodist</dc:creator>
  <cp:keywords/>
  <dc:description/>
  <cp:lastModifiedBy>Methodist</cp:lastModifiedBy>
  <cp:revision>26</cp:revision>
  <cp:lastPrinted>2020-02-07T03:25:00Z</cp:lastPrinted>
  <dcterms:created xsi:type="dcterms:W3CDTF">2019-12-05T11:37:00Z</dcterms:created>
  <dcterms:modified xsi:type="dcterms:W3CDTF">2020-02-07T03:25:00Z</dcterms:modified>
</cp:coreProperties>
</file>