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Pr="0062020E" w:rsidRDefault="000B427F" w:rsidP="000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3A"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Филиал Муниципального бюджетного дошкольного образовательного учреждения – детского сада «Детство» детский сад </w:t>
      </w:r>
      <w:r w:rsidRPr="0062020E">
        <w:rPr>
          <w:rFonts w:ascii="Times New Roman" w:eastAsia="Times New Roman" w:hAnsi="Times New Roman" w:cs="Times New Roman"/>
          <w:b/>
          <w:sz w:val="24"/>
          <w:szCs w:val="24"/>
        </w:rPr>
        <w:t>№ 516</w:t>
      </w:r>
    </w:p>
    <w:p w:rsidR="000B427F" w:rsidRPr="00B26EF9" w:rsidRDefault="000B427F" w:rsidP="000B42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6EF9">
        <w:rPr>
          <w:rFonts w:ascii="Times New Roman" w:hAnsi="Times New Roman"/>
          <w:b/>
          <w:sz w:val="24"/>
          <w:szCs w:val="24"/>
        </w:rPr>
        <w:t>620088, город Екатеринбург, б.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6EF9">
        <w:rPr>
          <w:rFonts w:ascii="Times New Roman" w:hAnsi="Times New Roman"/>
          <w:b/>
          <w:sz w:val="24"/>
          <w:szCs w:val="24"/>
        </w:rPr>
        <w:t>Культуры, 17.</w:t>
      </w:r>
      <w:r w:rsidRPr="00B26E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6EF9">
        <w:rPr>
          <w:rFonts w:ascii="Times New Roman" w:hAnsi="Times New Roman"/>
          <w:b/>
          <w:sz w:val="24"/>
          <w:szCs w:val="24"/>
        </w:rPr>
        <w:t>Телефон: 8 (343)338-25-33.</w:t>
      </w:r>
      <w:r w:rsidRPr="00B26EF9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0B427F" w:rsidRPr="00B97E3C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B427F" w:rsidRPr="0058253A" w:rsidRDefault="000B427F" w:rsidP="000B42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4678"/>
      </w:tblGrid>
      <w:tr w:rsidR="000B427F" w:rsidRPr="006E04D4" w:rsidTr="000B427F">
        <w:trPr>
          <w:trHeight w:val="15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427F" w:rsidRPr="006E04D4" w:rsidRDefault="000B427F" w:rsidP="000B427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B427F" w:rsidRPr="006E04D4" w:rsidRDefault="000B427F" w:rsidP="000B427F">
            <w:pPr>
              <w:tabs>
                <w:tab w:val="left" w:pos="43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04D4">
              <w:rPr>
                <w:rFonts w:ascii="Times New Roman" w:hAnsi="Times New Roman"/>
              </w:rPr>
              <w:t>Утверждено:</w:t>
            </w:r>
          </w:p>
          <w:p w:rsidR="000B427F" w:rsidRDefault="000B427F" w:rsidP="000B427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 М</w:t>
            </w:r>
            <w:r w:rsidRPr="006E04D4">
              <w:rPr>
                <w:rFonts w:ascii="Times New Roman" w:hAnsi="Times New Roman"/>
              </w:rPr>
              <w:t>униципального бюджетного дошкольного образовательного учреждения -</w:t>
            </w:r>
            <w:r>
              <w:rPr>
                <w:rFonts w:ascii="Times New Roman" w:hAnsi="Times New Roman"/>
              </w:rPr>
              <w:t xml:space="preserve"> детского сада «Детство» </w:t>
            </w:r>
          </w:p>
          <w:p w:rsidR="000B427F" w:rsidRDefault="000B427F" w:rsidP="000B427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детским садом</w:t>
            </w:r>
            <w:r w:rsidRPr="006E04D4">
              <w:rPr>
                <w:rFonts w:ascii="Times New Roman" w:hAnsi="Times New Roman"/>
              </w:rPr>
              <w:t xml:space="preserve"> № 516</w:t>
            </w:r>
          </w:p>
          <w:p w:rsidR="000B427F" w:rsidRPr="006E04D4" w:rsidRDefault="000B427F" w:rsidP="000B427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 w:rsidRPr="006E04D4">
              <w:rPr>
                <w:rFonts w:ascii="Times New Roman" w:hAnsi="Times New Roman"/>
              </w:rPr>
              <w:t>/________</w:t>
            </w:r>
            <w:r>
              <w:rPr>
                <w:rFonts w:ascii="Times New Roman" w:hAnsi="Times New Roman"/>
              </w:rPr>
              <w:t>___________/ Ю.Я.Коваленко</w:t>
            </w:r>
          </w:p>
        </w:tc>
      </w:tr>
    </w:tbl>
    <w:p w:rsidR="000B427F" w:rsidRDefault="000B427F" w:rsidP="000B427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27F" w:rsidRPr="0058253A" w:rsidRDefault="000B427F" w:rsidP="000B427F">
      <w:pPr>
        <w:tabs>
          <w:tab w:val="left" w:pos="524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</w:p>
    <w:p w:rsidR="000B427F" w:rsidRPr="0058253A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Pr="0058253A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Pr="0058253A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Pr="0058253A" w:rsidRDefault="000B427F" w:rsidP="000B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27F" w:rsidRPr="000B427F" w:rsidRDefault="000B427F" w:rsidP="000B4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B427F">
        <w:rPr>
          <w:rFonts w:ascii="Times New Roman" w:eastAsia="Times New Roman" w:hAnsi="Times New Roman" w:cs="Times New Roman"/>
          <w:b/>
          <w:sz w:val="52"/>
          <w:szCs w:val="52"/>
        </w:rPr>
        <w:t>Распорядок и режим дня восп</w:t>
      </w:r>
      <w:bookmarkStart w:id="0" w:name="_GoBack"/>
      <w:bookmarkEnd w:id="0"/>
      <w:r w:rsidRPr="000B427F">
        <w:rPr>
          <w:rFonts w:ascii="Times New Roman" w:eastAsia="Times New Roman" w:hAnsi="Times New Roman" w:cs="Times New Roman"/>
          <w:b/>
          <w:sz w:val="52"/>
          <w:szCs w:val="52"/>
        </w:rPr>
        <w:t>итанников филиала МБДОУ – детского сада «Детство» детского сада №516</w:t>
      </w:r>
    </w:p>
    <w:p w:rsidR="000B427F" w:rsidRPr="000B427F" w:rsidRDefault="000B427F" w:rsidP="000B427F">
      <w:pPr>
        <w:spacing w:after="0" w:line="235" w:lineRule="auto"/>
        <w:jc w:val="center"/>
        <w:rPr>
          <w:b/>
          <w:sz w:val="52"/>
          <w:szCs w:val="52"/>
        </w:rPr>
      </w:pPr>
      <w:r w:rsidRPr="000B427F">
        <w:rPr>
          <w:rFonts w:ascii="Times New Roman" w:eastAsia="Times New Roman" w:hAnsi="Times New Roman" w:cs="Times New Roman"/>
          <w:b/>
          <w:sz w:val="52"/>
          <w:szCs w:val="52"/>
        </w:rPr>
        <w:t>холодный (образовательный) период (сентябрь – май)</w:t>
      </w:r>
    </w:p>
    <w:p w:rsidR="000B427F" w:rsidRPr="000B427F" w:rsidRDefault="000B427F" w:rsidP="000B4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B427F" w:rsidRPr="000B427F" w:rsidRDefault="000B427F" w:rsidP="000B4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0B427F" w:rsidRPr="000B427F" w:rsidRDefault="000B427F" w:rsidP="000B42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0B427F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Default="000B427F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BB" w:rsidRPr="0062020E" w:rsidRDefault="00FD2EBB" w:rsidP="00FD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5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Филиал Муниципального бюджетного дошкольного образовательного учреждения – детского сада «Детство» 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155</w:t>
      </w:r>
    </w:p>
    <w:p w:rsidR="00FD2EBB" w:rsidRPr="00B26EF9" w:rsidRDefault="00FD2EBB" w:rsidP="00FD2E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620143</w:t>
      </w:r>
      <w:r w:rsidRPr="00B26EF9">
        <w:rPr>
          <w:rFonts w:ascii="Times New Roman" w:hAnsi="Times New Roman"/>
          <w:b/>
          <w:sz w:val="24"/>
          <w:szCs w:val="24"/>
        </w:rPr>
        <w:t xml:space="preserve">, город Екатеринбург, </w:t>
      </w:r>
      <w:r>
        <w:rPr>
          <w:rFonts w:ascii="Times New Roman" w:hAnsi="Times New Roman"/>
          <w:b/>
          <w:sz w:val="24"/>
          <w:szCs w:val="24"/>
        </w:rPr>
        <w:t>ул. Индустрии, 25</w:t>
      </w:r>
      <w:r w:rsidRPr="00B26EF9">
        <w:rPr>
          <w:rFonts w:ascii="Times New Roman" w:hAnsi="Times New Roman"/>
          <w:b/>
          <w:sz w:val="24"/>
          <w:szCs w:val="24"/>
        </w:rPr>
        <w:t>.</w:t>
      </w:r>
      <w:r w:rsidRPr="00B26EF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6EF9">
        <w:rPr>
          <w:rFonts w:ascii="Times New Roman" w:hAnsi="Times New Roman"/>
          <w:b/>
          <w:sz w:val="24"/>
          <w:szCs w:val="24"/>
        </w:rPr>
        <w:t>Телефон: 8 (343)</w:t>
      </w:r>
      <w:r>
        <w:rPr>
          <w:rFonts w:ascii="Times New Roman" w:hAnsi="Times New Roman"/>
          <w:b/>
          <w:sz w:val="24"/>
          <w:szCs w:val="24"/>
        </w:rPr>
        <w:t>307-68-13</w:t>
      </w:r>
      <w:r w:rsidRPr="00B26EF9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FD2EBB" w:rsidRPr="00B97E3C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D2EBB" w:rsidRPr="0058253A" w:rsidRDefault="00FD2EBB" w:rsidP="00FD2E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4678"/>
      </w:tblGrid>
      <w:tr w:rsidR="00FD2EBB" w:rsidRPr="006E04D4" w:rsidTr="005E7F52">
        <w:trPr>
          <w:trHeight w:val="15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D2EBB" w:rsidRPr="006E04D4" w:rsidRDefault="00FD2EBB" w:rsidP="005E7F5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D2EBB" w:rsidRPr="006E04D4" w:rsidRDefault="00FD2EBB" w:rsidP="005E7F52">
            <w:pPr>
              <w:tabs>
                <w:tab w:val="left" w:pos="43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04D4">
              <w:rPr>
                <w:rFonts w:ascii="Times New Roman" w:hAnsi="Times New Roman"/>
              </w:rPr>
              <w:t>Утверждено:</w:t>
            </w:r>
          </w:p>
          <w:p w:rsidR="00FD2EBB" w:rsidRDefault="00FD2EBB" w:rsidP="005E7F5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 М</w:t>
            </w:r>
            <w:r w:rsidRPr="006E04D4">
              <w:rPr>
                <w:rFonts w:ascii="Times New Roman" w:hAnsi="Times New Roman"/>
              </w:rPr>
              <w:t>униципального бюджетного дошкольного образовательного учреждения -</w:t>
            </w:r>
            <w:r>
              <w:rPr>
                <w:rFonts w:ascii="Times New Roman" w:hAnsi="Times New Roman"/>
              </w:rPr>
              <w:t xml:space="preserve"> детского сада «Детство» </w:t>
            </w:r>
          </w:p>
          <w:p w:rsidR="00FD2EBB" w:rsidRDefault="00FD2EBB" w:rsidP="005E7F5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детским садом № 155</w:t>
            </w:r>
          </w:p>
          <w:p w:rsidR="00FD2EBB" w:rsidRPr="006E04D4" w:rsidRDefault="00FD2EBB" w:rsidP="00FD2EBB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</w:rPr>
            </w:pPr>
            <w:r w:rsidRPr="006E04D4">
              <w:rPr>
                <w:rFonts w:ascii="Times New Roman" w:hAnsi="Times New Roman"/>
              </w:rPr>
              <w:t>/________</w:t>
            </w:r>
            <w:r>
              <w:rPr>
                <w:rFonts w:ascii="Times New Roman" w:hAnsi="Times New Roman"/>
              </w:rPr>
              <w:t>___________/ Н.Г.Волкова</w:t>
            </w:r>
          </w:p>
        </w:tc>
      </w:tr>
    </w:tbl>
    <w:p w:rsidR="00FD2EBB" w:rsidRDefault="00FD2EBB" w:rsidP="00FD2EB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D2EBB" w:rsidRPr="0058253A" w:rsidRDefault="00FD2EBB" w:rsidP="00FD2EBB">
      <w:pPr>
        <w:tabs>
          <w:tab w:val="left" w:pos="524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</w:p>
    <w:p w:rsidR="00FD2EBB" w:rsidRPr="0058253A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Pr="0058253A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Pr="0058253A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Pr="0058253A" w:rsidRDefault="00FD2EBB" w:rsidP="00FD2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EBB" w:rsidRPr="000B427F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B427F">
        <w:rPr>
          <w:rFonts w:ascii="Times New Roman" w:eastAsia="Times New Roman" w:hAnsi="Times New Roman" w:cs="Times New Roman"/>
          <w:b/>
          <w:sz w:val="52"/>
          <w:szCs w:val="52"/>
        </w:rPr>
        <w:t>Распорядок и режим дня воспитанников филиала МБДОУ – детского с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ада «Детство» детского сада №155</w:t>
      </w:r>
    </w:p>
    <w:p w:rsidR="00FD2EBB" w:rsidRPr="000B427F" w:rsidRDefault="00FD2EBB" w:rsidP="00FD2EBB">
      <w:pPr>
        <w:spacing w:after="0" w:line="235" w:lineRule="auto"/>
        <w:jc w:val="center"/>
        <w:rPr>
          <w:b/>
          <w:sz w:val="52"/>
          <w:szCs w:val="52"/>
        </w:rPr>
      </w:pPr>
      <w:r w:rsidRPr="000B427F">
        <w:rPr>
          <w:rFonts w:ascii="Times New Roman" w:eastAsia="Times New Roman" w:hAnsi="Times New Roman" w:cs="Times New Roman"/>
          <w:b/>
          <w:sz w:val="52"/>
          <w:szCs w:val="52"/>
        </w:rPr>
        <w:t>холодный (образовательный) период (сентябрь – май)</w:t>
      </w: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Pr="000B427F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FD2EBB" w:rsidRPr="000B427F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D2EBB" w:rsidRPr="000B427F" w:rsidRDefault="00FD2EBB" w:rsidP="00FD2E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D2EBB" w:rsidRDefault="00FD2EBB" w:rsidP="00FD2E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BB" w:rsidRDefault="00FD2EBB" w:rsidP="00FD2E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BB" w:rsidRDefault="00FD2EBB" w:rsidP="00FD2EBB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BB" w:rsidRDefault="00FD2EBB" w:rsidP="00FE66A1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27F" w:rsidRPr="000B427F" w:rsidRDefault="00FE66A1" w:rsidP="000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2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Распорядок и режим дня детей 3-го года жизни в образовательном учреждении </w:t>
      </w:r>
    </w:p>
    <w:p w:rsidR="00FE66A1" w:rsidRPr="000B427F" w:rsidRDefault="00FE66A1" w:rsidP="000B4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(1-я младшая группа общеразвивающей направленности) </w:t>
      </w:r>
    </w:p>
    <w:p w:rsidR="00E963AA" w:rsidRPr="00AB466D" w:rsidRDefault="00FE66A1" w:rsidP="00E96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27F">
        <w:rPr>
          <w:rFonts w:ascii="Times New Roman" w:eastAsia="Times New Roman" w:hAnsi="Times New Roman" w:cs="Times New Roman"/>
          <w:sz w:val="24"/>
          <w:szCs w:val="24"/>
        </w:rPr>
        <w:t>холодный (образовательный) период (сентябрь – май)</w:t>
      </w:r>
    </w:p>
    <w:tbl>
      <w:tblPr>
        <w:tblpPr w:leftFromText="180" w:rightFromText="180" w:vertAnchor="text" w:horzAnchor="margin" w:tblpXSpec="center" w:tblpY="1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851"/>
        <w:gridCol w:w="1842"/>
        <w:gridCol w:w="4952"/>
      </w:tblGrid>
      <w:tr w:rsidR="00E963AA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образовательного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процесса</w:t>
            </w:r>
          </w:p>
        </w:tc>
        <w:tc>
          <w:tcPr>
            <w:tcW w:w="99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времени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(в мин.)</w:t>
            </w:r>
          </w:p>
        </w:tc>
        <w:tc>
          <w:tcPr>
            <w:tcW w:w="851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Режимные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моменты,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495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Средства и формы работы с детьми</w:t>
            </w: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9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7.30 – 8.00</w:t>
            </w:r>
          </w:p>
        </w:tc>
        <w:tc>
          <w:tcPr>
            <w:tcW w:w="184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Утренний прием</w:t>
            </w:r>
          </w:p>
        </w:tc>
        <w:tc>
          <w:tcPr>
            <w:tcW w:w="495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Обеспечить постепенное вхождение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ребенку в жизнь детского сада; создать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спокойный психологический комфортный настрой для каждого ребенка; способствовать укреплению контакта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воспитателя с каждым ребенком;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содействовать формированию у детей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чувства общности.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Прием детей. Игровая, продуктивная,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 деятельность, общение и др.</w:t>
            </w:r>
          </w:p>
        </w:tc>
      </w:tr>
      <w:tr w:rsidR="00E963AA" w:rsidRPr="00313855" w:rsidTr="005E7F52">
        <w:trPr>
          <w:trHeight w:val="276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76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76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76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491"/>
        </w:trPr>
        <w:tc>
          <w:tcPr>
            <w:tcW w:w="199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8.00– 8.05</w:t>
            </w:r>
          </w:p>
        </w:tc>
        <w:tc>
          <w:tcPr>
            <w:tcW w:w="184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Утренняя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495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Разные комплексы гимнастики: игровая,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корригирующая, сюжетная, гимнастика с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предметами. Музыкальное сопровождение.</w:t>
            </w: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98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5E7F52">
        <w:trPr>
          <w:trHeight w:val="2760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8.05 - 8.30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завтраку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 (артикуляционная, дыхательная,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пальчиковая)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подготовки к приему пищи 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чистые руки). 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Фольклорное, литературно-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художественное сопровождение.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Индивидуальная работа с детьми.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по развитию самостоятельности,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ответственности (мытье рук, прием пищи,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складывание игрушек на место и т.д.)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завтраку (дежурство)</w:t>
            </w:r>
          </w:p>
        </w:tc>
      </w:tr>
      <w:tr w:rsidR="00E963AA" w:rsidRPr="00313855" w:rsidTr="00313855">
        <w:trPr>
          <w:trHeight w:val="1605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8.30 - 8.50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Этикетные формы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пищи. Объяснение особенностей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приготовленных блюд, их значения для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</w:tr>
      <w:tr w:rsidR="00E963AA" w:rsidRPr="00313855" w:rsidTr="005E7F52">
        <w:trPr>
          <w:trHeight w:val="3250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8.50 - 9.00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активность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Содействие созданию у детей позитивного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деятельностного настроя на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образовательную деятельность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Проблемные, игровые ситуации. Общение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 по интересам. Обогащенная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развивающая предметно-пространственная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среда, адекватная теме дня. Содействие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переносу в свободную деятельность знаний,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умений и навыков детей, полученных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деятельность, общение,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 трудовая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деятельность. 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образовательной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E963AA" w:rsidRPr="00313855" w:rsidTr="00E963AA">
        <w:trPr>
          <w:trHeight w:val="2646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Непрерывная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9.00 – 9.30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63AA" w:rsidRPr="00313855" w:rsidRDefault="00E963AA" w:rsidP="00313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Обучение, воспитание и разностороннее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детей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 специфичных формах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 (в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соответствии с учебным планом,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расписанием). 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 деятельность,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 процессе организации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 детской деятельности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(предметная деятельность и игры с составными и динамическими игрушками, экспериментирование с материалами и веществами, общение, восприятие смысла музыки, двигательная активность)</w:t>
            </w:r>
          </w:p>
        </w:tc>
      </w:tr>
      <w:tr w:rsidR="00E963AA" w:rsidRPr="00313855" w:rsidTr="00313855">
        <w:trPr>
          <w:trHeight w:val="1454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9.30 – 10.05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активность</w:t>
            </w:r>
          </w:p>
          <w:p w:rsidR="00E963AA" w:rsidRPr="00313855" w:rsidRDefault="00E963AA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Второй завтрак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Профилактика психоэмоционального,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двигательного и зрительного напряжения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Физические упражнения и малоподвижные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игры. Зрительные упражнения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Художественное слово. 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Динамическая пауза между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НОД.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Второй завтрак.</w:t>
            </w:r>
          </w:p>
        </w:tc>
      </w:tr>
      <w:tr w:rsidR="00E963AA" w:rsidRPr="00313855" w:rsidTr="005E7F52">
        <w:trPr>
          <w:trHeight w:val="1137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10.05 -10.35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 и наиболее активных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детей), 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E963AA" w:rsidRPr="00313855" w:rsidTr="005E7F52">
        <w:trPr>
          <w:trHeight w:val="1265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E963AA" w:rsidRPr="00313855" w:rsidRDefault="00E963AA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10.35 -11.20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Дневная прогулка: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 оптимизация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двигательной активности. Создание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радостного, приподнятого настроения.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условий для разнообразной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самостоятельной двигательной активности;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дидактические игры; 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правилами; игровые упражнения;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соревнования; народные игры;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самодеятельные игры детей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познавательных интересов детей.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Целевые прогулки, познавательные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беседы, наблюдения, элементы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экспериментирования, опыты.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художественно-эстетического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восприятия детей к окружающей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действительности.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Созерцание красоты природы на участке или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 его пределами. Наблюдение за объектами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живой, неживой природы, явлениями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природы. Самостоятельная 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трудовой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деятельности на участке д/с.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Наблюдение за трудом взрослых. Совместный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 взрослыми посильный труд на участке.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 по интересам.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выносным материалом.</w:t>
            </w:r>
          </w:p>
        </w:tc>
      </w:tr>
      <w:tr w:rsidR="00E963AA" w:rsidRPr="00313855" w:rsidTr="00313855">
        <w:trPr>
          <w:trHeight w:val="79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11.20  – 11.50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Возвращение с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прогулки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(самообслуживание, взаимопомощь).</w:t>
            </w:r>
          </w:p>
        </w:tc>
        <w:tc>
          <w:tcPr>
            <w:tcW w:w="4952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раздевания.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аккуратности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потребности ухода за одеждой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 обувью (складывать правильно и на место),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взаимопомощи.  Художественное слово.</w:t>
            </w:r>
          </w:p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Помощь взрослых и детей.</w:t>
            </w:r>
          </w:p>
        </w:tc>
      </w:tr>
      <w:tr w:rsidR="00E963AA" w:rsidRPr="00313855" w:rsidTr="00313855">
        <w:trPr>
          <w:trHeight w:val="253"/>
        </w:trPr>
        <w:tc>
          <w:tcPr>
            <w:tcW w:w="199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режимных моментах</w:t>
            </w:r>
          </w:p>
        </w:tc>
        <w:tc>
          <w:tcPr>
            <w:tcW w:w="992" w:type="dxa"/>
            <w:vMerge/>
          </w:tcPr>
          <w:p w:rsidR="00E963AA" w:rsidRPr="00313855" w:rsidRDefault="00E963A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963AA" w:rsidRPr="00313855" w:rsidTr="005E7F52">
        <w:trPr>
          <w:trHeight w:val="1099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E963AA" w:rsidRPr="00313855" w:rsidRDefault="00FD2EBB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E963AA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11.50</w:t>
            </w:r>
            <w:r w:rsidR="00FD2EBB" w:rsidRPr="00313855">
              <w:rPr>
                <w:rFonts w:ascii="Times New Roman" w:eastAsia="Times New Roman" w:hAnsi="Times New Roman" w:cs="Times New Roman"/>
              </w:rPr>
              <w:t>-12.1</w:t>
            </w:r>
            <w:r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обеду.</w:t>
            </w:r>
          </w:p>
        </w:tc>
        <w:tc>
          <w:tcPr>
            <w:tcW w:w="495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подготовки к приему пищи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855">
              <w:rPr>
                <w:rFonts w:ascii="Times New Roman" w:eastAsia="Times New Roman" w:hAnsi="Times New Roman" w:cs="Times New Roman"/>
              </w:rPr>
              <w:t>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чистые руки, убраны за собой игрушки –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необходимости). Помощь воспитателя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осуществлении культурно-гигиенических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норм.</w:t>
            </w:r>
          </w:p>
        </w:tc>
      </w:tr>
    </w:tbl>
    <w:p w:rsidR="00E963AA" w:rsidRPr="00313855" w:rsidRDefault="00E963AA" w:rsidP="003138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37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82"/>
        <w:gridCol w:w="739"/>
        <w:gridCol w:w="2146"/>
        <w:gridCol w:w="4770"/>
      </w:tblGrid>
      <w:tr w:rsidR="00E963AA" w:rsidRPr="00313855" w:rsidTr="00313855">
        <w:trPr>
          <w:trHeight w:val="977"/>
        </w:trPr>
        <w:tc>
          <w:tcPr>
            <w:tcW w:w="1990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12.10 - 12.35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770" w:type="dxa"/>
            <w:vMerge w:val="restart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Формы этикета.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Совершенствование навыков культурного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поведения за столом.</w:t>
            </w:r>
          </w:p>
        </w:tc>
      </w:tr>
      <w:tr w:rsidR="00E963AA" w:rsidRPr="00313855" w:rsidTr="00313855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1897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E963AA"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9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12.3</w:t>
            </w:r>
            <w:r w:rsidR="00E963AA" w:rsidRPr="00313855">
              <w:rPr>
                <w:rFonts w:ascii="Times New Roman" w:eastAsia="Times New Roman" w:hAnsi="Times New Roman" w:cs="Times New Roman"/>
              </w:rPr>
              <w:t>5 – 13.00</w:t>
            </w:r>
          </w:p>
        </w:tc>
        <w:tc>
          <w:tcPr>
            <w:tcW w:w="2146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4770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(соблюдение) гигиенических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подготовки ко сну (гигиенические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процедуры, настрой).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Спокойная самостоятельная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Выполнения гигиенических процедур.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знакомых произведений. Аудиозаписи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спокойной музыки. Подготовка (настрой на сон).</w:t>
            </w:r>
          </w:p>
        </w:tc>
      </w:tr>
      <w:tr w:rsidR="00E963AA" w:rsidRPr="00313855" w:rsidTr="00313855">
        <w:trPr>
          <w:trHeight w:val="973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Присмотр и уход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 детьми</w:t>
            </w:r>
          </w:p>
        </w:tc>
        <w:tc>
          <w:tcPr>
            <w:tcW w:w="98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39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13.00 - 15.00</w:t>
            </w:r>
          </w:p>
        </w:tc>
        <w:tc>
          <w:tcPr>
            <w:tcW w:w="2146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4770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Восстановление психофизического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потенциала 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Температурный режим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– 18-20 градусов. Местное проветривание.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Режим тишины.</w:t>
            </w:r>
          </w:p>
        </w:tc>
      </w:tr>
      <w:tr w:rsidR="00E963AA" w:rsidRPr="00313855" w:rsidTr="00313855">
        <w:trPr>
          <w:trHeight w:val="1688"/>
        </w:trPr>
        <w:tc>
          <w:tcPr>
            <w:tcW w:w="199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9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2146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Подъем. Ленивая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закаливающие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</w:tc>
        <w:tc>
          <w:tcPr>
            <w:tcW w:w="4770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постепенного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физиологического пробуждения детей.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«Ленивая» (оздоровительная)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iCs/>
              </w:rPr>
              <w:t>Профилактические мероприятия</w:t>
            </w:r>
            <w:r w:rsidRPr="00313855">
              <w:rPr>
                <w:rFonts w:ascii="Times New Roman" w:eastAsia="Times New Roman" w:hAnsi="Times New Roman" w:cs="Times New Roman"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Художественное слово.</w:t>
            </w:r>
          </w:p>
        </w:tc>
      </w:tr>
      <w:tr w:rsidR="00E963AA" w:rsidRPr="00313855" w:rsidTr="00313855">
        <w:trPr>
          <w:trHeight w:val="650"/>
        </w:trPr>
        <w:tc>
          <w:tcPr>
            <w:tcW w:w="199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15.20 – 15.30</w:t>
            </w:r>
          </w:p>
        </w:tc>
        <w:tc>
          <w:tcPr>
            <w:tcW w:w="2146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полднику</w:t>
            </w:r>
          </w:p>
        </w:tc>
        <w:tc>
          <w:tcPr>
            <w:tcW w:w="4770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(умывание). Выполнение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гигиенических процедур.</w:t>
            </w:r>
          </w:p>
        </w:tc>
      </w:tr>
      <w:tr w:rsidR="00E963AA" w:rsidRPr="00313855" w:rsidTr="00313855">
        <w:trPr>
          <w:trHeight w:val="934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  <w:vMerge w:val="restart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15.30</w:t>
            </w:r>
            <w:r w:rsidR="00E963AA" w:rsidRPr="00313855">
              <w:rPr>
                <w:rFonts w:ascii="Times New Roman" w:eastAsia="Times New Roman" w:hAnsi="Times New Roman" w:cs="Times New Roman"/>
              </w:rPr>
              <w:t xml:space="preserve"> – 15.45</w:t>
            </w:r>
          </w:p>
        </w:tc>
        <w:tc>
          <w:tcPr>
            <w:tcW w:w="2146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4770" w:type="dxa"/>
            <w:vMerge w:val="restart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навыков культурного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столом.</w:t>
            </w:r>
          </w:p>
        </w:tc>
      </w:tr>
      <w:tr w:rsidR="00E963AA" w:rsidRPr="00313855" w:rsidTr="00313855">
        <w:trPr>
          <w:trHeight w:val="743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9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Merge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E963AA" w:rsidRPr="00313855" w:rsidRDefault="009A3A14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82" w:type="dxa"/>
          </w:tcPr>
          <w:p w:rsidR="00E963AA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39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15.45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-16.15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детей/или НОД</w:t>
            </w:r>
          </w:p>
        </w:tc>
        <w:tc>
          <w:tcPr>
            <w:tcW w:w="4770" w:type="dxa"/>
            <w:vMerge w:val="restart"/>
            <w:vAlign w:val="bottom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Обеспечение условий для переноса в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свободную деятельность знаний, умений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детей, полученных в разных формах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совместной деятельности.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детей, организованные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 собственной инициативе. Индивидуальная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работа по плану. Проблемные ситуации.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Интегрированная деятельность в центрах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развития детей по интересам.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художественной литературы, прослушивание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аудиозаписей (сказки, стихи, спектакли)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Игровая, продуктивная, познавательно-исследовательская, музыкально-художественная, двигательная деятельность,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коммуникативная (в т.ч. с учетом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региональной специфики)</w:t>
            </w:r>
          </w:p>
        </w:tc>
      </w:tr>
      <w:tr w:rsidR="00E963AA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E963AA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9" w:type="dxa"/>
          </w:tcPr>
          <w:p w:rsidR="00E963AA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16.15</w:t>
            </w:r>
            <w:r w:rsidR="00E963AA" w:rsidRPr="00313855">
              <w:rPr>
                <w:rFonts w:ascii="Times New Roman" w:eastAsia="Times New Roman" w:hAnsi="Times New Roman" w:cs="Times New Roman"/>
              </w:rPr>
              <w:t xml:space="preserve"> – 16.30</w:t>
            </w:r>
          </w:p>
          <w:p w:rsidR="00E963AA" w:rsidRPr="00313855" w:rsidRDefault="00E963AA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E963AA" w:rsidRPr="00313855" w:rsidRDefault="009A3A14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770" w:type="dxa"/>
            <w:vMerge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AA" w:rsidRPr="00313855" w:rsidTr="00313855">
        <w:trPr>
          <w:trHeight w:val="743"/>
        </w:trPr>
        <w:tc>
          <w:tcPr>
            <w:tcW w:w="1990" w:type="dxa"/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9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16.30 – 16.50</w:t>
            </w:r>
          </w:p>
        </w:tc>
        <w:tc>
          <w:tcPr>
            <w:tcW w:w="2146" w:type="dxa"/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</w:t>
            </w:r>
          </w:p>
        </w:tc>
        <w:tc>
          <w:tcPr>
            <w:tcW w:w="4770" w:type="dxa"/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воспитателя),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E963AA" w:rsidRPr="00313855" w:rsidTr="00313855">
        <w:trPr>
          <w:trHeight w:val="70"/>
        </w:trPr>
        <w:tc>
          <w:tcPr>
            <w:tcW w:w="1990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E963AA" w:rsidRPr="00313855" w:rsidRDefault="00E963AA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16.50 – 18.00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Прогулка. Игровая,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исследовательская,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E963AA" w:rsidRPr="00313855" w:rsidRDefault="00E963AA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общение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основных видов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движений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Формирование у детей чувства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общности.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игры,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наблюдения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инициативе детей или воспитателя. Свободная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самостоятельная деятельность детей. Беседа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воспитателя о детях с родителями, результатах</w:t>
            </w:r>
          </w:p>
          <w:p w:rsidR="00E963AA" w:rsidRPr="00313855" w:rsidRDefault="00E963A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дня и о предстоящем дне.</w:t>
            </w:r>
          </w:p>
        </w:tc>
      </w:tr>
    </w:tbl>
    <w:p w:rsidR="00E963AA" w:rsidRPr="00313855" w:rsidRDefault="00E963AA" w:rsidP="00313855">
      <w:pPr>
        <w:spacing w:after="0" w:line="240" w:lineRule="auto"/>
        <w:rPr>
          <w:rFonts w:ascii="Times New Roman" w:hAnsi="Times New Roman" w:cs="Times New Roman"/>
        </w:rPr>
      </w:pPr>
    </w:p>
    <w:p w:rsidR="00E963AA" w:rsidRDefault="00E963AA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13855">
        <w:rPr>
          <w:rFonts w:ascii="Times New Roman" w:eastAsia="Times New Roman" w:hAnsi="Times New Roman" w:cs="Times New Roman"/>
          <w:i/>
          <w:iCs/>
        </w:rPr>
        <w:t>Взаимодействие с семьями детей по реализации Программы осуществляется в ходе реализации всех компонентов образовательного процесса</w:t>
      </w: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313855" w:rsidRPr="00313855" w:rsidRDefault="00313855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</w:p>
    <w:p w:rsidR="009A3A14" w:rsidRPr="00313855" w:rsidRDefault="009A3A14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lastRenderedPageBreak/>
        <w:t xml:space="preserve">Распорядок и режим дня детей 4-го года жизни в образовательном учреждении </w:t>
      </w:r>
    </w:p>
    <w:p w:rsidR="009A3A14" w:rsidRPr="00313855" w:rsidRDefault="009A3A14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t xml:space="preserve">(2-я младшая группа общеразвивающей направленности) </w:t>
      </w:r>
    </w:p>
    <w:p w:rsidR="009A3A14" w:rsidRPr="00313855" w:rsidRDefault="009A3A14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</w:rPr>
        <w:t>холодный (образовательный) период (сентябрь – май)</w:t>
      </w:r>
    </w:p>
    <w:tbl>
      <w:tblPr>
        <w:tblpPr w:leftFromText="180" w:rightFromText="180" w:vertAnchor="text" w:horzAnchor="margin" w:tblpXSpec="center" w:tblpY="1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851"/>
        <w:gridCol w:w="1842"/>
        <w:gridCol w:w="4952"/>
      </w:tblGrid>
      <w:tr w:rsidR="009A3A14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образовательного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процесса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времени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(в мин.)</w:t>
            </w:r>
          </w:p>
        </w:tc>
        <w:tc>
          <w:tcPr>
            <w:tcW w:w="85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Режимные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моменты,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Средства и формы работы с детьми</w:t>
            </w: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7.30 – 7.50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Утренний прием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Обеспечить постепенное вхождение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ребенку в жизнь детского сада; создать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спокойный психологический комфортный настрой для каждого ребенка; способствовать укреплению контакта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воспитателя с каждым ребенком;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содействовать формированию у детей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чувства общности.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Прием детей. Игровая, продуктивная,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 деятельность, общение и др.</w:t>
            </w: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253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491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7.50 – 8.00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Утренняя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Разные комплексы гимнастики: игровая,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корригирующая, сюжетная, гимнастика с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предметами. Музыкальное сопровождение.</w:t>
            </w: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0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8.00</w:t>
            </w:r>
            <w:r w:rsidR="00E2607A" w:rsidRPr="00313855">
              <w:rPr>
                <w:rFonts w:ascii="Times New Roman" w:eastAsia="Times New Roman" w:hAnsi="Times New Roman" w:cs="Times New Roman"/>
              </w:rPr>
              <w:t xml:space="preserve"> - 8.25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завтраку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 (артикуляционная, дыхательная,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пальчиковая)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подготовки к приему пищи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чистые руки).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Фольклорное, литературно-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художественное сопровождение.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Индивидуальная работа с детьми.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по развитию самостоятельности,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ответственности (мытье рук, прием пищи,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складывание игрушек на место и т.д.)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завтраку (дежурство)</w:t>
            </w:r>
          </w:p>
        </w:tc>
      </w:tr>
      <w:tr w:rsidR="009A3A14" w:rsidRPr="00313855" w:rsidTr="00313855">
        <w:trPr>
          <w:trHeight w:val="1577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8.25 - 8.45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Этикетные формы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пищи. Объяснение особенностей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приготовленных блюд, их значения для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</w:tr>
      <w:tr w:rsidR="009A3A14" w:rsidRPr="00313855" w:rsidTr="005E7F52">
        <w:trPr>
          <w:trHeight w:val="3250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8.45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- 9.00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активность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Содействие созданию у детей позитивного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деятельностного настроя на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образовательную деятельность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Проблемные, игровые ситуации. Общение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 по интересам. Обогащенная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развивающая предметно-пространственная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среда, адекватная теме дня. Содействие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переносу в свободную деятельность знаний,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умений и навыков детей, полученных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деятельность, общение,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 трудовая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деятельность.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образовательной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9A3A14" w:rsidRPr="00313855" w:rsidTr="005E7F52">
        <w:trPr>
          <w:trHeight w:val="2646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Непрерывная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4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 xml:space="preserve">9.00 – 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9.4</w:t>
            </w:r>
            <w:r w:rsidRPr="00313855">
              <w:rPr>
                <w:rFonts w:ascii="Times New Roman" w:eastAsia="Times New Roman" w:hAnsi="Times New Roman" w:cs="Times New Roman"/>
              </w:rPr>
              <w:t>0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Обучение, воспитание и разностороннее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детей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 специфичных формах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 (в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соответствии с учебным планом,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расписанием). 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 деятельность,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 процессе организации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 детской деятельности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(предметная деятельность и игры с составными и динамическими игрушками, экспериментирование с материалами и веществами, общение, восприятие смысла музыки, двигательная активность)</w:t>
            </w:r>
          </w:p>
        </w:tc>
      </w:tr>
      <w:tr w:rsidR="009A3A14" w:rsidRPr="00313855" w:rsidTr="00313855">
        <w:trPr>
          <w:trHeight w:val="1596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9A3A14" w:rsidRPr="00313855" w:rsidRDefault="009A3A14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9.40</w:t>
            </w:r>
            <w:r w:rsidR="009A3A14" w:rsidRPr="00313855">
              <w:rPr>
                <w:rFonts w:ascii="Times New Roman" w:hAnsi="Times New Roman" w:cs="Times New Roman"/>
              </w:rPr>
              <w:t xml:space="preserve"> – 1</w:t>
            </w:r>
            <w:r w:rsidRPr="00313855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активность</w:t>
            </w:r>
          </w:p>
          <w:p w:rsidR="009A3A14" w:rsidRPr="00313855" w:rsidRDefault="009A3A14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Второй завтрак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Профилактика психоэмоционального,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двигательного и зрительного напряжения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Физические упражнения и малоподвижные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игры. Зрительные упражнения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Художественное слово. 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Динамическая пауза между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НОД.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Второй завтрак.</w:t>
            </w:r>
          </w:p>
        </w:tc>
      </w:tr>
      <w:tr w:rsidR="009A3A14" w:rsidRPr="00313855" w:rsidTr="005E7F52">
        <w:trPr>
          <w:trHeight w:val="1137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10.10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-10.35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 и наиболее активных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детей), 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9A3A14" w:rsidRPr="00313855" w:rsidTr="005E7F52">
        <w:trPr>
          <w:trHeight w:val="1265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10.35 -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11.4</w:t>
            </w:r>
            <w:r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Дневная прогулка: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 оптимизация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двигательной активности. Создание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радостного, приподнятого настроения.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условий для разнообразной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самостоятельной двигательной активности;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дидактические игры; 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правилами; игровые упражнения;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соревнования; народные игры;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самодеятельные игры детей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познавательных интересов детей.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Целевые прогулки, познавательные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беседы, наблюдения, элементы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экспериментирования, опыты.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художественно-эстетического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восприятия детей к окружающей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действительности.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Созерцание красоты природы на участке или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 его пределами. Наблюдение за объектами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живой, неживой природы, явлениями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природы. Самостоятельная 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трудовой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деятельности на участке д/с.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Наблюдение за трудом взрослых. Совместный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 взрослыми посильный труд на участке.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 по интересам.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выносным материалом.</w:t>
            </w:r>
          </w:p>
        </w:tc>
      </w:tr>
      <w:tr w:rsidR="009A3A14" w:rsidRPr="00313855" w:rsidTr="00313855">
        <w:trPr>
          <w:trHeight w:val="1557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  <w:vMerge w:val="restart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11.40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 – 11.5</w:t>
            </w: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Возвращение с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(самообслуживание, взаимопомощь).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раздевания.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аккуратности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потребности ухода за одеждой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 обувью (складывать правильно и на место),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взаимопомощи.  Художественное слово.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Помощь взрослых и детей.</w:t>
            </w:r>
          </w:p>
        </w:tc>
      </w:tr>
      <w:tr w:rsidR="009A3A14" w:rsidRPr="00313855" w:rsidTr="00313855">
        <w:trPr>
          <w:trHeight w:val="253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 моментах</w:t>
            </w: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A3A14" w:rsidRPr="00313855" w:rsidTr="005E7F52">
        <w:trPr>
          <w:trHeight w:val="1099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11.5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5-12.10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обеду.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подготовки к приему пищи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855">
              <w:rPr>
                <w:rFonts w:ascii="Times New Roman" w:eastAsia="Times New Roman" w:hAnsi="Times New Roman" w:cs="Times New Roman"/>
              </w:rPr>
              <w:t>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чистые руки, убраны за собой игрушки –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необходимости). Помощь воспитателя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осуществлении культурно-гигиенических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норм.</w:t>
            </w:r>
          </w:p>
        </w:tc>
      </w:tr>
    </w:tbl>
    <w:p w:rsidR="009A3A14" w:rsidRPr="00313855" w:rsidRDefault="009A3A14" w:rsidP="003138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37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82"/>
        <w:gridCol w:w="739"/>
        <w:gridCol w:w="2146"/>
        <w:gridCol w:w="4911"/>
      </w:tblGrid>
      <w:tr w:rsidR="009A3A14" w:rsidRPr="00313855" w:rsidTr="00313855">
        <w:trPr>
          <w:trHeight w:val="977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12.10 - 12.40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911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Формы этикета.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Совершенствование навыков культурного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поведения за столом.</w:t>
            </w:r>
          </w:p>
        </w:tc>
      </w:tr>
      <w:tr w:rsidR="009A3A14" w:rsidRPr="00313855" w:rsidTr="00313855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1897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12.40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– 13.00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(соблюдение) гигиенических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подготовки ко сну (гигиенические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процедуры, настрой).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Спокойная самостоятельная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Выполнения гигиенических процедур.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знакомых произведений. Аудиозаписи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спокойной музыки. Подготовка (настрой на сон).</w:t>
            </w:r>
          </w:p>
        </w:tc>
      </w:tr>
      <w:tr w:rsidR="009A3A14" w:rsidRPr="00313855" w:rsidTr="00313855">
        <w:trPr>
          <w:trHeight w:val="97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Присмотр и уход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 детьми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13.00 - 15.00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Восстановление психофизического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потенциала 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Температурный режим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– 18-20 градусов. Местное проветривание.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Режим тишины.</w:t>
            </w:r>
          </w:p>
        </w:tc>
      </w:tr>
      <w:tr w:rsidR="009A3A14" w:rsidRPr="00313855" w:rsidTr="00313855">
        <w:trPr>
          <w:trHeight w:val="1688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Подъем. Ленивая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закаливающие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постепенного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физиологического пробуждения детей.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«Ленивая» (оздоровительная)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iCs/>
              </w:rPr>
              <w:t>Профилактические мероприятия</w:t>
            </w:r>
            <w:r w:rsidRPr="00313855">
              <w:rPr>
                <w:rFonts w:ascii="Times New Roman" w:eastAsia="Times New Roman" w:hAnsi="Times New Roman" w:cs="Times New Roman"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Художественное слово.</w:t>
            </w:r>
          </w:p>
        </w:tc>
      </w:tr>
      <w:tr w:rsidR="009A3A14" w:rsidRPr="00313855" w:rsidTr="00313855">
        <w:trPr>
          <w:trHeight w:val="650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15.20 – 15.30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полднику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(умывание). Выполнение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гигиенических процедур.</w:t>
            </w:r>
          </w:p>
        </w:tc>
      </w:tr>
      <w:tr w:rsidR="009A3A14" w:rsidRPr="00313855" w:rsidTr="00313855">
        <w:trPr>
          <w:trHeight w:val="934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15.30 – 15.45</w:t>
            </w:r>
          </w:p>
        </w:tc>
        <w:tc>
          <w:tcPr>
            <w:tcW w:w="2146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491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столом.</w:t>
            </w: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9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9A3A14" w:rsidRPr="00313855" w:rsidRDefault="009A3A14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15.45-16.15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детей</w:t>
            </w:r>
          </w:p>
        </w:tc>
        <w:tc>
          <w:tcPr>
            <w:tcW w:w="4911" w:type="dxa"/>
            <w:vMerge w:val="restart"/>
            <w:vAlign w:val="bottom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Обеспечение условий для переноса 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свободную деятельность знаний, умений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детей, полученных в разных формах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совместной деятельности.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детей, организованные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 собственной инициативе. Индивидуальная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работа по плану. Проблемные ситуации.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Интегрированная деятельность в центрах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развития детей по интересам.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художественной литературы, прослушивание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аудиозаписей (сказки, стихи, спектакли)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Игровая, продуктивная, познавательно-исследовательская, музыкально-художественная, двигательная 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коммуникативная (в т.ч. с учетом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региональной специфики)</w:t>
            </w: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16.15 – 16.30</w:t>
            </w:r>
          </w:p>
          <w:p w:rsidR="009A3A14" w:rsidRPr="00313855" w:rsidRDefault="009A3A14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9A3A14" w:rsidRPr="00313855" w:rsidRDefault="009A3A14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11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16.30 – 16.50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воспитателя),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9A3A14" w:rsidRPr="00313855" w:rsidTr="00313855">
        <w:trPr>
          <w:trHeight w:val="70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16.50 – 18.00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Прогулка. Игровая,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исследовательская,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общение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основных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движений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Формирование у детей чувства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общности.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игры,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наблюдения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инициативе детей или воспитателя. Свободная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самостоятельная деятельность детей. Беседа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воспитателя о детях с родителями, результатах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дня и о предстоящем дне.</w:t>
            </w:r>
          </w:p>
        </w:tc>
      </w:tr>
    </w:tbl>
    <w:p w:rsidR="009A3A14" w:rsidRPr="00313855" w:rsidRDefault="009A3A14" w:rsidP="00313855">
      <w:pPr>
        <w:spacing w:after="0" w:line="240" w:lineRule="auto"/>
        <w:rPr>
          <w:rFonts w:ascii="Times New Roman" w:hAnsi="Times New Roman" w:cs="Times New Roman"/>
        </w:rPr>
      </w:pPr>
    </w:p>
    <w:p w:rsidR="009A3A14" w:rsidRPr="00313855" w:rsidRDefault="009A3A14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13855">
        <w:rPr>
          <w:rFonts w:ascii="Times New Roman" w:eastAsia="Times New Roman" w:hAnsi="Times New Roman" w:cs="Times New Roman"/>
          <w:i/>
          <w:iCs/>
        </w:rPr>
        <w:t>Взаимодействие с семьями детей по реализации Программы осуществляется в ходе реализации всех компонентов образовательного процесса</w:t>
      </w: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A3A14" w:rsidRPr="00313855" w:rsidRDefault="00E2607A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lastRenderedPageBreak/>
        <w:t>Распорядок и режим дня детей 5</w:t>
      </w:r>
      <w:r w:rsidR="009A3A14" w:rsidRPr="00313855">
        <w:rPr>
          <w:rFonts w:ascii="Times New Roman" w:eastAsia="Times New Roman" w:hAnsi="Times New Roman" w:cs="Times New Roman"/>
          <w:b/>
          <w:bCs/>
        </w:rPr>
        <w:t xml:space="preserve">-го года жизни в образовательном учреждении </w:t>
      </w:r>
    </w:p>
    <w:p w:rsidR="009A3A14" w:rsidRPr="00313855" w:rsidRDefault="009A3A14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t>(</w:t>
      </w:r>
      <w:r w:rsidR="00E2607A" w:rsidRPr="00313855">
        <w:rPr>
          <w:rFonts w:ascii="Times New Roman" w:eastAsia="Times New Roman" w:hAnsi="Times New Roman" w:cs="Times New Roman"/>
          <w:b/>
          <w:bCs/>
        </w:rPr>
        <w:t>средняя</w:t>
      </w:r>
      <w:r w:rsidRPr="00313855">
        <w:rPr>
          <w:rFonts w:ascii="Times New Roman" w:eastAsia="Times New Roman" w:hAnsi="Times New Roman" w:cs="Times New Roman"/>
          <w:b/>
          <w:bCs/>
        </w:rPr>
        <w:t xml:space="preserve"> группа общеразвивающей направленности) </w:t>
      </w:r>
    </w:p>
    <w:p w:rsidR="009A3A14" w:rsidRPr="00313855" w:rsidRDefault="009A3A14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</w:rPr>
        <w:t>холодный (образовательный) период (сентябрь – май)</w:t>
      </w:r>
    </w:p>
    <w:tbl>
      <w:tblPr>
        <w:tblpPr w:leftFromText="180" w:rightFromText="180" w:vertAnchor="text" w:horzAnchor="margin" w:tblpXSpec="center" w:tblpY="1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851"/>
        <w:gridCol w:w="1842"/>
        <w:gridCol w:w="4952"/>
      </w:tblGrid>
      <w:tr w:rsidR="009A3A14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образовательного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процесса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времени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(в мин.)</w:t>
            </w:r>
          </w:p>
        </w:tc>
        <w:tc>
          <w:tcPr>
            <w:tcW w:w="85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Режимные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моменты,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Средства и формы работы с детьми</w:t>
            </w: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7.30 – 8.00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Утренний прием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Обеспечить постепенное вхождение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ребенку в жизнь детского сада; создать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спокойный психологический комфортный настрой для каждого ребенка; способствовать укреплению контакта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воспитателя с каждым ребенком;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содействовать формированию у детей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чувства общности.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Прием детей. Игровая, продуктивная,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 деятельность, общение и др.</w:t>
            </w: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491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8.00– 8.10</w:t>
            </w: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Утренняя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Разные комплексы гимнастики: игровая,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корригирующая, сюжетная, гимнастика с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предметами. Музыкальное сопровождение.</w:t>
            </w: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98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5E7F52">
        <w:trPr>
          <w:trHeight w:val="2760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8.10 - 8.35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завтраку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 (артикуляционная, дыхательная,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пальчиковая)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подготовки к приему пищи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чистые руки).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Фольклорное, литературно-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художественное сопровождение.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Индивидуальная работа с детьми.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по развитию самостоятельности,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ответственности (мытье рук, прием пищи,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складывание игрушек на место и т.д.)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завтраку (дежурство)</w:t>
            </w:r>
          </w:p>
        </w:tc>
      </w:tr>
      <w:tr w:rsidR="009A3A14" w:rsidRPr="00313855" w:rsidTr="00313855">
        <w:trPr>
          <w:trHeight w:val="1421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0</w:t>
            </w:r>
          </w:p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8.3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5 - 8.45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Этикетные формы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пищи. Объяснение особенностей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приготовленных блюд, их значения для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</w:tr>
      <w:tr w:rsidR="009A3A14" w:rsidRPr="00313855" w:rsidTr="005E7F52">
        <w:trPr>
          <w:trHeight w:val="3250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8.45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- 9.00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активность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Содействие созданию у детей позитивного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деятельностного настроя на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образовательную деятельность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Проблемные, игровые ситуации. Общение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 по интересам. Обогащенная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развивающая предметно-пространственная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среда, адекватная теме дня. Содействие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переносу в свободную деятельность знаний,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умений и навыков детей, полученных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деятельность, общение,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 трудовая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деятельность.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образовательной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9A3A14" w:rsidRPr="00313855" w:rsidTr="005E7F52">
        <w:trPr>
          <w:trHeight w:val="2646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Непрерывная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 xml:space="preserve">9.00 – 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9.50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A14" w:rsidRPr="00313855" w:rsidRDefault="009A3A14" w:rsidP="00313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Обучение, воспитание и разностороннее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детей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 специфичных формах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 (в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соответствии с учебным планом,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расписанием). 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 деятельность,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 процессе организации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 детской деятельности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(предметная деятельность и игры с составными и динамическими игрушками, экспериментирование с материалами и веществами, общение, восприятие смысла музыки, двигательная активность)</w:t>
            </w:r>
          </w:p>
        </w:tc>
      </w:tr>
      <w:tr w:rsidR="009A3A14" w:rsidRPr="00313855" w:rsidTr="00313855">
        <w:trPr>
          <w:trHeight w:val="1454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9.5</w:t>
            </w:r>
            <w:r w:rsidR="009A3A14" w:rsidRPr="00313855">
              <w:rPr>
                <w:rFonts w:ascii="Times New Roman" w:hAnsi="Times New Roman" w:cs="Times New Roman"/>
              </w:rPr>
              <w:t>0 – 1</w:t>
            </w:r>
            <w:r w:rsidRPr="00313855">
              <w:rPr>
                <w:rFonts w:ascii="Times New Roman" w:hAnsi="Times New Roman" w:cs="Times New Roman"/>
              </w:rPr>
              <w:t>0.1</w:t>
            </w:r>
            <w:r w:rsidR="009A3A14" w:rsidRPr="00313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активность</w:t>
            </w:r>
          </w:p>
          <w:p w:rsidR="009A3A14" w:rsidRPr="00313855" w:rsidRDefault="009A3A14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Второй завтрак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Профилактика психоэмоционального,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двигательного и зрительного напряжения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Физические упражнения и малоподвижные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игры. Зрительные упражнения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Художественное слово. 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Динамическая пауза между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НОД.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Второй завтрак.</w:t>
            </w:r>
          </w:p>
        </w:tc>
      </w:tr>
      <w:tr w:rsidR="009A3A14" w:rsidRPr="00313855" w:rsidTr="005E7F52">
        <w:trPr>
          <w:trHeight w:val="1137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10.1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5 -10.35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 и наиболее активных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детей), 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9A3A14" w:rsidRPr="00313855" w:rsidTr="005E7F52">
        <w:trPr>
          <w:trHeight w:val="1265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A3A14" w:rsidRPr="00313855" w:rsidRDefault="009A3A14" w:rsidP="00313855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10.35 -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11.50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Дневная прогулка: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 оптимизация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двигательной активности. Создание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радостного, приподнятого настроения.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условий для разнообразной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самостоятельной двигательной активности;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дидактические игры; 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правилами; игровые упражнения;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соревнования; народные игры;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самодеятельные игры детей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познавательных интересов детей.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Целевые прогулки, познавательные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беседы, наблюдения, элементы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экспериментирования, опыты.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художественно-эстетического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восприятия детей к окружающей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действительности.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Созерцание красоты природы на участке или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 его пределами. Наблюдение за объектами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живой, неживой природы, явлениями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природы. Самостоятельная 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трудовой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деятельности на участке д/с.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Наблюдение за трудом взрослых. Совместный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 взрослыми посильный труд на участке.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 по интересам.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выносным материалом.</w:t>
            </w:r>
          </w:p>
        </w:tc>
      </w:tr>
      <w:tr w:rsidR="009A3A14" w:rsidRPr="00313855" w:rsidTr="00313855">
        <w:trPr>
          <w:trHeight w:val="706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  <w:vMerge w:val="restart"/>
          </w:tcPr>
          <w:p w:rsidR="009A3A14" w:rsidRPr="00313855" w:rsidRDefault="00E2607A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0</w:t>
            </w:r>
          </w:p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0  – </w:t>
            </w:r>
            <w:r w:rsidRPr="00313855">
              <w:rPr>
                <w:rFonts w:ascii="Times New Roman" w:eastAsia="Times New Roman" w:hAnsi="Times New Roman" w:cs="Times New Roman"/>
              </w:rPr>
              <w:t>12.00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Возвращение с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(самообслуживание, взаимопомощь).</w:t>
            </w:r>
          </w:p>
        </w:tc>
        <w:tc>
          <w:tcPr>
            <w:tcW w:w="4952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раздевания.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аккуратности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потребности ухода за одеждой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 обувью (складывать правильно и на место),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взаимопомощи.  Художественное слово.</w:t>
            </w:r>
          </w:p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Помощь взрослых и детей.</w:t>
            </w:r>
          </w:p>
        </w:tc>
      </w:tr>
      <w:tr w:rsidR="009A3A14" w:rsidRPr="00313855" w:rsidTr="005E7F52">
        <w:trPr>
          <w:trHeight w:val="276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режимных моментах</w:t>
            </w:r>
          </w:p>
        </w:tc>
        <w:tc>
          <w:tcPr>
            <w:tcW w:w="992" w:type="dxa"/>
            <w:vMerge/>
          </w:tcPr>
          <w:p w:rsidR="009A3A14" w:rsidRPr="00313855" w:rsidRDefault="009A3A14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A3A14" w:rsidRPr="00313855" w:rsidTr="005E7F52">
        <w:trPr>
          <w:trHeight w:val="1099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12.00</w:t>
            </w:r>
            <w:r w:rsidR="009A3A14" w:rsidRPr="00313855">
              <w:rPr>
                <w:rFonts w:ascii="Times New Roman" w:eastAsia="Times New Roman" w:hAnsi="Times New Roman" w:cs="Times New Roman"/>
              </w:rPr>
              <w:t>-12.1</w:t>
            </w: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обеду.</w:t>
            </w:r>
          </w:p>
        </w:tc>
        <w:tc>
          <w:tcPr>
            <w:tcW w:w="495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подготовки к приему пищи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855">
              <w:rPr>
                <w:rFonts w:ascii="Times New Roman" w:eastAsia="Times New Roman" w:hAnsi="Times New Roman" w:cs="Times New Roman"/>
              </w:rPr>
              <w:t>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чистые руки, убраны за собой игрушки –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необходимости). Помощь воспитателя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осуществлении культурно-гигиенических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норм.</w:t>
            </w:r>
          </w:p>
        </w:tc>
      </w:tr>
    </w:tbl>
    <w:p w:rsidR="009A3A14" w:rsidRPr="00313855" w:rsidRDefault="009A3A14" w:rsidP="003138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37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82"/>
        <w:gridCol w:w="739"/>
        <w:gridCol w:w="2146"/>
        <w:gridCol w:w="4911"/>
      </w:tblGrid>
      <w:tr w:rsidR="009A3A14" w:rsidRPr="00313855" w:rsidTr="00313855">
        <w:trPr>
          <w:trHeight w:val="977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9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12.15 - 12.40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911" w:type="dxa"/>
            <w:vMerge w:val="restart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Формы этикета.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Совершенствование навыков культурного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поведения за столом.</w:t>
            </w:r>
          </w:p>
        </w:tc>
      </w:tr>
      <w:tr w:rsidR="009A3A14" w:rsidRPr="00313855" w:rsidTr="00313855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1610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</w:t>
            </w:r>
            <w:r w:rsidR="00E2607A" w:rsidRPr="0031385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39" w:type="dxa"/>
          </w:tcPr>
          <w:p w:rsidR="009A3A14" w:rsidRPr="00313855" w:rsidRDefault="00E2607A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12.40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– 13.00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(соблюдение) гигиенических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подготовки ко сну (гигиенические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процедуры, настрой).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Спокойная самостоятельная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Выполнения гигиенических процедур.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знакомых произведений. Аудиозаписи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спокойной музыки. Подготовка (настрой на сон).</w:t>
            </w:r>
          </w:p>
        </w:tc>
      </w:tr>
      <w:tr w:rsidR="009A3A14" w:rsidRPr="00313855" w:rsidTr="00313855">
        <w:trPr>
          <w:trHeight w:val="97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Присмотр и уход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 детьми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13.00 - 15.00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Восстановление психофизического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потенциала 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Температурный режим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– 18-20 градусов. Местное проветривание.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Режим тишины.</w:t>
            </w:r>
          </w:p>
        </w:tc>
      </w:tr>
      <w:tr w:rsidR="009A3A14" w:rsidRPr="00313855" w:rsidTr="00313855">
        <w:trPr>
          <w:trHeight w:val="1688"/>
        </w:trPr>
        <w:tc>
          <w:tcPr>
            <w:tcW w:w="1990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Подъем. Ленивая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закаливающие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постепенного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физиологического пробуждения детей.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«Ленивая» (оздоровительная)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iCs/>
              </w:rPr>
              <w:t>Профилактические мероприятия</w:t>
            </w:r>
            <w:r w:rsidRPr="00313855">
              <w:rPr>
                <w:rFonts w:ascii="Times New Roman" w:eastAsia="Times New Roman" w:hAnsi="Times New Roman" w:cs="Times New Roman"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Художественное слово.</w:t>
            </w:r>
          </w:p>
        </w:tc>
      </w:tr>
      <w:tr w:rsidR="009A3A14" w:rsidRPr="00313855" w:rsidTr="00313855">
        <w:trPr>
          <w:trHeight w:val="650"/>
        </w:trPr>
        <w:tc>
          <w:tcPr>
            <w:tcW w:w="1990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15.20 – 15.30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полднику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(умывание). Выполнение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гигиенических процедур.</w:t>
            </w:r>
          </w:p>
        </w:tc>
      </w:tr>
      <w:tr w:rsidR="009A3A14" w:rsidRPr="00313855" w:rsidTr="00313855">
        <w:trPr>
          <w:trHeight w:val="934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9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15.30 – 15.45</w:t>
            </w:r>
          </w:p>
        </w:tc>
        <w:tc>
          <w:tcPr>
            <w:tcW w:w="2146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4911" w:type="dxa"/>
            <w:vMerge w:val="restart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навыков культурного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столом.</w:t>
            </w: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9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  <w:vMerge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649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9A3A14" w:rsidRPr="00313855" w:rsidRDefault="009A3A14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15.45-16.15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детей</w:t>
            </w:r>
          </w:p>
        </w:tc>
        <w:tc>
          <w:tcPr>
            <w:tcW w:w="4911" w:type="dxa"/>
            <w:vMerge w:val="restart"/>
            <w:vAlign w:val="bottom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Обеспечение условий для переноса 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свободную деятельность знаний, умений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детей, полученных в разных формах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совместной деятельности.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детей, организованные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 собственной инициативе. Индивидуальная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работа по плану. Проблемные ситуации.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Интегрированная деятельность в центрах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развития детей по интересам.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художественной литературы, прослушивание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аудиозаписей (сказки, стихи, спектакли)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Игровая, продуктивная, познавательно-исследовательская, музыкально-художественная, двигательная 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коммуникативная (в т.ч. с учетом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региональной специфики)</w:t>
            </w: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9A3A14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16.15 – 16.30</w:t>
            </w:r>
          </w:p>
          <w:p w:rsidR="009A3A14" w:rsidRPr="00313855" w:rsidRDefault="009A3A14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9A3A14" w:rsidRPr="00313855" w:rsidRDefault="009A3A14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11" w:type="dxa"/>
            <w:vMerge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A14" w:rsidRPr="00313855" w:rsidTr="00313855">
        <w:trPr>
          <w:trHeight w:val="743"/>
        </w:trPr>
        <w:tc>
          <w:tcPr>
            <w:tcW w:w="1990" w:type="dxa"/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82" w:type="dxa"/>
          </w:tcPr>
          <w:p w:rsidR="009A3A14" w:rsidRPr="00313855" w:rsidRDefault="00BD62C6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9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16.30 – 1</w:t>
            </w:r>
            <w:r w:rsidR="00BD62C6" w:rsidRPr="00313855">
              <w:rPr>
                <w:rFonts w:ascii="Times New Roman" w:eastAsia="Times New Roman" w:hAnsi="Times New Roman" w:cs="Times New Roman"/>
              </w:rPr>
              <w:t>6.45</w:t>
            </w:r>
          </w:p>
        </w:tc>
        <w:tc>
          <w:tcPr>
            <w:tcW w:w="2146" w:type="dxa"/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</w:t>
            </w:r>
          </w:p>
        </w:tc>
        <w:tc>
          <w:tcPr>
            <w:tcW w:w="4911" w:type="dxa"/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воспитателя),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9A3A14" w:rsidRPr="00313855" w:rsidTr="00313855">
        <w:trPr>
          <w:trHeight w:val="70"/>
        </w:trPr>
        <w:tc>
          <w:tcPr>
            <w:tcW w:w="1990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9A3A14" w:rsidRPr="00313855" w:rsidRDefault="009A3A14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A3A14" w:rsidRPr="00313855" w:rsidRDefault="00BD62C6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9A3A14" w:rsidRPr="00313855" w:rsidRDefault="00BD62C6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16.45</w:t>
            </w:r>
            <w:r w:rsidR="009A3A14" w:rsidRPr="00313855">
              <w:rPr>
                <w:rFonts w:ascii="Times New Roman" w:eastAsia="Times New Roman" w:hAnsi="Times New Roman" w:cs="Times New Roman"/>
              </w:rPr>
              <w:t xml:space="preserve"> – 18.00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Прогулка. Игровая,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исследовательская,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9A3A14" w:rsidRPr="00313855" w:rsidRDefault="009A3A14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общение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основных видов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движений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Формирование у детей чувства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общности.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игры,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наблюдения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инициативе детей или воспитателя. Свободная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самостоятельная деятельность детей. Беседа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воспитателя о детях с родителями, результатах</w:t>
            </w:r>
          </w:p>
          <w:p w:rsidR="009A3A14" w:rsidRPr="00313855" w:rsidRDefault="009A3A14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дня и о предстоящем дне.</w:t>
            </w:r>
          </w:p>
        </w:tc>
      </w:tr>
    </w:tbl>
    <w:p w:rsidR="009A3A14" w:rsidRPr="00313855" w:rsidRDefault="009A3A14" w:rsidP="00313855">
      <w:pPr>
        <w:spacing w:after="0" w:line="240" w:lineRule="auto"/>
        <w:rPr>
          <w:rFonts w:ascii="Times New Roman" w:hAnsi="Times New Roman" w:cs="Times New Roman"/>
        </w:rPr>
      </w:pPr>
    </w:p>
    <w:p w:rsidR="00FE66A1" w:rsidRPr="00313855" w:rsidRDefault="009A3A14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13855">
        <w:rPr>
          <w:rFonts w:ascii="Times New Roman" w:eastAsia="Times New Roman" w:hAnsi="Times New Roman" w:cs="Times New Roman"/>
          <w:i/>
          <w:iCs/>
        </w:rPr>
        <w:t>Взаимодействие с семьями детей по реализации Программы осуществляется в ходе реализации всех компонентов образовательного процесса</w:t>
      </w: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13855" w:rsidRDefault="00313855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lastRenderedPageBreak/>
        <w:t xml:space="preserve">Распорядок и режим дня детей 6-го года жизни в образовательном учреждении </w:t>
      </w: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t>(старшая</w:t>
      </w:r>
      <w:r w:rsidRPr="00313855">
        <w:rPr>
          <w:rFonts w:ascii="Times New Roman" w:hAnsi="Times New Roman" w:cs="Times New Roman"/>
        </w:rPr>
        <w:t xml:space="preserve"> </w:t>
      </w:r>
      <w:r w:rsidRPr="00313855">
        <w:rPr>
          <w:rFonts w:ascii="Times New Roman" w:eastAsia="Times New Roman" w:hAnsi="Times New Roman" w:cs="Times New Roman"/>
          <w:b/>
          <w:bCs/>
        </w:rPr>
        <w:t>группа общеразвивающей направленности)</w:t>
      </w: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</w:rPr>
        <w:t>холодный (образовательный) период (сентябрь – май)</w:t>
      </w:r>
    </w:p>
    <w:tbl>
      <w:tblPr>
        <w:tblpPr w:leftFromText="180" w:rightFromText="180" w:vertAnchor="text" w:horzAnchor="margin" w:tblpXSpec="center" w:tblpY="1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851"/>
        <w:gridCol w:w="1842"/>
        <w:gridCol w:w="4952"/>
      </w:tblGrid>
      <w:tr w:rsidR="000B427F" w:rsidRPr="00313855" w:rsidTr="000B427F">
        <w:trPr>
          <w:trHeight w:val="276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образовательного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процесса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времени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(в мин.)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Режимные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моменты,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495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Средства и формы работы с детьми</w:t>
            </w: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76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7.30 – 8.20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Утренний прием</w:t>
            </w:r>
          </w:p>
        </w:tc>
        <w:tc>
          <w:tcPr>
            <w:tcW w:w="495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Обеспечить постепенное вхождение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ребенку в жизнь детского сада; создать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спокойный психологический комфортный настрой для каждого ребенка; способствовать укреплению контакта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воспитателя с каждым ребенком;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содействовать формированию у детей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чувства общности.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Прием детей. Игровая, продуктивная,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 деятельность, общение и др.</w:t>
            </w:r>
          </w:p>
        </w:tc>
      </w:tr>
      <w:tr w:rsidR="000B427F" w:rsidRPr="00313855" w:rsidTr="000B427F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491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8.20– 8.30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Утренняя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495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Разные комплексы гимнастики: игровая,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корригирующая, сюжетная, гимнастика с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предметами. Музыкальное сопровождение.</w:t>
            </w: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0B427F">
        <w:trPr>
          <w:trHeight w:val="2760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8.30 - 8.40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завтраку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 (артикуляционная, дыхательная,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пальчиковая)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подготовки к приему пищи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чистые руки).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Фольклорное, литературно-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художественное сопровождение.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Индивидуальная работа с детьми.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по развитию самостоятельности,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ответственности (мытье рук, прием пищи,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складывание игрушек на место и т.д.)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завтраку (дежурство)</w:t>
            </w:r>
          </w:p>
        </w:tc>
      </w:tr>
      <w:tr w:rsidR="000B427F" w:rsidRPr="00313855" w:rsidTr="00313855">
        <w:trPr>
          <w:trHeight w:val="1791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8.40 - 8.50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Этикетные формы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пищи. Объяснение особенностей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приготовленных блюд, их значения для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</w:tr>
      <w:tr w:rsidR="000B427F" w:rsidRPr="00313855" w:rsidTr="000B427F">
        <w:trPr>
          <w:trHeight w:val="3250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8.50 - 9.00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активность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Содействие созданию у детей позитивного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деятельностного  настроя на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образовательную деятельность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Проблемные, игровые ситуации. Общение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 по интересам. Обогащенная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развивающая предметно-пространственная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среда, адекватная теме дня. Содействие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переносу в свободную деятельность знаний,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умений и навыков детей, полученных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деятельность, общение,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 трудовая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деятельность.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образовательной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0B427F" w:rsidRPr="00313855" w:rsidTr="00313855">
        <w:trPr>
          <w:trHeight w:val="2266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Непрерывная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9.00 – 9.55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Обучение, воспитание и разностороннее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детей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 специфичных формах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 (в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соответствии с учебным планом,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расписанием). 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 деятельность,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 процессе организации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 детской деятельности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(игровая, коммуникативная, познавательно-исследовательская, двигательная,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изобразительная, музыкально-художественная)</w:t>
            </w:r>
          </w:p>
        </w:tc>
      </w:tr>
      <w:tr w:rsidR="000B427F" w:rsidRPr="00313855" w:rsidTr="00313855">
        <w:trPr>
          <w:trHeight w:val="142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9.55 – 10.20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активность</w:t>
            </w:r>
          </w:p>
          <w:p w:rsidR="000B427F" w:rsidRPr="00313855" w:rsidRDefault="000B427F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Второй завтрак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Профилактика психоэмоционального,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двигательного и зрительного напряжения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Физические упражнения и малоподвижные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игры. Зрительные упражнения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Художественное слово. 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Динамическая пауза между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НОД.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Второй завтрак.</w:t>
            </w:r>
          </w:p>
        </w:tc>
      </w:tr>
      <w:tr w:rsidR="000B427F" w:rsidRPr="00313855" w:rsidTr="000B427F">
        <w:trPr>
          <w:trHeight w:val="1137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10.20 -10.40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 и наиболее активных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детей), 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0B427F" w:rsidRPr="00313855" w:rsidTr="000B427F">
        <w:trPr>
          <w:trHeight w:val="1265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10.40 -12.00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Дневная прогулка: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 оптимизация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двигательной активности. Создание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радостного, приподнятого настроения.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условий для разнообразной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самостоятельной двигательной активности;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дидактические игры; 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правилами; игровые упражнения;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соревнования; народные игры;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самодеятельные игры детей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познавательных интересов детей.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Целевые прогулки, познавательные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беседы, наблюдения, элементы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экспериментирования, опыты.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художественно-эстетического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восприятия детей к окружающей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действительности.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Созерцание красоты природы на участке или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 его пределами. Наблюдение за объектами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живой, неживой природы, явлениями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природы. Самостоятельная 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трудовой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деятельности на участке д/с.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Наблюдение за трудом взрослых. Совместный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 взрослыми посильный труд на участке.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 по интересам.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выносным материалом.</w:t>
            </w:r>
          </w:p>
        </w:tc>
      </w:tr>
      <w:tr w:rsidR="000B427F" w:rsidRPr="00313855" w:rsidTr="00313855">
        <w:trPr>
          <w:trHeight w:val="1131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12.00 –12.20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Возвращение с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(самообслуживание, взаимопомощь).</w:t>
            </w:r>
          </w:p>
        </w:tc>
        <w:tc>
          <w:tcPr>
            <w:tcW w:w="495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раздевания.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аккуратности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потребности ухода за одеждой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 обувью (складывать правильно и на место),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взаимопомощи.  Художественное слово.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Помощь взрослых и детей.</w:t>
            </w:r>
          </w:p>
        </w:tc>
      </w:tr>
      <w:tr w:rsidR="000B427F" w:rsidRPr="00313855" w:rsidTr="00313855">
        <w:trPr>
          <w:trHeight w:val="253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режимных моментах</w:t>
            </w: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B427F" w:rsidRPr="00313855" w:rsidTr="000B427F">
        <w:trPr>
          <w:trHeight w:val="1099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12.20-12.30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обеду.</w:t>
            </w:r>
          </w:p>
        </w:tc>
        <w:tc>
          <w:tcPr>
            <w:tcW w:w="4952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подготовки к приему пищи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855">
              <w:rPr>
                <w:rFonts w:ascii="Times New Roman" w:eastAsia="Times New Roman" w:hAnsi="Times New Roman" w:cs="Times New Roman"/>
              </w:rPr>
              <w:t>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чистые руки, убраны за собой игрушки –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необходимости). Помощь воспитателя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осуществлении культурно-гигиенических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норм.</w:t>
            </w:r>
          </w:p>
        </w:tc>
      </w:tr>
    </w:tbl>
    <w:p w:rsidR="000B427F" w:rsidRPr="00313855" w:rsidRDefault="000B427F" w:rsidP="003138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37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840"/>
        <w:gridCol w:w="993"/>
        <w:gridCol w:w="1984"/>
        <w:gridCol w:w="4961"/>
      </w:tblGrid>
      <w:tr w:rsidR="000B427F" w:rsidRPr="00313855" w:rsidTr="00BD62C6">
        <w:trPr>
          <w:trHeight w:val="977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12.30 - 12.45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Формы этикета.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Совершенствование навыков культурного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поведения за столом.</w:t>
            </w:r>
          </w:p>
        </w:tc>
      </w:tr>
      <w:tr w:rsidR="000B427F" w:rsidRPr="00313855" w:rsidTr="00BD62C6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313855">
        <w:trPr>
          <w:trHeight w:val="1889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12.45 – 13.00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496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(соблюдение) гигиенических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подготовки ко сну (гигиенические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процедуры, настрой).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Спокойная самостоятельная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Выполнения гигиенических процедур.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знакомых произведений. Аудиозаписи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спокойной музыки. Подготовка (настрой на сон).</w:t>
            </w:r>
          </w:p>
        </w:tc>
      </w:tr>
      <w:tr w:rsidR="000B427F" w:rsidRPr="00313855" w:rsidTr="00BD62C6">
        <w:trPr>
          <w:trHeight w:val="97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Присмотр и уход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 детьми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13.00 - 15.00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496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Восстановление психофизического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потенциала 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Температурный режим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– 18-20 градусов. Местное проветривание.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Режим тишины.</w:t>
            </w:r>
          </w:p>
        </w:tc>
      </w:tr>
      <w:tr w:rsidR="000B427F" w:rsidRPr="00313855" w:rsidTr="00313855">
        <w:trPr>
          <w:trHeight w:val="1379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15.00 – 15.15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Подъем. Ленивая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закаливающие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</w:tc>
        <w:tc>
          <w:tcPr>
            <w:tcW w:w="496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постепенного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физиологического пробуждения детей.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«Ленивая» (оздоровительная)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iCs/>
              </w:rPr>
              <w:t>Профилактические мероприятия</w:t>
            </w:r>
            <w:r w:rsidRPr="00313855">
              <w:rPr>
                <w:rFonts w:ascii="Times New Roman" w:eastAsia="Times New Roman" w:hAnsi="Times New Roman" w:cs="Times New Roman"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Художественное слово.</w:t>
            </w:r>
          </w:p>
        </w:tc>
      </w:tr>
      <w:tr w:rsidR="000B427F" w:rsidRPr="00313855" w:rsidTr="00BD62C6">
        <w:trPr>
          <w:trHeight w:val="650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15.15 – 15.25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полднику</w:t>
            </w:r>
          </w:p>
        </w:tc>
        <w:tc>
          <w:tcPr>
            <w:tcW w:w="496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(умывание, полоскание рта). Выполнение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гигиенических процедур.</w:t>
            </w:r>
          </w:p>
        </w:tc>
      </w:tr>
      <w:tr w:rsidR="000B427F" w:rsidRPr="00313855" w:rsidTr="00BD62C6">
        <w:trPr>
          <w:trHeight w:val="934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15.25 – 15.45</w:t>
            </w:r>
          </w:p>
        </w:tc>
        <w:tc>
          <w:tcPr>
            <w:tcW w:w="1984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496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столом.</w:t>
            </w: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15.45-16.00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961" w:type="dxa"/>
            <w:vMerge w:val="restart"/>
            <w:vAlign w:val="bottom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Обеспечение условий для переноса 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свободную деятельность знаний, умений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детей, полученных в разных формах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совместной деятельности.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детей, организованные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 собственной инициативе. Индивидуальная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работа по плану. Проблемные ситуации.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Интегрированная деятельность в центрах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развития детей по интересам.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художественной литературы, прослушивание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аудиозаписей (сказки, стихи, спектакли)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Игровая, продуктивная, познавательно-исследовательская, музыкально-художественная, двигательная 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коммуникативная (в т.ч. с учетом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региональной специфики)</w:t>
            </w: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16.00 – 16.30</w:t>
            </w:r>
          </w:p>
          <w:p w:rsidR="000B427F" w:rsidRPr="00313855" w:rsidRDefault="000B427F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/16.00 – 16.25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детей/или НОД</w:t>
            </w:r>
          </w:p>
        </w:tc>
        <w:tc>
          <w:tcPr>
            <w:tcW w:w="4961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4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16.30 – 16.50</w:t>
            </w:r>
          </w:p>
        </w:tc>
        <w:tc>
          <w:tcPr>
            <w:tcW w:w="1984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</w:t>
            </w:r>
          </w:p>
        </w:tc>
        <w:tc>
          <w:tcPr>
            <w:tcW w:w="496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воспитателя),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0B427F" w:rsidRPr="00313855" w:rsidTr="00BD62C6">
        <w:trPr>
          <w:trHeight w:val="70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16.50 – 18.00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Прогулка. Игровая,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исследовательская,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общение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основных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движений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Формирование у детей чувства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общности.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игры,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наблюдения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инициативе детей или воспитателя. Свободная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самостоятельная деятельность детей. Беседа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воспитателя о детях с родителями, результатах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дня и о предстоящем дне.</w:t>
            </w:r>
          </w:p>
        </w:tc>
      </w:tr>
    </w:tbl>
    <w:p w:rsidR="000B427F" w:rsidRPr="00313855" w:rsidRDefault="000B427F" w:rsidP="00313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427F" w:rsidRPr="00313855" w:rsidRDefault="000B427F" w:rsidP="00313855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313855">
        <w:rPr>
          <w:rFonts w:ascii="Times New Roman" w:eastAsia="Times New Roman" w:hAnsi="Times New Roman" w:cs="Times New Roman"/>
          <w:i/>
          <w:iCs/>
        </w:rPr>
        <w:t>Взаимодействие с семьями детей по реализации Программы осуществляется в ходе реализации всех компонентов образовательного процесса</w:t>
      </w:r>
    </w:p>
    <w:p w:rsidR="000B427F" w:rsidRDefault="000B427F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313855" w:rsidRPr="00313855" w:rsidRDefault="00313855" w:rsidP="00313855">
      <w:pPr>
        <w:spacing w:line="240" w:lineRule="auto"/>
        <w:rPr>
          <w:rFonts w:ascii="Times New Roman" w:hAnsi="Times New Roman" w:cs="Times New Roman"/>
        </w:rPr>
      </w:pP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13855">
        <w:rPr>
          <w:rFonts w:ascii="Times New Roman" w:eastAsia="Times New Roman" w:hAnsi="Times New Roman" w:cs="Times New Roman"/>
          <w:b/>
          <w:bCs/>
        </w:rPr>
        <w:lastRenderedPageBreak/>
        <w:t xml:space="preserve">Распорядок и режим дня детей 7-го года жизни в образовательном учреждении </w:t>
      </w: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  <w:b/>
          <w:bCs/>
        </w:rPr>
        <w:t>(подготовительная к школе</w:t>
      </w:r>
      <w:r w:rsidRPr="00313855">
        <w:rPr>
          <w:rFonts w:ascii="Times New Roman" w:hAnsi="Times New Roman" w:cs="Times New Roman"/>
        </w:rPr>
        <w:t xml:space="preserve"> </w:t>
      </w:r>
      <w:r w:rsidRPr="00313855">
        <w:rPr>
          <w:rFonts w:ascii="Times New Roman" w:eastAsia="Times New Roman" w:hAnsi="Times New Roman" w:cs="Times New Roman"/>
          <w:b/>
          <w:bCs/>
        </w:rPr>
        <w:t>группа общеразвивающей направленности)</w:t>
      </w:r>
    </w:p>
    <w:p w:rsidR="000B427F" w:rsidRPr="00313855" w:rsidRDefault="000B427F" w:rsidP="0031385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</w:rPr>
        <w:t>холодный (образовательный) период (сентябрь – май)</w:t>
      </w:r>
    </w:p>
    <w:tbl>
      <w:tblPr>
        <w:tblpPr w:leftFromText="180" w:rightFromText="180" w:vertAnchor="text" w:horzAnchor="margin" w:tblpXSpec="center" w:tblpY="1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851"/>
        <w:gridCol w:w="1842"/>
        <w:gridCol w:w="4810"/>
      </w:tblGrid>
      <w:tr w:rsidR="000B427F" w:rsidRPr="00313855" w:rsidTr="00BD62C6">
        <w:trPr>
          <w:trHeight w:val="276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Структура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образовательного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процесса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времени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8"/>
              </w:rPr>
              <w:t>(в мин.)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Режимные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моменты,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481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4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Средства и формы работы с детьми</w:t>
            </w: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7.30 – 8.30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Утренний прием</w:t>
            </w:r>
          </w:p>
        </w:tc>
        <w:tc>
          <w:tcPr>
            <w:tcW w:w="481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Обеспечить постепенное вхождение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ребенку в жизнь детского сада; создать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спокойный психологический комфортный настрой для каждого ребенка; способствовать укреплению контакта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воспитателя с каждым ребенком;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содействовать формированию у детей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чувства общности.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Прием детей. Игровая, продуктивная,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 деятельность, общение и др.</w:t>
            </w: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491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8.30– 8.40</w:t>
            </w: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Утренняя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481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Разные комплексы гимнастики: игровая,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корригирующая, сюжетная, гимнастика с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предметами. Музыкальное сопровождение.</w:t>
            </w: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98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2760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8.40 - 8.45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Санитарно-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завтраку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 (артикуляционная, дыхательная,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пальчиковая)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подготовки к приему пищи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чистые руки).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Фольклорное, литературно-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художественное сопровождение.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Индивидуальная работа с детьми.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по развитию самостоятельности,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ответственности (мытье рук, прием пищи,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складывание игрушек на место и т.д.)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завтраку (дежурство)</w:t>
            </w:r>
          </w:p>
        </w:tc>
      </w:tr>
      <w:tr w:rsidR="000B427F" w:rsidRPr="00313855" w:rsidTr="00BD62C6">
        <w:trPr>
          <w:trHeight w:val="2208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8.45 - 8.55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Этикетные формы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пищи. Объяснение особенностей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приготовленных блюд, их значения для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здоровья человека.</w:t>
            </w:r>
          </w:p>
        </w:tc>
      </w:tr>
      <w:tr w:rsidR="000B427F" w:rsidRPr="00313855" w:rsidTr="00313855">
        <w:trPr>
          <w:trHeight w:val="565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8.55 - 9.00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активность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Содействие созданию у детей позитивного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деятельностного  настроя на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образовательную деятельность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Проблемные, игровые ситуации. Общение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 по интересам. Обогащенная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развивающая предметно-пространственная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среда, адекватная теме дня. Содействие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переносу в свободную деятельность знаний,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умений и навыков детей, полученных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деятельность, общение,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познавательно-исследовательская, трудовая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деятельность.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образовательной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деятельности.</w:t>
            </w:r>
          </w:p>
        </w:tc>
      </w:tr>
      <w:tr w:rsidR="000B427F" w:rsidRPr="00313855" w:rsidTr="00313855">
        <w:trPr>
          <w:trHeight w:val="2475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Непрерывная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9.00 – 10.50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427F" w:rsidRPr="00313855" w:rsidRDefault="000B427F" w:rsidP="003138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Обучение, воспитание и разностороннее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детей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 специфичных формах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совместной образовательной деятельности (в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соответствии с учебным планом,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расписанием). 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 деятельность,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 процессе организации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 детской деятельности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(игровая, коммуникативная, познавательно-исследовательская, двигательная,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изобразительная, музыкально-художественная)</w:t>
            </w:r>
          </w:p>
        </w:tc>
      </w:tr>
      <w:tr w:rsidR="000B427F" w:rsidRPr="00313855" w:rsidTr="00313855">
        <w:trPr>
          <w:trHeight w:val="1271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10.10 – 10.20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 активность</w:t>
            </w:r>
          </w:p>
          <w:p w:rsidR="000B427F" w:rsidRPr="00313855" w:rsidRDefault="000B427F" w:rsidP="00313855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Второй завтрак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Профилактика психоэмоционального,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двигательного и зрительного напряжения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Физические упражнения и малоподвижные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игры. Зрительные упражнения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Художественное слово. 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Динамическая пауза между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НОД.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Второй завтрак.</w:t>
            </w:r>
          </w:p>
        </w:tc>
      </w:tr>
      <w:tr w:rsidR="000B427F" w:rsidRPr="00313855" w:rsidTr="00BD62C6">
        <w:trPr>
          <w:trHeight w:val="1137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10.50 -11.05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 и наиболее активных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детей), 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0B427F" w:rsidRPr="00313855" w:rsidTr="00BD62C6">
        <w:trPr>
          <w:trHeight w:val="1265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11.05 – 12.10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Дневная прогулка: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 оптимизация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двигательной активности. Создание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радостного, приподнятого настроения.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условий для разнообразной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самостоятельной двигательной активности;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дидактические игры; подвижные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правилами; игровые упражнения;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соревнования; народные игры;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самодеятельные игры детей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познавательных интересов детей.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Целевые прогулки, познавательные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беседы, наблюдения, элементы</w:t>
            </w:r>
            <w:r w:rsidRPr="00313855">
              <w:rPr>
                <w:rFonts w:ascii="Times New Roman" w:hAnsi="Times New Roman" w:cs="Times New Roman"/>
                <w:i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экспериментирования, опыты.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Развитие художественно-эстетического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восприятия детей к окружающей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действительности.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Созерцание красоты природы на участке или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за его пределами. Наблюдение за объектами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живой, неживой природы, явлениями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природы. Самостоятельная 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трудовой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деятельности на участке д/с.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Наблюдение за трудом взрослых. Совместный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 взрослыми посильный труд на участке.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 по интересам.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Игры с выносным материалом.</w:t>
            </w:r>
          </w:p>
        </w:tc>
      </w:tr>
      <w:tr w:rsidR="000B427F" w:rsidRPr="00313855" w:rsidTr="00313855">
        <w:trPr>
          <w:trHeight w:val="990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99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12.10 –12.20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Возвращение с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(самообслуживание, взаимопомощь).</w:t>
            </w:r>
          </w:p>
        </w:tc>
        <w:tc>
          <w:tcPr>
            <w:tcW w:w="481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раздевания.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аккуратности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потребности ухода за одеждой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 обувью (складывать правильно и на место),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взаимопомощи.  Художественное слово.</w:t>
            </w:r>
          </w:p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Помощь взрослых и детей.</w:t>
            </w:r>
          </w:p>
        </w:tc>
      </w:tr>
      <w:tr w:rsidR="000B427F" w:rsidRPr="00313855" w:rsidTr="00BD62C6">
        <w:trPr>
          <w:trHeight w:val="276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 моментах</w:t>
            </w:r>
          </w:p>
        </w:tc>
        <w:tc>
          <w:tcPr>
            <w:tcW w:w="992" w:type="dxa"/>
            <w:vMerge/>
          </w:tcPr>
          <w:p w:rsidR="000B427F" w:rsidRPr="00313855" w:rsidRDefault="000B427F" w:rsidP="00313855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B427F" w:rsidRPr="00313855" w:rsidTr="00BD62C6">
        <w:trPr>
          <w:trHeight w:val="1099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12.20-12.30</w:t>
            </w:r>
          </w:p>
        </w:tc>
        <w:tc>
          <w:tcPr>
            <w:tcW w:w="1842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 обеду.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подготовки к приему пищи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313855">
              <w:rPr>
                <w:rFonts w:ascii="Times New Roman" w:eastAsia="Times New Roman" w:hAnsi="Times New Roman" w:cs="Times New Roman"/>
              </w:rPr>
              <w:t>внешний вид,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чистые руки, убраны за собой игрушки –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необходимости). Помощь воспитателя в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осуществлении культурно-гигиенических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норм.</w:t>
            </w:r>
          </w:p>
        </w:tc>
      </w:tr>
    </w:tbl>
    <w:p w:rsidR="000B427F" w:rsidRPr="00313855" w:rsidRDefault="000B427F" w:rsidP="003138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-137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850"/>
        <w:gridCol w:w="851"/>
        <w:gridCol w:w="2126"/>
        <w:gridCol w:w="4810"/>
      </w:tblGrid>
      <w:tr w:rsidR="000B427F" w:rsidRPr="00313855" w:rsidTr="00BD62C6">
        <w:trPr>
          <w:trHeight w:val="977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12.30 - 12.45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810" w:type="dxa"/>
            <w:vMerge w:val="restart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(соблюдение правил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приема пищи, правильное пользование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столовыми приборами). Формы этикета.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Совершенствование навыков культурного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поведения за столом.</w:t>
            </w:r>
          </w:p>
        </w:tc>
      </w:tr>
      <w:tr w:rsidR="000B427F" w:rsidRPr="00313855" w:rsidTr="00BD62C6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313855">
        <w:trPr>
          <w:trHeight w:val="1898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12.45 – 13.00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ко сну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(соблюдение) гигиенических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подготовки ко сну (гигиенические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процедуры, настрой).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Спокойная самостоятельная деятельность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детей.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Выполнения гигиенических процедур.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знакомых произведений. Аудиозаписи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спокойной музыки. Подготовка (настрой на сон).</w:t>
            </w:r>
          </w:p>
        </w:tc>
      </w:tr>
      <w:tr w:rsidR="000B427F" w:rsidRPr="00313855" w:rsidTr="00BD62C6">
        <w:trPr>
          <w:trHeight w:val="97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Присмотр и уход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 детьми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13.00 - 15.00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ДНЕВНОЙ СОН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Восстановление психофизического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потенциала 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Температурный режим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– 18-20 градусов. Местное проветривание.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Режим тишины.</w:t>
            </w:r>
          </w:p>
        </w:tc>
      </w:tr>
      <w:tr w:rsidR="000B427F" w:rsidRPr="00313855" w:rsidTr="00BD62C6">
        <w:trPr>
          <w:trHeight w:val="1688"/>
        </w:trPr>
        <w:tc>
          <w:tcPr>
            <w:tcW w:w="199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15.00 – 15.15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Подъем. Ленивая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гимнастика.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Гигиенические,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закаливающие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процедуры.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Создание условий для постепенного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физиологического пробуждения детей.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Физиологическая активизация организма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ребенка.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«Ленивая» (оздоровительная)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 xml:space="preserve">гимнастика. 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iCs/>
              </w:rPr>
              <w:t>Профилактические мероприятия</w:t>
            </w:r>
            <w:r w:rsidRPr="00313855">
              <w:rPr>
                <w:rFonts w:ascii="Times New Roman" w:eastAsia="Times New Roman" w:hAnsi="Times New Roman" w:cs="Times New Roman"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Музыкальное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сопровождение. Художественное слово.</w:t>
            </w:r>
          </w:p>
        </w:tc>
      </w:tr>
      <w:tr w:rsidR="000B427F" w:rsidRPr="00313855" w:rsidTr="00BD62C6">
        <w:trPr>
          <w:trHeight w:val="650"/>
        </w:trPr>
        <w:tc>
          <w:tcPr>
            <w:tcW w:w="199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15.15 – 15.25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полднику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гигиенических навыков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(умывание, полоскание рта). Выполнение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гигиенических процедур.</w:t>
            </w:r>
          </w:p>
        </w:tc>
      </w:tr>
      <w:tr w:rsidR="000B427F" w:rsidRPr="00313855" w:rsidTr="00BD62C6">
        <w:trPr>
          <w:trHeight w:val="934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15.25 – 15.45</w:t>
            </w:r>
          </w:p>
        </w:tc>
        <w:tc>
          <w:tcPr>
            <w:tcW w:w="2126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Полдник</w:t>
            </w:r>
          </w:p>
        </w:tc>
        <w:tc>
          <w:tcPr>
            <w:tcW w:w="4810" w:type="dxa"/>
            <w:vMerge w:val="restart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i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навыков культурного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поведения за столом.</w:t>
            </w: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15.45-16.00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осуществляемая 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процессе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различных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детской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4810" w:type="dxa"/>
            <w:vMerge w:val="restart"/>
            <w:vAlign w:val="bottom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Обеспечение условий для переноса 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свободную деятельность знаний, умений 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навыков детей, полученных в разных формах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совместной деятельности.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Самостоятельные игры детей, организованные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 собственной инициативе. Индивидуальная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работа по плану. Проблемные ситуации.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Интегрированная деятельность в центрах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развития детей по интересам. Чтение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художественной литературы, прослушивание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аудиозаписей (сказки, стихи, спектакли)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Игровая, продуктивная, познавательно-исследовательская, музыкально-художественная, двигательная 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коммуникативная (в т.ч. с учетом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региональной специфики)</w:t>
            </w: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16.00 – 16.30</w:t>
            </w:r>
          </w:p>
          <w:p w:rsidR="000B427F" w:rsidRPr="00313855" w:rsidRDefault="000B427F" w:rsidP="00313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hAnsi="Times New Roman" w:cs="Times New Roman"/>
              </w:rPr>
              <w:t>/16.00 – 16.30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детей/или НОД</w:t>
            </w:r>
          </w:p>
        </w:tc>
        <w:tc>
          <w:tcPr>
            <w:tcW w:w="4810" w:type="dxa"/>
            <w:vMerge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7F" w:rsidRPr="00313855" w:rsidTr="00BD62C6">
        <w:trPr>
          <w:trHeight w:val="743"/>
        </w:trPr>
        <w:tc>
          <w:tcPr>
            <w:tcW w:w="1990" w:type="dxa"/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lastRenderedPageBreak/>
              <w:t>Образовательная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 в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режимных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моментах</w:t>
            </w:r>
          </w:p>
        </w:tc>
        <w:tc>
          <w:tcPr>
            <w:tcW w:w="850" w:type="dxa"/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16.30 – 16.50</w:t>
            </w:r>
          </w:p>
        </w:tc>
        <w:tc>
          <w:tcPr>
            <w:tcW w:w="2126" w:type="dxa"/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Подготовка к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прогулке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(самообслуживание)</w:t>
            </w:r>
          </w:p>
        </w:tc>
        <w:tc>
          <w:tcPr>
            <w:tcW w:w="4810" w:type="dxa"/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Формирование навыков самообслуживания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Закрепление алгоритма последовательности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одевания. Оказание помощи друг другу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(помощь воспитателя),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мотивация на прогулку (содержание,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проблемные ситуации). Художественное слово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(пословицы, поговорки, загадки, стихи).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Создание радостного, приподнятого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настроения. Подготовка к прогулке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(самообслуживание).</w:t>
            </w:r>
          </w:p>
        </w:tc>
      </w:tr>
      <w:tr w:rsidR="000B427F" w:rsidRPr="00313855" w:rsidTr="00BD62C6">
        <w:trPr>
          <w:trHeight w:val="70"/>
        </w:trPr>
        <w:tc>
          <w:tcPr>
            <w:tcW w:w="199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Самостоятельная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детей/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Взаимодействие с</w:t>
            </w:r>
          </w:p>
          <w:p w:rsidR="000B427F" w:rsidRPr="00313855" w:rsidRDefault="000B427F" w:rsidP="00313855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семьёй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16.50 – 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Прогулка. Игровая,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познавательно-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исследовательская,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двигательная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0B427F" w:rsidRPr="00313855" w:rsidRDefault="000B427F" w:rsidP="00313855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общение</w:t>
            </w: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Укрепление здоровья детей и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совершенствование основных видов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движений</w:t>
            </w:r>
            <w:r w:rsidRPr="00313855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Формирование у детей чувства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  <w:bCs/>
                <w:i/>
                <w:iCs/>
              </w:rPr>
              <w:t>общности.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Подвижные игры,</w:t>
            </w:r>
            <w:r w:rsidRPr="0031385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наблюдения по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инициативе детей или воспитателя. Свободная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самостоятельная деятельность детей. Беседа</w:t>
            </w:r>
            <w:r w:rsidRPr="00313855">
              <w:rPr>
                <w:rFonts w:ascii="Times New Roman" w:hAnsi="Times New Roman" w:cs="Times New Roman"/>
              </w:rPr>
              <w:t xml:space="preserve"> </w:t>
            </w:r>
            <w:r w:rsidRPr="00313855">
              <w:rPr>
                <w:rFonts w:ascii="Times New Roman" w:eastAsia="Times New Roman" w:hAnsi="Times New Roman" w:cs="Times New Roman"/>
              </w:rPr>
              <w:t>воспитателя о детях с родителями, результатах</w:t>
            </w:r>
          </w:p>
          <w:p w:rsidR="000B427F" w:rsidRPr="00313855" w:rsidRDefault="000B427F" w:rsidP="0031385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r w:rsidRPr="00313855">
              <w:rPr>
                <w:rFonts w:ascii="Times New Roman" w:eastAsia="Times New Roman" w:hAnsi="Times New Roman" w:cs="Times New Roman"/>
              </w:rPr>
              <w:t>дня и о предстоящем дне.</w:t>
            </w:r>
          </w:p>
        </w:tc>
      </w:tr>
    </w:tbl>
    <w:p w:rsidR="000B427F" w:rsidRPr="00313855" w:rsidRDefault="000B427F" w:rsidP="003138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427F" w:rsidRPr="00313855" w:rsidRDefault="000B427F" w:rsidP="00313855">
      <w:pPr>
        <w:spacing w:line="240" w:lineRule="auto"/>
        <w:rPr>
          <w:rFonts w:ascii="Times New Roman" w:hAnsi="Times New Roman" w:cs="Times New Roman"/>
        </w:rPr>
      </w:pPr>
      <w:r w:rsidRPr="00313855">
        <w:rPr>
          <w:rFonts w:ascii="Times New Roman" w:eastAsia="Times New Roman" w:hAnsi="Times New Roman" w:cs="Times New Roman"/>
          <w:i/>
          <w:iCs/>
        </w:rPr>
        <w:t>Взаимодействие с семьями детей по реализации Программы осуществляется в ходе реализации всех компонентов образовательного процесса</w:t>
      </w:r>
    </w:p>
    <w:p w:rsidR="00B26942" w:rsidRPr="006135A2" w:rsidRDefault="00B26942" w:rsidP="00B26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5A2">
        <w:rPr>
          <w:rFonts w:ascii="Times New Roman" w:hAnsi="Times New Roman" w:cs="Times New Roman"/>
          <w:b/>
          <w:sz w:val="24"/>
          <w:szCs w:val="24"/>
        </w:rPr>
        <w:t>Распорядок и режим дня</w:t>
      </w:r>
      <w:r w:rsidRPr="006135A2">
        <w:rPr>
          <w:rFonts w:ascii="Times New Roman" w:hAnsi="Times New Roman" w:cs="Times New Roman"/>
          <w:sz w:val="24"/>
          <w:szCs w:val="24"/>
        </w:rPr>
        <w:t xml:space="preserve"> </w:t>
      </w:r>
      <w:r w:rsidRPr="006135A2">
        <w:rPr>
          <w:rFonts w:ascii="Times New Roman" w:hAnsi="Times New Roman" w:cs="Times New Roman"/>
          <w:b/>
          <w:sz w:val="24"/>
          <w:szCs w:val="24"/>
        </w:rPr>
        <w:t>детей 3-го года жизни (</w:t>
      </w:r>
      <w:r>
        <w:rPr>
          <w:rFonts w:ascii="Times New Roman" w:hAnsi="Times New Roman"/>
          <w:b/>
          <w:sz w:val="24"/>
          <w:szCs w:val="24"/>
        </w:rPr>
        <w:t xml:space="preserve">1-я </w:t>
      </w:r>
      <w:r w:rsidRPr="006135A2">
        <w:rPr>
          <w:rFonts w:ascii="Times New Roman" w:hAnsi="Times New Roman" w:cs="Times New Roman"/>
          <w:b/>
          <w:sz w:val="24"/>
          <w:szCs w:val="24"/>
        </w:rPr>
        <w:t>младшая группа общеразвивающей направленности) в (оздоровительный) теплый период года (июнь – август)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7087"/>
      </w:tblGrid>
      <w:tr w:rsidR="00B26942" w:rsidRPr="006135A2" w:rsidTr="00DB7639"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tabs>
                <w:tab w:val="left" w:pos="612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моменты, деятельность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tabs>
                <w:tab w:val="left" w:pos="612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 формы работы с детьми</w:t>
            </w:r>
          </w:p>
        </w:tc>
      </w:tr>
      <w:tr w:rsidR="00B26942" w:rsidRPr="006135A2" w:rsidTr="00DB7639">
        <w:trPr>
          <w:cantSplit/>
          <w:trHeight w:val="961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7.30 - 8.10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на улице. 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детей чувства общности.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Прием детей. Прогулочно-игровая, продуктивная, познавательно-исследовательская, двигательная деятельность, общение и др.</w:t>
            </w:r>
          </w:p>
        </w:tc>
      </w:tr>
      <w:tr w:rsidR="00B26942" w:rsidRPr="006135A2" w:rsidTr="00DB7639">
        <w:tc>
          <w:tcPr>
            <w:tcW w:w="1418" w:type="dxa"/>
            <w:vMerge w:val="restart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  <w:tc>
          <w:tcPr>
            <w:tcW w:w="1985" w:type="dxa"/>
            <w:vMerge w:val="restart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Физиологическая активизация организма ребенка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Разные комплексы гимнастики: игровая,  беговая, ритмическая. </w:t>
            </w:r>
          </w:p>
        </w:tc>
      </w:tr>
      <w:tr w:rsidR="00B26942" w:rsidRPr="006135A2" w:rsidTr="00DB7639">
        <w:trPr>
          <w:trHeight w:val="235"/>
        </w:trPr>
        <w:tc>
          <w:tcPr>
            <w:tcW w:w="1418" w:type="dxa"/>
            <w:vMerge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Гимнастика (артикуляционная, дыхательная, пальчиковая)</w:t>
            </w:r>
          </w:p>
        </w:tc>
      </w:tr>
      <w:tr w:rsidR="00B26942" w:rsidRPr="006135A2" w:rsidTr="00DB7639">
        <w:trPr>
          <w:trHeight w:val="487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самообслуживание, взаимопомощь)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  <w:r w:rsidRPr="006135A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(дежурство).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Завтрак.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B26942" w:rsidRPr="006135A2" w:rsidTr="00DB7639"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ситуации. Интегрированная деятельность в центрах развития детей по интересам.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B26942" w:rsidRPr="006135A2" w:rsidTr="00DB7639">
        <w:trPr>
          <w:trHeight w:val="399"/>
        </w:trPr>
        <w:tc>
          <w:tcPr>
            <w:tcW w:w="1418" w:type="dxa"/>
            <w:vMerge w:val="restart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9.20 - 11.30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помощь воспитателя и наиболее активных детей),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B26942" w:rsidRPr="006135A2" w:rsidTr="00DB7639">
        <w:trPr>
          <w:trHeight w:val="1314"/>
        </w:trPr>
        <w:tc>
          <w:tcPr>
            <w:tcW w:w="1418" w:type="dxa"/>
            <w:vMerge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Дневная прогулка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познавательных интересов детей. 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Огород, подворье, уголок леса.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Развитие художественно-эстетического восприятия детей к окружающей действительности. 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Создание условий для возбуждения интереса к трудовой деятельности на участке д/с. 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выносным инвентарем.</w:t>
            </w:r>
          </w:p>
        </w:tc>
      </w:tr>
      <w:tr w:rsidR="00B26942" w:rsidRPr="006135A2" w:rsidTr="00DB7639">
        <w:trPr>
          <w:trHeight w:val="691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11.30 - 12.30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самообслуживание, взаимопомощь)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. Гигиенические процедуры.</w:t>
            </w:r>
            <w:r w:rsidRPr="006135A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 (дежурство).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алгоритма последовательности раздевания. </w:t>
            </w: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 навыков аккуратности</w:t>
            </w:r>
            <w:r w:rsidRPr="006135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гигиенических навыков подготовки к приему пищи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культурного поведения за столом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B26942" w:rsidRPr="006135A2" w:rsidTr="00DB7639">
        <w:trPr>
          <w:trHeight w:val="280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12.30 - 15.00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психофизического потенциала ребенка.</w:t>
            </w:r>
            <w:r w:rsidRPr="0061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– 17-19 градусов. Местное проветривание. Режим тишины.</w:t>
            </w:r>
          </w:p>
        </w:tc>
      </w:tr>
      <w:tr w:rsidR="00B26942" w:rsidRPr="006135A2" w:rsidTr="00DB7639">
        <w:trPr>
          <w:trHeight w:val="280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tabs>
                <w:tab w:val="left" w:pos="61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Подъем. Ленивая гимнастика. Гигиенические, закаливающие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процедуры.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 w:rsidRPr="0061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«Ленивая» (оздоровительная) гимнастика. Тренажерные дорожки.</w:t>
            </w:r>
            <w:r w:rsidRPr="0061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акаливающие процедуры. Музыкальное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сопровождение. Художественное слово.</w:t>
            </w:r>
          </w:p>
        </w:tc>
      </w:tr>
      <w:tr w:rsidR="00B26942" w:rsidRPr="006135A2" w:rsidTr="00DB7639">
        <w:trPr>
          <w:trHeight w:val="280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 – 15.40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tabs>
                <w:tab w:val="left" w:pos="612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полднику.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навыков самообслуживания.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гигиенических навыков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навыков культурного поведения за столом.</w:t>
            </w:r>
          </w:p>
        </w:tc>
      </w:tr>
      <w:tr w:rsidR="00B26942" w:rsidRPr="006135A2" w:rsidTr="00DB7639">
        <w:trPr>
          <w:trHeight w:val="691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Игровая, продуктивная, познавательно-исследовательская, музыкально-художественная, двигательная деятельность, общение.</w:t>
            </w:r>
          </w:p>
        </w:tc>
      </w:tr>
      <w:tr w:rsidR="00B26942" w:rsidRPr="006135A2" w:rsidTr="00DB7639">
        <w:trPr>
          <w:trHeight w:val="281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15.50 – 16.00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Формирование навыков самообслуживания</w:t>
            </w:r>
            <w:r w:rsidRPr="00613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алгоритма последовательности одевания. Оказание помощи друг другу (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помощь воспитателя и наиболее активных детей),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радостного, приподнятого настроения.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 w:rsidRPr="006135A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(</w:t>
            </w:r>
            <w:r w:rsidRPr="006135A2">
              <w:rPr>
                <w:rFonts w:ascii="Times New Roman" w:hAnsi="Times New Roman" w:cs="Times New Roman"/>
                <w:bCs/>
                <w:sz w:val="24"/>
                <w:szCs w:val="24"/>
              </w:rPr>
              <w:t>самообслуживание).</w:t>
            </w:r>
          </w:p>
        </w:tc>
      </w:tr>
      <w:tr w:rsidR="00B26942" w:rsidRPr="006135A2" w:rsidTr="00DB7639">
        <w:trPr>
          <w:trHeight w:val="362"/>
        </w:trPr>
        <w:tc>
          <w:tcPr>
            <w:tcW w:w="1418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1985" w:type="dxa"/>
          </w:tcPr>
          <w:p w:rsidR="00B26942" w:rsidRPr="006135A2" w:rsidRDefault="00B26942" w:rsidP="00DB7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</w:t>
            </w:r>
          </w:p>
        </w:tc>
        <w:tc>
          <w:tcPr>
            <w:tcW w:w="7087" w:type="dxa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 здоровья детей и совершенствование основных видов движений</w:t>
            </w:r>
            <w:r w:rsidRPr="00613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35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у детей чувства общности.</w:t>
            </w:r>
            <w:r w:rsidRPr="00613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  <w:tr w:rsidR="00B26942" w:rsidRPr="006135A2" w:rsidTr="00DB7639">
        <w:trPr>
          <w:trHeight w:val="362"/>
        </w:trPr>
        <w:tc>
          <w:tcPr>
            <w:tcW w:w="10490" w:type="dxa"/>
            <w:gridSpan w:val="3"/>
          </w:tcPr>
          <w:p w:rsidR="00B26942" w:rsidRPr="006135A2" w:rsidRDefault="00B26942" w:rsidP="00DB76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35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Примечание:</w:t>
            </w:r>
            <w:r w:rsidRPr="006135A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семьей осуществляется во всех организационных формах, в соответствии с поставленными задачами,  планом работы.</w:t>
            </w:r>
          </w:p>
        </w:tc>
      </w:tr>
    </w:tbl>
    <w:p w:rsidR="00B26942" w:rsidRDefault="00B26942" w:rsidP="00B2694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6942" w:rsidRPr="00561858" w:rsidRDefault="00B26942" w:rsidP="00B26942">
      <w:pPr>
        <w:jc w:val="center"/>
        <w:rPr>
          <w:b/>
        </w:rPr>
      </w:pPr>
      <w:r w:rsidRPr="00561858">
        <w:rPr>
          <w:b/>
        </w:rPr>
        <w:t>Распорядок и режим дня</w:t>
      </w:r>
      <w:r w:rsidRPr="00561858">
        <w:t xml:space="preserve"> </w:t>
      </w:r>
      <w:r w:rsidRPr="00561858">
        <w:rPr>
          <w:b/>
        </w:rPr>
        <w:t>детей 4-го года жизни (младшая группа общеразвивающей направленности)</w:t>
      </w:r>
      <w:r>
        <w:rPr>
          <w:b/>
        </w:rPr>
        <w:t xml:space="preserve"> </w:t>
      </w:r>
      <w:r w:rsidRPr="00561858">
        <w:rPr>
          <w:b/>
        </w:rPr>
        <w:t>в (оздоровительный) теплый период года (июнь – август)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7087"/>
      </w:tblGrid>
      <w:tr w:rsidR="00B26942" w:rsidRPr="00AD4DED" w:rsidTr="00DB7639">
        <w:tc>
          <w:tcPr>
            <w:tcW w:w="1418" w:type="dxa"/>
          </w:tcPr>
          <w:p w:rsidR="00B26942" w:rsidRPr="00AD4DED" w:rsidRDefault="00B26942" w:rsidP="00DB7639">
            <w:pPr>
              <w:jc w:val="center"/>
              <w:rPr>
                <w:b/>
              </w:rPr>
            </w:pPr>
            <w:r w:rsidRPr="00AD4DED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B26942" w:rsidRPr="00AD4DED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AD4DED">
              <w:rPr>
                <w:b/>
              </w:rPr>
              <w:t>Режимные моменты, деятельность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AD4DED">
              <w:rPr>
                <w:b/>
              </w:rPr>
              <w:t>Средства и формы работы с детьми</w:t>
            </w:r>
          </w:p>
        </w:tc>
      </w:tr>
      <w:tr w:rsidR="00B26942" w:rsidRPr="00AD4DED" w:rsidTr="00DB7639">
        <w:trPr>
          <w:cantSplit/>
          <w:trHeight w:val="961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7.30 - 8.10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 xml:space="preserve">Прием детей на улице. 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</w:pPr>
            <w:r w:rsidRPr="00AD4DED">
              <w:rPr>
                <w:b/>
                <w:i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детей чувства общности. </w:t>
            </w:r>
            <w:r w:rsidRPr="00AD4DED">
              <w:t>Прием детей. Прогулочно-игровая, продуктивная, познавательно-исследовательская, двигательная деятельность, общение и др.</w:t>
            </w:r>
          </w:p>
        </w:tc>
      </w:tr>
      <w:tr w:rsidR="00B26942" w:rsidRPr="00AD4DED" w:rsidTr="00DB7639">
        <w:tc>
          <w:tcPr>
            <w:tcW w:w="1418" w:type="dxa"/>
            <w:vMerge w:val="restart"/>
          </w:tcPr>
          <w:p w:rsidR="00B26942" w:rsidRPr="00AD4DED" w:rsidRDefault="00B26942" w:rsidP="00DB7639">
            <w:r w:rsidRPr="00AD4DED">
              <w:t>8.10 - 8.30</w:t>
            </w:r>
          </w:p>
        </w:tc>
        <w:tc>
          <w:tcPr>
            <w:tcW w:w="1985" w:type="dxa"/>
            <w:vMerge w:val="restart"/>
          </w:tcPr>
          <w:p w:rsidR="00B26942" w:rsidRPr="00AD4DED" w:rsidRDefault="00B26942" w:rsidP="00DB7639">
            <w:r w:rsidRPr="00AD4DED">
              <w:t xml:space="preserve">Утренняя гимнастика 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b/>
                <w:i/>
              </w:rPr>
            </w:pPr>
            <w:r w:rsidRPr="00AD4DED">
              <w:rPr>
                <w:b/>
                <w:i/>
              </w:rPr>
              <w:t>Физиологическая активизация организма ребенка</w:t>
            </w:r>
          </w:p>
          <w:p w:rsidR="00B26942" w:rsidRPr="00AD4DED" w:rsidRDefault="00B26942" w:rsidP="00DB7639">
            <w:r w:rsidRPr="00AD4DED">
              <w:t xml:space="preserve">Разные комплексы гимнастики: игровая,  беговая, ритмическая. </w:t>
            </w:r>
          </w:p>
        </w:tc>
      </w:tr>
      <w:tr w:rsidR="00B26942" w:rsidRPr="00AD4DED" w:rsidTr="00DB7639">
        <w:trPr>
          <w:trHeight w:val="235"/>
        </w:trPr>
        <w:tc>
          <w:tcPr>
            <w:tcW w:w="1418" w:type="dxa"/>
            <w:vMerge/>
          </w:tcPr>
          <w:p w:rsidR="00B26942" w:rsidRPr="00AD4DED" w:rsidRDefault="00B26942" w:rsidP="00DB7639"/>
        </w:tc>
        <w:tc>
          <w:tcPr>
            <w:tcW w:w="1985" w:type="dxa"/>
            <w:vMerge/>
          </w:tcPr>
          <w:p w:rsidR="00B26942" w:rsidRPr="00AD4DED" w:rsidRDefault="00B26942" w:rsidP="00DB7639"/>
        </w:tc>
        <w:tc>
          <w:tcPr>
            <w:tcW w:w="7087" w:type="dxa"/>
          </w:tcPr>
          <w:p w:rsidR="00B26942" w:rsidRPr="00AD4DED" w:rsidRDefault="00B26942" w:rsidP="00DB7639">
            <w:r w:rsidRPr="00AD4DED">
              <w:t>Гимнастика (артикуляционная, дыхательная, пальчиковая)</w:t>
            </w:r>
          </w:p>
        </w:tc>
      </w:tr>
      <w:tr w:rsidR="00B26942" w:rsidRPr="00AD4DED" w:rsidTr="00DB7639">
        <w:trPr>
          <w:trHeight w:val="487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8.30 – 9.00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 xml:space="preserve">Возвращение с прогулки </w:t>
            </w:r>
            <w:r w:rsidRPr="00AD4DED">
              <w:rPr>
                <w:rFonts w:eastAsia="Arial Unicode MS"/>
                <w:bCs/>
              </w:rPr>
              <w:t>(</w:t>
            </w:r>
            <w:r w:rsidRPr="00AD4DED">
              <w:rPr>
                <w:bCs/>
              </w:rPr>
              <w:t>самообслуживание, взаимопомощь)</w:t>
            </w:r>
            <w:r w:rsidRPr="00AD4DED">
              <w:t xml:space="preserve">. </w:t>
            </w:r>
          </w:p>
          <w:p w:rsidR="00B26942" w:rsidRPr="00AD4DED" w:rsidRDefault="00B26942" w:rsidP="00DB7639">
            <w:r w:rsidRPr="00AD4DED">
              <w:t xml:space="preserve">Подготовка к </w:t>
            </w:r>
            <w:r w:rsidRPr="00AD4DED">
              <w:lastRenderedPageBreak/>
              <w:t>завтраку</w:t>
            </w:r>
            <w:r w:rsidRPr="00AD4DED">
              <w:rPr>
                <w:rFonts w:eastAsia="Arial Unicode MS"/>
                <w:b/>
                <w:bCs/>
              </w:rPr>
              <w:t xml:space="preserve"> </w:t>
            </w:r>
            <w:r w:rsidRPr="00AD4DED">
              <w:rPr>
                <w:bCs/>
              </w:rPr>
              <w:t xml:space="preserve">(дежурство). </w:t>
            </w:r>
            <w:r w:rsidRPr="00AD4DED">
              <w:t>Завтрак.</w:t>
            </w:r>
          </w:p>
        </w:tc>
        <w:tc>
          <w:tcPr>
            <w:tcW w:w="7087" w:type="dxa"/>
          </w:tcPr>
          <w:p w:rsidR="00B26942" w:rsidRPr="00AD4DED" w:rsidRDefault="00B26942" w:rsidP="00DB7639">
            <w:r w:rsidRPr="00AD4DED">
              <w:rPr>
                <w:b/>
                <w:i/>
              </w:rPr>
              <w:lastRenderedPageBreak/>
              <w:t>Формирование гигиенических навыков подготовки к приему пищи</w:t>
            </w:r>
            <w:r w:rsidRPr="00AD4DED"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B26942" w:rsidRPr="00AD4DED" w:rsidRDefault="00B26942" w:rsidP="00DB7639">
            <w:r w:rsidRPr="00AD4DED">
              <w:rPr>
                <w:b/>
                <w:i/>
              </w:rPr>
              <w:lastRenderedPageBreak/>
              <w:t>Формирование навыков культурного поведения за столом</w:t>
            </w:r>
            <w:r w:rsidRPr="00AD4DED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B26942" w:rsidRPr="00AD4DED" w:rsidTr="00DB7639">
        <w:tc>
          <w:tcPr>
            <w:tcW w:w="1418" w:type="dxa"/>
          </w:tcPr>
          <w:p w:rsidR="00B26942" w:rsidRPr="00AD4DED" w:rsidRDefault="00B26942" w:rsidP="00DB7639">
            <w:r w:rsidRPr="00AD4DED">
              <w:lastRenderedPageBreak/>
              <w:t>9.00 - 9.20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AD4DED" w:rsidRDefault="00B26942" w:rsidP="00DB7639">
            <w:r w:rsidRPr="00AD4DED">
              <w:rPr>
                <w:b/>
                <w:i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AD4DED"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      </w:r>
            <w:r w:rsidRPr="00AD4DED">
              <w:rPr>
                <w:bCs/>
              </w:rPr>
              <w:t xml:space="preserve"> </w:t>
            </w:r>
            <w:r w:rsidRPr="00AD4DED">
              <w:t>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B26942" w:rsidRPr="00AD4DED" w:rsidTr="00DB7639">
        <w:trPr>
          <w:trHeight w:val="399"/>
        </w:trPr>
        <w:tc>
          <w:tcPr>
            <w:tcW w:w="1418" w:type="dxa"/>
            <w:vMerge w:val="restart"/>
          </w:tcPr>
          <w:p w:rsidR="00B26942" w:rsidRPr="00AD4DED" w:rsidRDefault="00B26942" w:rsidP="00DB7639">
            <w:r w:rsidRPr="00AD4DED">
              <w:t>9.20 - 11.30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>Подготовка к прогулке</w:t>
            </w:r>
            <w:r w:rsidRPr="00AD4DED">
              <w:rPr>
                <w:rFonts w:eastAsia="Arial Unicode MS"/>
                <w:bCs/>
              </w:rPr>
              <w:t xml:space="preserve"> (</w:t>
            </w:r>
            <w:r w:rsidRPr="00AD4DED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b/>
                <w:bCs/>
              </w:rPr>
            </w:pPr>
            <w:r w:rsidRPr="00AD4DED">
              <w:rPr>
                <w:b/>
                <w:bCs/>
                <w:i/>
              </w:rPr>
              <w:t>Формирование навыков самообслуживания</w:t>
            </w:r>
            <w:r w:rsidRPr="00AD4DED">
              <w:rPr>
                <w:b/>
                <w:bCs/>
              </w:rPr>
              <w:t>.</w:t>
            </w:r>
          </w:p>
          <w:p w:rsidR="00B26942" w:rsidRPr="00AD4DED" w:rsidRDefault="00B26942" w:rsidP="00DB7639">
            <w:r w:rsidRPr="00AD4DED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D4DED">
              <w:t>помощь воспитателя и наиболее активных детей),</w:t>
            </w:r>
            <w:r w:rsidRPr="00AD4DED">
              <w:rPr>
                <w:bCs/>
              </w:rPr>
              <w:t xml:space="preserve"> </w:t>
            </w:r>
            <w:r w:rsidRPr="00AD4DED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AD4DED">
              <w:rPr>
                <w:bCs/>
              </w:rPr>
              <w:t xml:space="preserve">Создание радостного, приподнятого настроения. </w:t>
            </w:r>
            <w:r w:rsidRPr="00AD4DED">
              <w:t>Подготовка к прогулке</w:t>
            </w:r>
            <w:r w:rsidRPr="00AD4DED">
              <w:rPr>
                <w:rFonts w:eastAsia="Arial Unicode MS"/>
                <w:bCs/>
              </w:rPr>
              <w:t xml:space="preserve"> (</w:t>
            </w:r>
            <w:r w:rsidRPr="00AD4DED">
              <w:rPr>
                <w:bCs/>
              </w:rPr>
              <w:t>самообслуживание).</w:t>
            </w:r>
          </w:p>
        </w:tc>
      </w:tr>
      <w:tr w:rsidR="00B26942" w:rsidRPr="00AD4DED" w:rsidTr="00DB7639">
        <w:trPr>
          <w:trHeight w:val="1314"/>
        </w:trPr>
        <w:tc>
          <w:tcPr>
            <w:tcW w:w="1418" w:type="dxa"/>
            <w:vMerge/>
          </w:tcPr>
          <w:p w:rsidR="00B26942" w:rsidRPr="00AD4DED" w:rsidRDefault="00B26942" w:rsidP="00DB7639"/>
        </w:tc>
        <w:tc>
          <w:tcPr>
            <w:tcW w:w="1985" w:type="dxa"/>
          </w:tcPr>
          <w:p w:rsidR="00B26942" w:rsidRPr="00AD4DED" w:rsidRDefault="00B26942" w:rsidP="00DB7639">
            <w:r w:rsidRPr="00AD4DED">
              <w:t>Дневная прогулка</w:t>
            </w:r>
          </w:p>
          <w:p w:rsidR="00B26942" w:rsidRPr="00AD4DED" w:rsidRDefault="00B26942" w:rsidP="00DB7639"/>
        </w:tc>
        <w:tc>
          <w:tcPr>
            <w:tcW w:w="7087" w:type="dxa"/>
          </w:tcPr>
          <w:p w:rsidR="00B26942" w:rsidRPr="00AD4DED" w:rsidRDefault="00B26942" w:rsidP="00DB7639">
            <w:pPr>
              <w:rPr>
                <w:b/>
                <w:bCs/>
              </w:rPr>
            </w:pPr>
            <w:r w:rsidRPr="00AD4DED">
              <w:rPr>
                <w:b/>
                <w:bCs/>
                <w:i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AD4DED">
              <w:rPr>
                <w:bCs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B26942" w:rsidRPr="00AD4DED" w:rsidRDefault="00B26942" w:rsidP="00DB7639">
            <w:pPr>
              <w:jc w:val="both"/>
              <w:rPr>
                <w:b/>
                <w:bCs/>
                <w:i/>
              </w:rPr>
            </w:pPr>
            <w:r w:rsidRPr="00AD4DED">
              <w:rPr>
                <w:b/>
                <w:bCs/>
                <w:i/>
              </w:rPr>
              <w:t xml:space="preserve">Развитие познавательных интересов детей. </w:t>
            </w:r>
          </w:p>
          <w:p w:rsidR="00B26942" w:rsidRPr="00AD4DED" w:rsidRDefault="00B26942" w:rsidP="00DB7639">
            <w:pPr>
              <w:jc w:val="both"/>
              <w:rPr>
                <w:bCs/>
              </w:rPr>
            </w:pPr>
            <w:r w:rsidRPr="00AD4DED">
              <w:rPr>
                <w:bCs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Огород, подворье, уголок леса.</w:t>
            </w:r>
          </w:p>
          <w:p w:rsidR="00B26942" w:rsidRPr="00AD4DED" w:rsidRDefault="00B26942" w:rsidP="00DB7639">
            <w:pPr>
              <w:rPr>
                <w:b/>
                <w:bCs/>
              </w:rPr>
            </w:pPr>
            <w:r w:rsidRPr="00AD4DED">
              <w:rPr>
                <w:b/>
                <w:bCs/>
                <w:i/>
              </w:rPr>
              <w:t xml:space="preserve">Развитие художественно-эстетического восприятия детей к окружающей действительности. </w:t>
            </w:r>
            <w:r w:rsidRPr="00AD4DED">
              <w:rPr>
                <w:b/>
                <w:bCs/>
              </w:rPr>
              <w:t xml:space="preserve"> </w:t>
            </w:r>
          </w:p>
          <w:p w:rsidR="00B26942" w:rsidRPr="00AD4DED" w:rsidRDefault="00B26942" w:rsidP="00DB7639">
            <w:pPr>
              <w:rPr>
                <w:bCs/>
              </w:rPr>
            </w:pPr>
            <w:r w:rsidRPr="00AD4DED">
              <w:rPr>
                <w:bCs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B26942" w:rsidRPr="00AD4DED" w:rsidRDefault="00B26942" w:rsidP="00DB7639">
            <w:pPr>
              <w:jc w:val="both"/>
              <w:rPr>
                <w:b/>
                <w:bCs/>
              </w:rPr>
            </w:pPr>
            <w:r w:rsidRPr="00AD4DED">
              <w:rPr>
                <w:b/>
                <w:bCs/>
                <w:i/>
              </w:rPr>
              <w:t xml:space="preserve">Создание условий для возбуждения интереса к трудовой деятельности на участке д/с. </w:t>
            </w:r>
            <w:r w:rsidRPr="00AD4DED">
              <w:rPr>
                <w:b/>
                <w:bCs/>
              </w:rPr>
              <w:t xml:space="preserve"> </w:t>
            </w:r>
          </w:p>
          <w:p w:rsidR="00B26942" w:rsidRPr="00AD4DED" w:rsidRDefault="00B26942" w:rsidP="00DB7639">
            <w:pPr>
              <w:jc w:val="both"/>
              <w:rPr>
                <w:bCs/>
              </w:rPr>
            </w:pPr>
            <w:r w:rsidRPr="00AD4DED">
              <w:rPr>
                <w:bCs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B26942" w:rsidRPr="00AD4DED" w:rsidRDefault="00B26942" w:rsidP="00DB7639">
            <w:pPr>
              <w:rPr>
                <w:u w:val="single"/>
              </w:rPr>
            </w:pPr>
            <w:r w:rsidRPr="00AD4DED">
              <w:rPr>
                <w:bCs/>
              </w:rPr>
              <w:lastRenderedPageBreak/>
              <w:t>Игры с выносным инвентарем.</w:t>
            </w:r>
          </w:p>
        </w:tc>
      </w:tr>
      <w:tr w:rsidR="00B26942" w:rsidRPr="00AD4DED" w:rsidTr="00DB7639">
        <w:trPr>
          <w:trHeight w:val="691"/>
        </w:trPr>
        <w:tc>
          <w:tcPr>
            <w:tcW w:w="1418" w:type="dxa"/>
          </w:tcPr>
          <w:p w:rsidR="00B26942" w:rsidRPr="00AD4DED" w:rsidRDefault="00B26942" w:rsidP="00DB7639">
            <w:r w:rsidRPr="00AD4DED">
              <w:lastRenderedPageBreak/>
              <w:t>11.30 - 12.30</w:t>
            </w:r>
          </w:p>
        </w:tc>
        <w:tc>
          <w:tcPr>
            <w:tcW w:w="1985" w:type="dxa"/>
          </w:tcPr>
          <w:p w:rsidR="00B26942" w:rsidRPr="00AD4DED" w:rsidRDefault="00B26942" w:rsidP="00DB7639">
            <w:pPr>
              <w:rPr>
                <w:bCs/>
              </w:rPr>
            </w:pPr>
            <w:r w:rsidRPr="00AD4DED">
              <w:t xml:space="preserve">Возвращение с прогулки </w:t>
            </w:r>
            <w:r w:rsidRPr="00AD4DED">
              <w:rPr>
                <w:rFonts w:eastAsia="Arial Unicode MS"/>
                <w:bCs/>
              </w:rPr>
              <w:t>(</w:t>
            </w:r>
            <w:r w:rsidRPr="00AD4DED">
              <w:rPr>
                <w:bCs/>
              </w:rPr>
              <w:t>самообслуживание, взаимопомощь)</w:t>
            </w:r>
            <w:r w:rsidRPr="00AD4DED">
              <w:t>. Гигиенические процедуры.</w:t>
            </w:r>
            <w:r w:rsidRPr="00AD4DED">
              <w:rPr>
                <w:rFonts w:eastAsia="Arial Unicode MS"/>
                <w:b/>
                <w:bCs/>
              </w:rPr>
              <w:t xml:space="preserve"> </w:t>
            </w:r>
            <w:r w:rsidRPr="00AD4DED">
              <w:rPr>
                <w:bCs/>
              </w:rPr>
              <w:t>Подготовка к обеду (дежурство).</w:t>
            </w:r>
          </w:p>
          <w:p w:rsidR="00B26942" w:rsidRPr="00AD4DED" w:rsidRDefault="00B26942" w:rsidP="00DB7639">
            <w:r w:rsidRPr="00AD4DED">
              <w:t>Обед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bCs/>
              </w:rPr>
            </w:pPr>
            <w:r w:rsidRPr="00AD4DED">
              <w:rPr>
                <w:b/>
                <w:bCs/>
                <w:i/>
              </w:rPr>
              <w:t>Формирование навыков самообслуживания</w:t>
            </w:r>
            <w:r w:rsidRPr="00AD4DED">
              <w:rPr>
                <w:b/>
                <w:bCs/>
              </w:rPr>
              <w:t xml:space="preserve">. </w:t>
            </w:r>
            <w:r w:rsidRPr="00AD4DED">
              <w:rPr>
                <w:bCs/>
              </w:rPr>
              <w:t xml:space="preserve">Закрепление алгоритма последовательности раздевания. </w:t>
            </w:r>
            <w:r w:rsidRPr="00AD4DED">
              <w:rPr>
                <w:b/>
                <w:bCs/>
                <w:i/>
              </w:rPr>
              <w:t>Формирование  навыков аккуратности</w:t>
            </w:r>
            <w:r w:rsidRPr="00AD4DED">
              <w:rPr>
                <w:bCs/>
                <w:i/>
              </w:rPr>
              <w:t>,</w:t>
            </w:r>
            <w:r w:rsidRPr="00AD4DED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B26942" w:rsidRPr="00AD4DED" w:rsidRDefault="00B26942" w:rsidP="00DB7639">
            <w:pPr>
              <w:rPr>
                <w:bCs/>
              </w:rPr>
            </w:pPr>
            <w:r w:rsidRPr="00AD4DED">
              <w:rPr>
                <w:b/>
                <w:bCs/>
                <w:i/>
              </w:rPr>
              <w:t>Формирование гигиенических навыков подготовки к приему пищи</w:t>
            </w:r>
            <w:r w:rsidRPr="00AD4DED">
              <w:rPr>
                <w:b/>
                <w:bCs/>
              </w:rPr>
              <w:t xml:space="preserve"> (</w:t>
            </w:r>
            <w:r w:rsidRPr="00AD4DED">
              <w:rPr>
                <w:bCs/>
              </w:rPr>
              <w:t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B26942" w:rsidRPr="00AD4DED" w:rsidRDefault="00B26942" w:rsidP="00DB7639">
            <w:r w:rsidRPr="00AD4DED">
              <w:rPr>
                <w:b/>
                <w:bCs/>
                <w:i/>
              </w:rPr>
              <w:t>Формирование навыков культурного поведения за столом</w:t>
            </w:r>
            <w:r w:rsidRPr="00AD4DED">
              <w:rPr>
                <w:bCs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AD4DED">
              <w:t>Совершенствование навыков культурного поведения за столом.</w:t>
            </w:r>
          </w:p>
        </w:tc>
      </w:tr>
      <w:tr w:rsidR="00B26942" w:rsidRPr="00AD4DED" w:rsidTr="00DB7639">
        <w:trPr>
          <w:trHeight w:val="280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12.30 - 15.00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>ДНЕВНОЙ СОН</w:t>
            </w:r>
          </w:p>
        </w:tc>
        <w:tc>
          <w:tcPr>
            <w:tcW w:w="7087" w:type="dxa"/>
          </w:tcPr>
          <w:p w:rsidR="00B26942" w:rsidRPr="00AD4DED" w:rsidRDefault="00B26942" w:rsidP="00DB7639">
            <w:r w:rsidRPr="00AD4DED">
              <w:rPr>
                <w:b/>
                <w:i/>
              </w:rPr>
              <w:t>Восстановление психофизического потенциала ребенка.</w:t>
            </w:r>
            <w:r w:rsidRPr="00AD4DED">
              <w:rPr>
                <w:i/>
              </w:rPr>
              <w:t xml:space="preserve"> </w:t>
            </w:r>
            <w:r w:rsidRPr="00AD4DED">
              <w:t>Температурный режим – 17-19 градусов. Местное проветривание. Режим тишины.</w:t>
            </w:r>
          </w:p>
        </w:tc>
      </w:tr>
      <w:tr w:rsidR="00B26942" w:rsidRPr="00AD4DED" w:rsidTr="00DB7639">
        <w:trPr>
          <w:trHeight w:val="280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15.00 – 15.15</w:t>
            </w:r>
          </w:p>
        </w:tc>
        <w:tc>
          <w:tcPr>
            <w:tcW w:w="1985" w:type="dxa"/>
          </w:tcPr>
          <w:p w:rsidR="00B26942" w:rsidRPr="00AD4DED" w:rsidRDefault="00B26942" w:rsidP="00DB7639">
            <w:pPr>
              <w:tabs>
                <w:tab w:val="left" w:pos="6129"/>
              </w:tabs>
              <w:ind w:right="-108"/>
            </w:pPr>
            <w:r w:rsidRPr="00AD4DED">
              <w:t>Подъем. Ленивая гимнастика. Гигиенические, закаливающие процедуры.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i/>
              </w:rPr>
            </w:pPr>
            <w:r w:rsidRPr="00AD4DED">
              <w:rPr>
                <w:b/>
                <w:i/>
              </w:rPr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 w:rsidRPr="00AD4DED">
              <w:rPr>
                <w:i/>
              </w:rPr>
              <w:t xml:space="preserve"> </w:t>
            </w:r>
            <w:r w:rsidRPr="00AD4DED">
              <w:t>«Ленивая» (оздоровительная) гимнастика. Тренажерные дорожки.</w:t>
            </w:r>
            <w:r w:rsidRPr="00AD4DED">
              <w:rPr>
                <w:i/>
              </w:rPr>
              <w:t xml:space="preserve"> З</w:t>
            </w:r>
            <w:r w:rsidRPr="00AD4DED">
              <w:t>акаливающие процедуры. Музыкальное сопровождение. Художественное слово.</w:t>
            </w:r>
          </w:p>
        </w:tc>
      </w:tr>
      <w:tr w:rsidR="00B26942" w:rsidRPr="00AD4DED" w:rsidTr="00DB7639">
        <w:trPr>
          <w:trHeight w:val="280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15.15 – 15.40</w:t>
            </w:r>
          </w:p>
        </w:tc>
        <w:tc>
          <w:tcPr>
            <w:tcW w:w="1985" w:type="dxa"/>
          </w:tcPr>
          <w:p w:rsidR="00B26942" w:rsidRPr="00AD4DED" w:rsidRDefault="00B26942" w:rsidP="00DB7639">
            <w:pPr>
              <w:tabs>
                <w:tab w:val="left" w:pos="6129"/>
              </w:tabs>
              <w:ind w:right="-108"/>
            </w:pPr>
            <w:r w:rsidRPr="00AD4DED">
              <w:rPr>
                <w:bCs/>
              </w:rPr>
              <w:t xml:space="preserve">Подготовка к полднику. </w:t>
            </w:r>
            <w:r w:rsidRPr="00AD4DED">
              <w:t>Полдник</w:t>
            </w:r>
            <w:r w:rsidRPr="00AD4DED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b/>
                <w:i/>
              </w:rPr>
            </w:pPr>
            <w:r w:rsidRPr="00AD4DED">
              <w:rPr>
                <w:b/>
                <w:i/>
              </w:rPr>
              <w:t>Формирование навыков самообслуживания.</w:t>
            </w:r>
          </w:p>
          <w:p w:rsidR="00B26942" w:rsidRPr="00AD4DED" w:rsidRDefault="00B26942" w:rsidP="00DB7639">
            <w:pPr>
              <w:jc w:val="both"/>
            </w:pPr>
            <w:r w:rsidRPr="00AD4DED">
              <w:rPr>
                <w:b/>
                <w:i/>
              </w:rPr>
              <w:t>Формирование гигиенических навыков</w:t>
            </w:r>
            <w:r w:rsidRPr="00AD4DED"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B26942" w:rsidRPr="00AD4DED" w:rsidRDefault="00B26942" w:rsidP="00DB7639">
            <w:pPr>
              <w:jc w:val="both"/>
              <w:rPr>
                <w:b/>
              </w:rPr>
            </w:pPr>
            <w:r w:rsidRPr="00AD4DED">
              <w:rPr>
                <w:b/>
                <w:i/>
              </w:rPr>
              <w:t>Совершенствование навыков культурного поведения за столом.</w:t>
            </w:r>
          </w:p>
        </w:tc>
      </w:tr>
      <w:tr w:rsidR="00B26942" w:rsidRPr="00AD4DED" w:rsidTr="00DB7639">
        <w:trPr>
          <w:trHeight w:val="691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15.40 – 15.50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AD4DED" w:rsidRDefault="00B26942" w:rsidP="00DB7639">
            <w:r w:rsidRPr="00AD4DED">
              <w:t>Игровая, продуктивная, познавательно-исследовательская, музыкально-художественная, двигательная деятельность, общение.</w:t>
            </w:r>
          </w:p>
        </w:tc>
      </w:tr>
      <w:tr w:rsidR="00B26942" w:rsidRPr="00AD4DED" w:rsidTr="00DB7639">
        <w:trPr>
          <w:trHeight w:val="281"/>
        </w:trPr>
        <w:tc>
          <w:tcPr>
            <w:tcW w:w="1418" w:type="dxa"/>
          </w:tcPr>
          <w:p w:rsidR="00B26942" w:rsidRPr="00AD4DED" w:rsidRDefault="00B26942" w:rsidP="00DB7639">
            <w:r w:rsidRPr="00AD4DED">
              <w:t>15.50 – 16.00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 xml:space="preserve">Подготовка к прогулке </w:t>
            </w:r>
            <w:r w:rsidRPr="00AD4DED">
              <w:rPr>
                <w:rFonts w:eastAsia="Arial Unicode MS"/>
                <w:bCs/>
              </w:rPr>
              <w:t>(</w:t>
            </w:r>
            <w:r w:rsidRPr="00AD4DED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  <w:rPr>
                <w:b/>
                <w:bCs/>
              </w:rPr>
            </w:pPr>
            <w:r w:rsidRPr="00AD4DED">
              <w:rPr>
                <w:b/>
                <w:bCs/>
                <w:i/>
              </w:rPr>
              <w:t>Формирование навыков самообслуживания</w:t>
            </w:r>
            <w:r w:rsidRPr="00AD4DED">
              <w:rPr>
                <w:b/>
                <w:bCs/>
              </w:rPr>
              <w:t>.</w:t>
            </w:r>
          </w:p>
          <w:p w:rsidR="00B26942" w:rsidRPr="00AD4DED" w:rsidRDefault="00B26942" w:rsidP="00DB7639">
            <w:r w:rsidRPr="00AD4DED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D4DED">
              <w:t>помощь воспитателя и наиболее активных детей),</w:t>
            </w:r>
            <w:r w:rsidRPr="00AD4DED">
              <w:rPr>
                <w:bCs/>
              </w:rPr>
              <w:t xml:space="preserve"> </w:t>
            </w:r>
            <w:r w:rsidRPr="00AD4DED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AD4DED">
              <w:rPr>
                <w:bCs/>
              </w:rPr>
              <w:t xml:space="preserve">Создание радостного, приподнятого настроения. </w:t>
            </w:r>
            <w:r w:rsidRPr="00AD4DED">
              <w:t>Подготовка к прогулке</w:t>
            </w:r>
            <w:r w:rsidRPr="00AD4DED">
              <w:rPr>
                <w:rFonts w:eastAsia="Arial Unicode MS"/>
                <w:bCs/>
              </w:rPr>
              <w:t xml:space="preserve"> (</w:t>
            </w:r>
            <w:r w:rsidRPr="00AD4DED">
              <w:rPr>
                <w:bCs/>
              </w:rPr>
              <w:t>самообслуживание).</w:t>
            </w:r>
          </w:p>
        </w:tc>
      </w:tr>
      <w:tr w:rsidR="00B26942" w:rsidRPr="00AD4DED" w:rsidTr="00DB7639">
        <w:trPr>
          <w:trHeight w:val="362"/>
        </w:trPr>
        <w:tc>
          <w:tcPr>
            <w:tcW w:w="1418" w:type="dxa"/>
          </w:tcPr>
          <w:p w:rsidR="00B26942" w:rsidRPr="00AD4DED" w:rsidRDefault="00B26942" w:rsidP="00DB7639">
            <w:r w:rsidRPr="00AD4DED">
              <w:lastRenderedPageBreak/>
              <w:t>16.00 – 18.00</w:t>
            </w:r>
          </w:p>
        </w:tc>
        <w:tc>
          <w:tcPr>
            <w:tcW w:w="1985" w:type="dxa"/>
          </w:tcPr>
          <w:p w:rsidR="00B26942" w:rsidRPr="00AD4DED" w:rsidRDefault="00B26942" w:rsidP="00DB7639">
            <w:r w:rsidRPr="00AD4DED">
              <w:t xml:space="preserve">Прогулка. </w:t>
            </w:r>
          </w:p>
        </w:tc>
        <w:tc>
          <w:tcPr>
            <w:tcW w:w="7087" w:type="dxa"/>
          </w:tcPr>
          <w:p w:rsidR="00B26942" w:rsidRPr="00AD4DED" w:rsidRDefault="00B26942" w:rsidP="00DB7639">
            <w:pPr>
              <w:jc w:val="both"/>
            </w:pPr>
            <w:r w:rsidRPr="00AD4DED">
              <w:rPr>
                <w:b/>
                <w:i/>
              </w:rPr>
              <w:t>Укрепление здоровья детей и совершенствование основных видов движений</w:t>
            </w:r>
            <w:r w:rsidRPr="00AD4DED">
              <w:rPr>
                <w:b/>
              </w:rPr>
              <w:t xml:space="preserve">. </w:t>
            </w:r>
            <w:r w:rsidRPr="00AD4DED">
              <w:rPr>
                <w:b/>
                <w:i/>
              </w:rPr>
              <w:t>Формирование у детей чувства общности.</w:t>
            </w:r>
            <w:r w:rsidRPr="00AD4DED">
              <w:rPr>
                <w:i/>
              </w:rPr>
              <w:t xml:space="preserve"> </w:t>
            </w:r>
            <w:r w:rsidRPr="00AD4DED"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  <w:tr w:rsidR="00B26942" w:rsidRPr="00AD4DED" w:rsidTr="00DB7639">
        <w:trPr>
          <w:trHeight w:val="362"/>
        </w:trPr>
        <w:tc>
          <w:tcPr>
            <w:tcW w:w="10490" w:type="dxa"/>
            <w:gridSpan w:val="3"/>
          </w:tcPr>
          <w:p w:rsidR="00B26942" w:rsidRPr="00AD4DED" w:rsidRDefault="00B26942" w:rsidP="00DB7639">
            <w:pPr>
              <w:jc w:val="both"/>
              <w:rPr>
                <w:b/>
                <w:i/>
              </w:rPr>
            </w:pPr>
            <w:r w:rsidRPr="00AD4DED">
              <w:rPr>
                <w:b/>
                <w:bCs/>
                <w:i/>
                <w:iCs/>
              </w:rPr>
              <w:t>Примечание:</w:t>
            </w:r>
            <w:r w:rsidRPr="00AD4DED">
              <w:t xml:space="preserve"> Взаимодействие с семьей осуществляется во всех организационных формах, в соответствии с поставленными задачами,  планом работы.</w:t>
            </w:r>
          </w:p>
        </w:tc>
      </w:tr>
    </w:tbl>
    <w:p w:rsidR="00B26942" w:rsidRDefault="00B26942" w:rsidP="00B26942">
      <w:pPr>
        <w:autoSpaceDE w:val="0"/>
        <w:autoSpaceDN w:val="0"/>
        <w:adjustRightInd w:val="0"/>
        <w:spacing w:before="120"/>
        <w:jc w:val="both"/>
        <w:rPr>
          <w:b/>
          <w:bCs/>
          <w:iCs/>
          <w:color w:val="000000"/>
        </w:rPr>
      </w:pPr>
    </w:p>
    <w:p w:rsidR="00B26942" w:rsidRPr="00561858" w:rsidRDefault="00B26942" w:rsidP="00B2694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561858">
        <w:rPr>
          <w:rFonts w:ascii="Times New Roman" w:hAnsi="Times New Roman"/>
          <w:b/>
          <w:sz w:val="24"/>
          <w:szCs w:val="24"/>
        </w:rPr>
        <w:t>Распорядок и режим дня</w:t>
      </w:r>
      <w:r w:rsidRPr="00561858">
        <w:rPr>
          <w:rFonts w:ascii="Times New Roman" w:hAnsi="Times New Roman"/>
          <w:sz w:val="24"/>
          <w:szCs w:val="24"/>
        </w:rPr>
        <w:t xml:space="preserve"> </w:t>
      </w:r>
      <w:r w:rsidRPr="00561858">
        <w:rPr>
          <w:rFonts w:ascii="Times New Roman" w:hAnsi="Times New Roman"/>
          <w:b/>
          <w:sz w:val="24"/>
          <w:szCs w:val="24"/>
        </w:rPr>
        <w:t>детей 5-го года жизни (средняя группа общеразвивающей направленности)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1858">
        <w:rPr>
          <w:rFonts w:ascii="Times New Roman" w:hAnsi="Times New Roman"/>
          <w:b/>
          <w:sz w:val="24"/>
          <w:szCs w:val="24"/>
        </w:rPr>
        <w:t>в (оздоровительный) теплый период года (июнь – август)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7087"/>
      </w:tblGrid>
      <w:tr w:rsidR="00B26942" w:rsidRPr="00A31699" w:rsidTr="00DB7639">
        <w:tc>
          <w:tcPr>
            <w:tcW w:w="1418" w:type="dxa"/>
          </w:tcPr>
          <w:p w:rsidR="00B26942" w:rsidRPr="00A31699" w:rsidRDefault="00B26942" w:rsidP="00DB7639">
            <w:pPr>
              <w:jc w:val="center"/>
              <w:rPr>
                <w:b/>
              </w:rPr>
            </w:pPr>
            <w:r w:rsidRPr="00A31699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B26942" w:rsidRPr="00A31699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A31699">
              <w:rPr>
                <w:b/>
              </w:rPr>
              <w:t>Режимные моменты, деятельность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A31699">
              <w:rPr>
                <w:b/>
              </w:rPr>
              <w:t>Средства и формы работы с детьми</w:t>
            </w:r>
          </w:p>
        </w:tc>
      </w:tr>
      <w:tr w:rsidR="00B26942" w:rsidRPr="00A31699" w:rsidTr="00DB7639">
        <w:trPr>
          <w:cantSplit/>
          <w:trHeight w:val="961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7.30 - 8.10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 xml:space="preserve">Прием детей на улице. 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</w:pPr>
            <w:r w:rsidRPr="00A31699">
              <w:rPr>
                <w:b/>
                <w:i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детей чувства общности. </w:t>
            </w:r>
            <w:r w:rsidRPr="00A31699">
              <w:t>Прием детей. Прогулочно-игровая, продуктивная, познавательно-исследовательская, двигательная деятельность, общение и др.</w:t>
            </w:r>
          </w:p>
        </w:tc>
      </w:tr>
      <w:tr w:rsidR="00B26942" w:rsidRPr="00A31699" w:rsidTr="00DB7639">
        <w:tc>
          <w:tcPr>
            <w:tcW w:w="1418" w:type="dxa"/>
            <w:vMerge w:val="restart"/>
          </w:tcPr>
          <w:p w:rsidR="00B26942" w:rsidRPr="00A31699" w:rsidRDefault="00B26942" w:rsidP="00DB7639">
            <w:r w:rsidRPr="00A31699">
              <w:t>8.10 - 8.30</w:t>
            </w:r>
          </w:p>
          <w:p w:rsidR="00B26942" w:rsidRPr="00A31699" w:rsidRDefault="00B26942" w:rsidP="00DB7639"/>
        </w:tc>
        <w:tc>
          <w:tcPr>
            <w:tcW w:w="1985" w:type="dxa"/>
            <w:vMerge w:val="restart"/>
          </w:tcPr>
          <w:p w:rsidR="00B26942" w:rsidRPr="00A31699" w:rsidRDefault="00B26942" w:rsidP="00DB7639">
            <w:r w:rsidRPr="00A31699">
              <w:t xml:space="preserve">Утренняя гимнастика 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b/>
                <w:i/>
              </w:rPr>
            </w:pPr>
            <w:r w:rsidRPr="00A31699">
              <w:rPr>
                <w:b/>
                <w:i/>
              </w:rPr>
              <w:t>Физиологическая активизация организма ребенка</w:t>
            </w:r>
          </w:p>
          <w:p w:rsidR="00B26942" w:rsidRPr="00A31699" w:rsidRDefault="00B26942" w:rsidP="00DB7639">
            <w:r w:rsidRPr="00A31699">
              <w:t xml:space="preserve">Разные комплексы гимнастики: игровая,  беговая, ритмическая. </w:t>
            </w:r>
          </w:p>
        </w:tc>
      </w:tr>
      <w:tr w:rsidR="00B26942" w:rsidRPr="00A31699" w:rsidTr="00DB7639">
        <w:trPr>
          <w:trHeight w:val="235"/>
        </w:trPr>
        <w:tc>
          <w:tcPr>
            <w:tcW w:w="1418" w:type="dxa"/>
            <w:vMerge/>
          </w:tcPr>
          <w:p w:rsidR="00B26942" w:rsidRPr="00A31699" w:rsidRDefault="00B26942" w:rsidP="00DB7639"/>
        </w:tc>
        <w:tc>
          <w:tcPr>
            <w:tcW w:w="1985" w:type="dxa"/>
            <w:vMerge/>
          </w:tcPr>
          <w:p w:rsidR="00B26942" w:rsidRPr="00A31699" w:rsidRDefault="00B26942" w:rsidP="00DB7639"/>
        </w:tc>
        <w:tc>
          <w:tcPr>
            <w:tcW w:w="7087" w:type="dxa"/>
          </w:tcPr>
          <w:p w:rsidR="00B26942" w:rsidRPr="00A31699" w:rsidRDefault="00B26942" w:rsidP="00DB7639">
            <w:r w:rsidRPr="00A31699">
              <w:t>Гимнастика (артикуляционная, дыхательная, пальчиковая)</w:t>
            </w:r>
          </w:p>
        </w:tc>
      </w:tr>
      <w:tr w:rsidR="00B26942" w:rsidRPr="00A31699" w:rsidTr="00DB7639">
        <w:trPr>
          <w:trHeight w:val="487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8.30 - 9.00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 xml:space="preserve">Возвращение с прогулки </w:t>
            </w:r>
            <w:r w:rsidRPr="00A31699">
              <w:rPr>
                <w:rFonts w:eastAsia="Arial Unicode MS"/>
                <w:bCs/>
              </w:rPr>
              <w:t>(</w:t>
            </w:r>
            <w:r w:rsidRPr="00A31699">
              <w:rPr>
                <w:bCs/>
              </w:rPr>
              <w:t>самообслуживание, взаимопомощь)</w:t>
            </w:r>
            <w:r w:rsidRPr="00A31699">
              <w:t xml:space="preserve">. </w:t>
            </w:r>
          </w:p>
          <w:p w:rsidR="00B26942" w:rsidRPr="00A31699" w:rsidRDefault="00B26942" w:rsidP="00DB7639">
            <w:r w:rsidRPr="00A31699">
              <w:t>Подготовка к завтраку</w:t>
            </w:r>
            <w:r w:rsidRPr="00A31699">
              <w:rPr>
                <w:rFonts w:eastAsia="Arial Unicode MS"/>
                <w:b/>
                <w:bCs/>
              </w:rPr>
              <w:t xml:space="preserve"> </w:t>
            </w:r>
            <w:r w:rsidRPr="00A31699">
              <w:rPr>
                <w:bCs/>
              </w:rPr>
              <w:t xml:space="preserve">(дежурство). </w:t>
            </w:r>
            <w:r w:rsidRPr="00A31699">
              <w:t>Завтрак.</w:t>
            </w:r>
          </w:p>
        </w:tc>
        <w:tc>
          <w:tcPr>
            <w:tcW w:w="7087" w:type="dxa"/>
          </w:tcPr>
          <w:p w:rsidR="00B26942" w:rsidRPr="00A31699" w:rsidRDefault="00B26942" w:rsidP="00DB7639">
            <w:r w:rsidRPr="00A31699">
              <w:rPr>
                <w:b/>
                <w:i/>
              </w:rPr>
              <w:t>Формирование гигиенических навыков подготовки к приему пищи</w:t>
            </w:r>
            <w:r w:rsidRPr="00A31699"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B26942" w:rsidRPr="00A31699" w:rsidRDefault="00B26942" w:rsidP="00DB7639">
            <w:r w:rsidRPr="00A31699">
              <w:rPr>
                <w:b/>
                <w:i/>
              </w:rPr>
              <w:t>Формирование навыков культурного поведения за столом</w:t>
            </w:r>
            <w:r w:rsidRPr="00A31699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B26942" w:rsidRPr="00A31699" w:rsidTr="00DB7639">
        <w:tc>
          <w:tcPr>
            <w:tcW w:w="1418" w:type="dxa"/>
          </w:tcPr>
          <w:p w:rsidR="00B26942" w:rsidRPr="00A31699" w:rsidRDefault="00B26942" w:rsidP="00DB7639">
            <w:r w:rsidRPr="00A31699">
              <w:t>9.00 - 9.</w:t>
            </w:r>
            <w:r w:rsidRPr="00A31699">
              <w:rPr>
                <w:lang w:val="en-US"/>
              </w:rPr>
              <w:t>2</w:t>
            </w:r>
            <w:r w:rsidRPr="00A31699">
              <w:t>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A31699" w:rsidRDefault="00B26942" w:rsidP="00DB7639">
            <w:r w:rsidRPr="00A31699">
              <w:rPr>
                <w:b/>
                <w:i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A31699"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      </w:r>
            <w:r w:rsidRPr="00A31699">
              <w:rPr>
                <w:bCs/>
              </w:rPr>
              <w:t xml:space="preserve"> </w:t>
            </w:r>
            <w:r w:rsidRPr="00A31699">
              <w:t>Игровая, продуктивная, познавательно-исследовательская, музыкально-</w:t>
            </w:r>
            <w:r w:rsidRPr="00A31699">
              <w:lastRenderedPageBreak/>
              <w:t>художественная, двигательная деятельность, коммуникативная, трудовая, чтение.</w:t>
            </w:r>
          </w:p>
        </w:tc>
      </w:tr>
      <w:tr w:rsidR="00B26942" w:rsidRPr="00A31699" w:rsidTr="00DB7639">
        <w:trPr>
          <w:trHeight w:val="399"/>
        </w:trPr>
        <w:tc>
          <w:tcPr>
            <w:tcW w:w="1418" w:type="dxa"/>
            <w:vMerge w:val="restart"/>
          </w:tcPr>
          <w:p w:rsidR="00B26942" w:rsidRPr="00A31699" w:rsidRDefault="00B26942" w:rsidP="00DB7639">
            <w:r w:rsidRPr="00A31699">
              <w:lastRenderedPageBreak/>
              <w:t>9.</w:t>
            </w:r>
            <w:r w:rsidRPr="00A31699">
              <w:rPr>
                <w:lang w:val="en-US"/>
              </w:rPr>
              <w:t>2</w:t>
            </w:r>
            <w:r w:rsidRPr="00A31699">
              <w:t>0 - 11.</w:t>
            </w:r>
            <w:r w:rsidRPr="00A31699">
              <w:rPr>
                <w:lang w:val="en-US"/>
              </w:rPr>
              <w:t>4</w:t>
            </w:r>
            <w:r w:rsidRPr="00A31699">
              <w:t>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>Подготовка к прогулке</w:t>
            </w:r>
            <w:r w:rsidRPr="00A31699">
              <w:rPr>
                <w:rFonts w:eastAsia="Arial Unicode MS"/>
                <w:bCs/>
              </w:rPr>
              <w:t xml:space="preserve"> (</w:t>
            </w:r>
            <w:r w:rsidRPr="00A31699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b/>
                <w:bCs/>
              </w:rPr>
            </w:pPr>
            <w:r w:rsidRPr="00A31699">
              <w:rPr>
                <w:b/>
                <w:bCs/>
                <w:i/>
              </w:rPr>
              <w:t>Формирование навыков самообслуживания</w:t>
            </w:r>
            <w:r w:rsidRPr="00A31699">
              <w:rPr>
                <w:b/>
                <w:bCs/>
              </w:rPr>
              <w:t>.</w:t>
            </w:r>
          </w:p>
          <w:p w:rsidR="00B26942" w:rsidRPr="00A31699" w:rsidRDefault="00B26942" w:rsidP="00DB7639">
            <w:r w:rsidRPr="00A31699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31699">
              <w:t>помощь воспитателя и наиболее активных детей),</w:t>
            </w:r>
            <w:r w:rsidRPr="00A31699">
              <w:rPr>
                <w:bCs/>
              </w:rPr>
              <w:t xml:space="preserve"> </w:t>
            </w:r>
            <w:r w:rsidRPr="00A31699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A31699">
              <w:rPr>
                <w:bCs/>
              </w:rPr>
              <w:t xml:space="preserve">Создание радостного, приподнятого настроения. </w:t>
            </w:r>
            <w:r w:rsidRPr="00A31699">
              <w:t>Подготовка к прогулке</w:t>
            </w:r>
            <w:r w:rsidRPr="00A31699">
              <w:rPr>
                <w:rFonts w:eastAsia="Arial Unicode MS"/>
                <w:bCs/>
              </w:rPr>
              <w:t xml:space="preserve"> (</w:t>
            </w:r>
            <w:r w:rsidRPr="00A31699">
              <w:rPr>
                <w:bCs/>
              </w:rPr>
              <w:t>самообслуживание).</w:t>
            </w:r>
          </w:p>
        </w:tc>
      </w:tr>
      <w:tr w:rsidR="00B26942" w:rsidRPr="00A31699" w:rsidTr="00DB7639">
        <w:trPr>
          <w:trHeight w:val="276"/>
        </w:trPr>
        <w:tc>
          <w:tcPr>
            <w:tcW w:w="1418" w:type="dxa"/>
            <w:vMerge/>
          </w:tcPr>
          <w:p w:rsidR="00B26942" w:rsidRPr="00A31699" w:rsidRDefault="00B26942" w:rsidP="00DB7639"/>
        </w:tc>
        <w:tc>
          <w:tcPr>
            <w:tcW w:w="1985" w:type="dxa"/>
          </w:tcPr>
          <w:p w:rsidR="00B26942" w:rsidRPr="00A31699" w:rsidRDefault="00B26942" w:rsidP="00DB7639">
            <w:r w:rsidRPr="00A31699">
              <w:t>Дневная прогулка</w:t>
            </w:r>
          </w:p>
          <w:p w:rsidR="00B26942" w:rsidRPr="00A31699" w:rsidRDefault="00B26942" w:rsidP="00DB7639"/>
        </w:tc>
        <w:tc>
          <w:tcPr>
            <w:tcW w:w="7087" w:type="dxa"/>
          </w:tcPr>
          <w:p w:rsidR="00B26942" w:rsidRPr="00A31699" w:rsidRDefault="00B26942" w:rsidP="00DB7639">
            <w:pPr>
              <w:rPr>
                <w:b/>
                <w:bCs/>
              </w:rPr>
            </w:pPr>
            <w:r w:rsidRPr="00A31699">
              <w:rPr>
                <w:b/>
                <w:bCs/>
                <w:i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A31699">
              <w:rPr>
                <w:bCs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B26942" w:rsidRPr="00A31699" w:rsidRDefault="00B26942" w:rsidP="00DB7639">
            <w:pPr>
              <w:jc w:val="both"/>
              <w:rPr>
                <w:b/>
                <w:bCs/>
                <w:i/>
              </w:rPr>
            </w:pPr>
            <w:r w:rsidRPr="00A31699">
              <w:rPr>
                <w:b/>
                <w:bCs/>
                <w:i/>
              </w:rPr>
              <w:t xml:space="preserve">Развитие познавательных интересов детей. </w:t>
            </w:r>
          </w:p>
          <w:p w:rsidR="00B26942" w:rsidRPr="00A31699" w:rsidRDefault="00B26942" w:rsidP="00DB7639">
            <w:pPr>
              <w:jc w:val="both"/>
              <w:rPr>
                <w:bCs/>
              </w:rPr>
            </w:pPr>
            <w:r w:rsidRPr="00A31699">
              <w:rPr>
                <w:bCs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Огород, подворье, уголок леса.</w:t>
            </w:r>
          </w:p>
          <w:p w:rsidR="00B26942" w:rsidRPr="00A31699" w:rsidRDefault="00B26942" w:rsidP="00DB7639">
            <w:pPr>
              <w:jc w:val="both"/>
              <w:rPr>
                <w:b/>
                <w:bCs/>
              </w:rPr>
            </w:pPr>
            <w:r w:rsidRPr="00A31699">
              <w:rPr>
                <w:b/>
                <w:bCs/>
                <w:i/>
              </w:rPr>
              <w:t xml:space="preserve">Развитие художественно-эстетического восприятия детей  к окружающей действительности. </w:t>
            </w:r>
            <w:r w:rsidRPr="00A31699">
              <w:rPr>
                <w:b/>
                <w:bCs/>
              </w:rPr>
              <w:t xml:space="preserve"> </w:t>
            </w:r>
          </w:p>
          <w:p w:rsidR="00B26942" w:rsidRPr="00A31699" w:rsidRDefault="00B26942" w:rsidP="00DB7639">
            <w:pPr>
              <w:jc w:val="both"/>
              <w:rPr>
                <w:bCs/>
              </w:rPr>
            </w:pPr>
            <w:r w:rsidRPr="00A31699">
              <w:rPr>
                <w:bCs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B26942" w:rsidRPr="00A31699" w:rsidRDefault="00B26942" w:rsidP="00DB7639">
            <w:pPr>
              <w:jc w:val="both"/>
              <w:rPr>
                <w:b/>
                <w:bCs/>
              </w:rPr>
            </w:pPr>
            <w:r w:rsidRPr="00A31699">
              <w:rPr>
                <w:b/>
                <w:bCs/>
                <w:i/>
              </w:rPr>
              <w:t xml:space="preserve">Создание условий для возбуждения интереса к трудовой деятельности на участке д/с. </w:t>
            </w:r>
            <w:r w:rsidRPr="00A31699">
              <w:rPr>
                <w:b/>
                <w:bCs/>
              </w:rPr>
              <w:t xml:space="preserve"> </w:t>
            </w:r>
          </w:p>
          <w:p w:rsidR="00B26942" w:rsidRPr="00A31699" w:rsidRDefault="00B26942" w:rsidP="00DB7639">
            <w:pPr>
              <w:jc w:val="both"/>
              <w:rPr>
                <w:bCs/>
              </w:rPr>
            </w:pPr>
            <w:r w:rsidRPr="00A31699">
              <w:rPr>
                <w:bCs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B26942" w:rsidRPr="00A31699" w:rsidRDefault="00B26942" w:rsidP="00DB7639">
            <w:pPr>
              <w:rPr>
                <w:u w:val="single"/>
              </w:rPr>
            </w:pPr>
            <w:r w:rsidRPr="00A31699">
              <w:rPr>
                <w:bCs/>
              </w:rPr>
              <w:t>Игры с выносным инвентарем.</w:t>
            </w:r>
          </w:p>
        </w:tc>
      </w:tr>
      <w:tr w:rsidR="00B26942" w:rsidRPr="00A31699" w:rsidTr="00DB7639">
        <w:trPr>
          <w:trHeight w:val="691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11.</w:t>
            </w:r>
            <w:r w:rsidRPr="00A31699">
              <w:rPr>
                <w:lang w:val="en-US"/>
              </w:rPr>
              <w:t>4</w:t>
            </w:r>
            <w:r w:rsidRPr="00A31699">
              <w:t>0 - 12.30</w:t>
            </w:r>
          </w:p>
        </w:tc>
        <w:tc>
          <w:tcPr>
            <w:tcW w:w="1985" w:type="dxa"/>
          </w:tcPr>
          <w:p w:rsidR="00B26942" w:rsidRPr="00A31699" w:rsidRDefault="00B26942" w:rsidP="00DB7639">
            <w:pPr>
              <w:rPr>
                <w:bCs/>
              </w:rPr>
            </w:pPr>
            <w:r w:rsidRPr="00A31699">
              <w:t xml:space="preserve">Возвращение с прогулки </w:t>
            </w:r>
            <w:r w:rsidRPr="00A31699">
              <w:rPr>
                <w:rFonts w:eastAsia="Arial Unicode MS"/>
                <w:bCs/>
              </w:rPr>
              <w:t>(</w:t>
            </w:r>
            <w:r w:rsidRPr="00A31699">
              <w:rPr>
                <w:bCs/>
              </w:rPr>
              <w:t>самообслуживание, взаимопомощь)</w:t>
            </w:r>
            <w:r w:rsidRPr="00A31699">
              <w:t>. Гигиенические процедуры.</w:t>
            </w:r>
            <w:r w:rsidRPr="00A31699">
              <w:rPr>
                <w:rFonts w:eastAsia="Arial Unicode MS"/>
                <w:b/>
                <w:bCs/>
              </w:rPr>
              <w:t xml:space="preserve"> </w:t>
            </w:r>
            <w:r w:rsidRPr="00A31699">
              <w:rPr>
                <w:bCs/>
              </w:rPr>
              <w:t>Подготовка к обеду (дежурство).</w:t>
            </w:r>
          </w:p>
          <w:p w:rsidR="00B26942" w:rsidRPr="00A31699" w:rsidRDefault="00B26942" w:rsidP="00DB7639">
            <w:r w:rsidRPr="00A31699">
              <w:t>Обед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bCs/>
              </w:rPr>
            </w:pPr>
            <w:r w:rsidRPr="00A31699">
              <w:rPr>
                <w:b/>
                <w:bCs/>
                <w:i/>
              </w:rPr>
              <w:t>Формирование навыков самообслуживания</w:t>
            </w:r>
            <w:r w:rsidRPr="00A31699">
              <w:rPr>
                <w:b/>
                <w:bCs/>
              </w:rPr>
              <w:t xml:space="preserve">. </w:t>
            </w:r>
            <w:r w:rsidRPr="00A31699">
              <w:rPr>
                <w:bCs/>
              </w:rPr>
              <w:t xml:space="preserve">Закрепление алгоритма последовательности раздевания. </w:t>
            </w:r>
            <w:r w:rsidRPr="00A31699">
              <w:rPr>
                <w:b/>
                <w:bCs/>
                <w:i/>
              </w:rPr>
              <w:t>Формирование  навыков аккуратности</w:t>
            </w:r>
            <w:r w:rsidRPr="00A31699">
              <w:rPr>
                <w:bCs/>
                <w:i/>
              </w:rPr>
              <w:t>,</w:t>
            </w:r>
            <w:r w:rsidRPr="00A31699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B26942" w:rsidRPr="00A31699" w:rsidRDefault="00B26942" w:rsidP="00DB7639">
            <w:pPr>
              <w:rPr>
                <w:bCs/>
              </w:rPr>
            </w:pPr>
            <w:r w:rsidRPr="00A31699">
              <w:rPr>
                <w:b/>
                <w:bCs/>
                <w:i/>
              </w:rPr>
              <w:t>Формирование гигиенических навыков подготовки к приему пищи</w:t>
            </w:r>
            <w:r w:rsidRPr="00A31699">
              <w:rPr>
                <w:b/>
                <w:bCs/>
              </w:rPr>
              <w:t xml:space="preserve"> (</w:t>
            </w:r>
            <w:r w:rsidRPr="00A31699">
              <w:rPr>
                <w:bCs/>
              </w:rPr>
              <w:t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B26942" w:rsidRPr="00A31699" w:rsidRDefault="00B26942" w:rsidP="00DB7639">
            <w:r w:rsidRPr="00A31699">
              <w:rPr>
                <w:b/>
                <w:bCs/>
                <w:i/>
              </w:rPr>
              <w:t>Формирование навыков культурного поведения за столом</w:t>
            </w:r>
            <w:r w:rsidRPr="00A31699">
              <w:rPr>
                <w:bCs/>
              </w:rPr>
              <w:t xml:space="preserve"> (соблюдение правил приема пищи, правильное пользование столовыми </w:t>
            </w:r>
            <w:r w:rsidRPr="00A31699">
              <w:rPr>
                <w:bCs/>
              </w:rPr>
              <w:lastRenderedPageBreak/>
              <w:t xml:space="preserve">приборами). Формы этикета.  </w:t>
            </w:r>
            <w:r w:rsidRPr="00A31699">
              <w:t>Совершенствование навыков культурного поведения за столом.</w:t>
            </w:r>
          </w:p>
        </w:tc>
      </w:tr>
      <w:tr w:rsidR="00B26942" w:rsidRPr="00A31699" w:rsidTr="00DB7639">
        <w:trPr>
          <w:trHeight w:val="280"/>
        </w:trPr>
        <w:tc>
          <w:tcPr>
            <w:tcW w:w="1418" w:type="dxa"/>
          </w:tcPr>
          <w:p w:rsidR="00B26942" w:rsidRPr="00A31699" w:rsidRDefault="00B26942" w:rsidP="00DB7639">
            <w:r w:rsidRPr="00A31699">
              <w:lastRenderedPageBreak/>
              <w:t>12.30 - 15.00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>ДНЕВНОЙ СОН</w:t>
            </w:r>
          </w:p>
        </w:tc>
        <w:tc>
          <w:tcPr>
            <w:tcW w:w="7087" w:type="dxa"/>
          </w:tcPr>
          <w:p w:rsidR="00B26942" w:rsidRPr="00A31699" w:rsidRDefault="00B26942" w:rsidP="00DB7639">
            <w:r w:rsidRPr="00A31699">
              <w:rPr>
                <w:b/>
                <w:i/>
              </w:rPr>
              <w:t>Восстановление психофизического потенциала ребенка.</w:t>
            </w:r>
            <w:r w:rsidRPr="00A31699">
              <w:rPr>
                <w:i/>
              </w:rPr>
              <w:t xml:space="preserve"> </w:t>
            </w:r>
            <w:r w:rsidRPr="00A31699">
              <w:t>Температурный режим – 17-19 градусов. Местное проветривание. Режим тишины.</w:t>
            </w:r>
          </w:p>
        </w:tc>
      </w:tr>
      <w:tr w:rsidR="00B26942" w:rsidRPr="00A31699" w:rsidTr="00DB7639">
        <w:trPr>
          <w:trHeight w:val="280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15.00 – 15.25</w:t>
            </w:r>
          </w:p>
        </w:tc>
        <w:tc>
          <w:tcPr>
            <w:tcW w:w="1985" w:type="dxa"/>
          </w:tcPr>
          <w:p w:rsidR="00B26942" w:rsidRPr="00A31699" w:rsidRDefault="00B26942" w:rsidP="00DB7639">
            <w:pPr>
              <w:tabs>
                <w:tab w:val="left" w:pos="6129"/>
              </w:tabs>
              <w:ind w:right="-108"/>
            </w:pPr>
            <w:r w:rsidRPr="00A31699">
              <w:t>Подъем. Ленивая гимнастика. Гигиенические, закаливающие процедуры.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i/>
              </w:rPr>
            </w:pPr>
            <w:r w:rsidRPr="00A31699">
              <w:rPr>
                <w:b/>
                <w:i/>
              </w:rPr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 w:rsidRPr="00A31699">
              <w:rPr>
                <w:i/>
              </w:rPr>
              <w:t xml:space="preserve"> </w:t>
            </w:r>
            <w:r w:rsidRPr="00A31699">
              <w:t>«Ленивая» (оздоровительная) гимнастика. Тренажерные дорожки.</w:t>
            </w:r>
            <w:r w:rsidRPr="00A31699">
              <w:rPr>
                <w:i/>
              </w:rPr>
              <w:t xml:space="preserve"> З</w:t>
            </w:r>
            <w:r w:rsidRPr="00A31699">
              <w:t>акаливающие процедуры. Музыкальное сопровождение. Художественное слово.</w:t>
            </w:r>
          </w:p>
        </w:tc>
      </w:tr>
      <w:tr w:rsidR="00B26942" w:rsidRPr="00A31699" w:rsidTr="00DB7639">
        <w:trPr>
          <w:trHeight w:val="280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15.25 – 15.40</w:t>
            </w:r>
          </w:p>
        </w:tc>
        <w:tc>
          <w:tcPr>
            <w:tcW w:w="1985" w:type="dxa"/>
          </w:tcPr>
          <w:p w:rsidR="00B26942" w:rsidRPr="00A31699" w:rsidRDefault="00B26942" w:rsidP="00DB7639">
            <w:pPr>
              <w:tabs>
                <w:tab w:val="left" w:pos="6129"/>
              </w:tabs>
              <w:ind w:right="-108"/>
            </w:pPr>
            <w:r w:rsidRPr="00A31699">
              <w:rPr>
                <w:bCs/>
              </w:rPr>
              <w:t xml:space="preserve">Подготовка к полднику. </w:t>
            </w:r>
            <w:r w:rsidRPr="00A31699">
              <w:t>Полдник</w:t>
            </w:r>
            <w:r w:rsidRPr="00A31699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b/>
                <w:i/>
              </w:rPr>
            </w:pPr>
            <w:r w:rsidRPr="00A31699">
              <w:rPr>
                <w:b/>
                <w:i/>
              </w:rPr>
              <w:t>Формирование навыков самообслуживания.</w:t>
            </w:r>
          </w:p>
          <w:p w:rsidR="00B26942" w:rsidRPr="00A31699" w:rsidRDefault="00B26942" w:rsidP="00DB7639">
            <w:pPr>
              <w:jc w:val="both"/>
            </w:pPr>
            <w:r w:rsidRPr="00A31699">
              <w:rPr>
                <w:b/>
                <w:i/>
              </w:rPr>
              <w:t>Формирование гигиенических навыков</w:t>
            </w:r>
            <w:r w:rsidRPr="00A31699"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B26942" w:rsidRPr="00A31699" w:rsidRDefault="00B26942" w:rsidP="00DB7639">
            <w:pPr>
              <w:jc w:val="both"/>
              <w:rPr>
                <w:b/>
              </w:rPr>
            </w:pPr>
            <w:r w:rsidRPr="00A31699">
              <w:rPr>
                <w:b/>
                <w:i/>
              </w:rPr>
              <w:t>Совершенствование навыков культурного поведения за столом.</w:t>
            </w:r>
          </w:p>
        </w:tc>
      </w:tr>
      <w:tr w:rsidR="00B26942" w:rsidRPr="00A31699" w:rsidTr="00DB7639">
        <w:trPr>
          <w:trHeight w:val="691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15.40 – 15.50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A31699" w:rsidRDefault="00B26942" w:rsidP="00DB7639">
            <w:r w:rsidRPr="00A31699">
              <w:t>Игровая, продуктивная, познавательно-исследовательская, музыкально-художественная, двигательная деятельность, общение (в т.ч. с учетом региональной специфики)</w:t>
            </w:r>
          </w:p>
        </w:tc>
      </w:tr>
      <w:tr w:rsidR="00B26942" w:rsidRPr="00A31699" w:rsidTr="00DB7639">
        <w:trPr>
          <w:trHeight w:val="281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15.50 – 16.00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 xml:space="preserve">Подготовка к прогулке </w:t>
            </w:r>
            <w:r w:rsidRPr="00A31699">
              <w:rPr>
                <w:rFonts w:eastAsia="Arial Unicode MS"/>
                <w:bCs/>
              </w:rPr>
              <w:t>(</w:t>
            </w:r>
            <w:r w:rsidRPr="00A31699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  <w:rPr>
                <w:b/>
                <w:bCs/>
              </w:rPr>
            </w:pPr>
            <w:r w:rsidRPr="00A31699">
              <w:rPr>
                <w:b/>
                <w:bCs/>
                <w:i/>
              </w:rPr>
              <w:t>Формирование навыков самообслуживания</w:t>
            </w:r>
            <w:r w:rsidRPr="00A31699">
              <w:rPr>
                <w:b/>
                <w:bCs/>
              </w:rPr>
              <w:t>.</w:t>
            </w:r>
          </w:p>
          <w:p w:rsidR="00B26942" w:rsidRPr="00A31699" w:rsidRDefault="00B26942" w:rsidP="00DB7639">
            <w:r w:rsidRPr="00A31699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A31699">
              <w:t>помощь воспитателя и наиболее активных детей),</w:t>
            </w:r>
            <w:r w:rsidRPr="00A31699">
              <w:rPr>
                <w:bCs/>
              </w:rPr>
              <w:t xml:space="preserve"> </w:t>
            </w:r>
            <w:r w:rsidRPr="00A31699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A31699">
              <w:rPr>
                <w:bCs/>
              </w:rPr>
              <w:t xml:space="preserve">Создание радостного, приподнятого настроения. </w:t>
            </w:r>
            <w:r w:rsidRPr="00A31699">
              <w:t>Подготовка к прогулке</w:t>
            </w:r>
            <w:r w:rsidRPr="00A31699">
              <w:rPr>
                <w:rFonts w:eastAsia="Arial Unicode MS"/>
                <w:bCs/>
              </w:rPr>
              <w:t xml:space="preserve"> (</w:t>
            </w:r>
            <w:r w:rsidRPr="00A31699">
              <w:rPr>
                <w:bCs/>
              </w:rPr>
              <w:t>самообслуживание).</w:t>
            </w:r>
          </w:p>
        </w:tc>
      </w:tr>
      <w:tr w:rsidR="00B26942" w:rsidRPr="00A31699" w:rsidTr="00DB7639">
        <w:trPr>
          <w:trHeight w:val="362"/>
        </w:trPr>
        <w:tc>
          <w:tcPr>
            <w:tcW w:w="1418" w:type="dxa"/>
          </w:tcPr>
          <w:p w:rsidR="00B26942" w:rsidRPr="00A31699" w:rsidRDefault="00B26942" w:rsidP="00DB7639">
            <w:r w:rsidRPr="00A31699">
              <w:t>16.00 – 18.00</w:t>
            </w:r>
          </w:p>
        </w:tc>
        <w:tc>
          <w:tcPr>
            <w:tcW w:w="1985" w:type="dxa"/>
          </w:tcPr>
          <w:p w:rsidR="00B26942" w:rsidRPr="00A31699" w:rsidRDefault="00B26942" w:rsidP="00DB7639">
            <w:r w:rsidRPr="00A31699">
              <w:t xml:space="preserve">Прогулка. </w:t>
            </w:r>
          </w:p>
        </w:tc>
        <w:tc>
          <w:tcPr>
            <w:tcW w:w="7087" w:type="dxa"/>
          </w:tcPr>
          <w:p w:rsidR="00B26942" w:rsidRPr="00A31699" w:rsidRDefault="00B26942" w:rsidP="00DB7639">
            <w:pPr>
              <w:jc w:val="both"/>
            </w:pPr>
            <w:r w:rsidRPr="00A31699">
              <w:rPr>
                <w:b/>
                <w:i/>
              </w:rPr>
              <w:t>Укрепление здоровья детей и совершенствование основных видов движений</w:t>
            </w:r>
            <w:r w:rsidRPr="00A31699">
              <w:rPr>
                <w:b/>
              </w:rPr>
              <w:t xml:space="preserve">. </w:t>
            </w:r>
            <w:r w:rsidRPr="00A31699">
              <w:rPr>
                <w:b/>
                <w:i/>
              </w:rPr>
              <w:t>Формирование у детей чувства общности.</w:t>
            </w:r>
            <w:r w:rsidRPr="00A31699">
              <w:rPr>
                <w:i/>
              </w:rPr>
              <w:t xml:space="preserve"> </w:t>
            </w:r>
            <w:r w:rsidRPr="00A31699"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  <w:tr w:rsidR="00B26942" w:rsidRPr="00A31699" w:rsidTr="00DB7639">
        <w:trPr>
          <w:trHeight w:val="362"/>
        </w:trPr>
        <w:tc>
          <w:tcPr>
            <w:tcW w:w="10490" w:type="dxa"/>
            <w:gridSpan w:val="3"/>
          </w:tcPr>
          <w:p w:rsidR="00B26942" w:rsidRPr="00A31699" w:rsidRDefault="00B26942" w:rsidP="00DB7639">
            <w:pPr>
              <w:jc w:val="both"/>
            </w:pPr>
            <w:r w:rsidRPr="00A31699">
              <w:rPr>
                <w:b/>
                <w:bCs/>
                <w:i/>
                <w:iCs/>
              </w:rPr>
              <w:t>Примечание:</w:t>
            </w:r>
            <w:r w:rsidRPr="00A31699">
              <w:t xml:space="preserve"> Взаимодействие с семьей осуществляется во всех организационных формах, в соответствии с поставленными задачами,  планом работы.</w:t>
            </w:r>
          </w:p>
          <w:p w:rsidR="00B26942" w:rsidRPr="00A31699" w:rsidRDefault="00B26942" w:rsidP="00DB7639">
            <w:pPr>
              <w:jc w:val="both"/>
              <w:rPr>
                <w:b/>
                <w:i/>
              </w:rPr>
            </w:pPr>
          </w:p>
        </w:tc>
      </w:tr>
    </w:tbl>
    <w:p w:rsidR="003913E7" w:rsidRDefault="003913E7" w:rsidP="00313855">
      <w:pPr>
        <w:spacing w:line="240" w:lineRule="auto"/>
        <w:rPr>
          <w:rFonts w:ascii="Times New Roman" w:hAnsi="Times New Roman" w:cs="Times New Roman"/>
        </w:rPr>
      </w:pPr>
    </w:p>
    <w:p w:rsidR="00B26942" w:rsidRDefault="00B26942" w:rsidP="00B26942">
      <w:pPr>
        <w:jc w:val="center"/>
        <w:rPr>
          <w:b/>
        </w:rPr>
      </w:pPr>
      <w:r w:rsidRPr="00561858">
        <w:rPr>
          <w:b/>
        </w:rPr>
        <w:t>Распорядок и режим дня</w:t>
      </w:r>
      <w:r w:rsidRPr="00561858">
        <w:t xml:space="preserve"> </w:t>
      </w:r>
      <w:r w:rsidRPr="00561858">
        <w:rPr>
          <w:b/>
        </w:rPr>
        <w:t xml:space="preserve">детей 6-го года жизни общеразвивающей направленности </w:t>
      </w:r>
    </w:p>
    <w:p w:rsidR="00B26942" w:rsidRPr="00561858" w:rsidRDefault="00B26942" w:rsidP="00B26942">
      <w:pPr>
        <w:jc w:val="center"/>
        <w:rPr>
          <w:b/>
        </w:rPr>
      </w:pPr>
      <w:r w:rsidRPr="00561858">
        <w:rPr>
          <w:b/>
        </w:rPr>
        <w:t>(старшая группа)</w:t>
      </w:r>
      <w:r>
        <w:rPr>
          <w:b/>
        </w:rPr>
        <w:t xml:space="preserve"> </w:t>
      </w:r>
      <w:r w:rsidRPr="00561858">
        <w:rPr>
          <w:b/>
        </w:rPr>
        <w:t>в (оздоровительный) теплый период года (июнь – август)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7087"/>
      </w:tblGrid>
      <w:tr w:rsidR="00B26942" w:rsidRPr="0045297C" w:rsidTr="00DB7639">
        <w:tc>
          <w:tcPr>
            <w:tcW w:w="1418" w:type="dxa"/>
          </w:tcPr>
          <w:p w:rsidR="00B26942" w:rsidRPr="0045297C" w:rsidRDefault="00B26942" w:rsidP="00DB7639">
            <w:pPr>
              <w:jc w:val="center"/>
              <w:rPr>
                <w:b/>
              </w:rPr>
            </w:pPr>
            <w:r w:rsidRPr="0045297C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B26942" w:rsidRPr="0045297C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45297C">
              <w:rPr>
                <w:b/>
              </w:rPr>
              <w:t xml:space="preserve">Режимные моменты, </w:t>
            </w:r>
            <w:r w:rsidRPr="0045297C">
              <w:rPr>
                <w:b/>
              </w:rPr>
              <w:lastRenderedPageBreak/>
              <w:t>деятельность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45297C">
              <w:rPr>
                <w:b/>
              </w:rPr>
              <w:lastRenderedPageBreak/>
              <w:t>Средства и формы работы с детьми</w:t>
            </w:r>
          </w:p>
        </w:tc>
      </w:tr>
      <w:tr w:rsidR="00B26942" w:rsidRPr="0045297C" w:rsidTr="00DB7639">
        <w:trPr>
          <w:cantSplit/>
          <w:trHeight w:val="961"/>
        </w:trPr>
        <w:tc>
          <w:tcPr>
            <w:tcW w:w="1418" w:type="dxa"/>
          </w:tcPr>
          <w:p w:rsidR="00B26942" w:rsidRPr="0045297C" w:rsidRDefault="00B26942" w:rsidP="00DB7639">
            <w:r w:rsidRPr="0045297C">
              <w:lastRenderedPageBreak/>
              <w:t>7.30 - 8.</w:t>
            </w:r>
            <w:r w:rsidRPr="0045297C">
              <w:rPr>
                <w:lang w:val="en-US"/>
              </w:rPr>
              <w:t>1</w:t>
            </w:r>
            <w:r w:rsidRPr="0045297C">
              <w:t>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 xml:space="preserve">Прием детей на улице. 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</w:pPr>
            <w:r w:rsidRPr="0045297C">
              <w:rPr>
                <w:b/>
                <w:i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у детей чувства общности. </w:t>
            </w:r>
            <w:r w:rsidRPr="0045297C">
              <w:t>Прием детей. Прогулочно-игровая, продуктивная, познавательно-исследовательская, двигательная деятельность, общение и др.</w:t>
            </w:r>
          </w:p>
        </w:tc>
      </w:tr>
      <w:tr w:rsidR="00B26942" w:rsidRPr="0045297C" w:rsidTr="00DB7639">
        <w:tc>
          <w:tcPr>
            <w:tcW w:w="1418" w:type="dxa"/>
            <w:vMerge w:val="restart"/>
          </w:tcPr>
          <w:p w:rsidR="00B26942" w:rsidRPr="0045297C" w:rsidRDefault="00B26942" w:rsidP="00DB7639">
            <w:r w:rsidRPr="0045297C">
              <w:t>8.10 - 8.30</w:t>
            </w:r>
          </w:p>
          <w:p w:rsidR="00B26942" w:rsidRPr="0045297C" w:rsidRDefault="00B26942" w:rsidP="00DB7639"/>
        </w:tc>
        <w:tc>
          <w:tcPr>
            <w:tcW w:w="1985" w:type="dxa"/>
            <w:vMerge w:val="restart"/>
          </w:tcPr>
          <w:p w:rsidR="00B26942" w:rsidRPr="0045297C" w:rsidRDefault="00B26942" w:rsidP="00DB7639">
            <w:r w:rsidRPr="0045297C">
              <w:t xml:space="preserve">Утренняя гимнастика 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b/>
                <w:i/>
              </w:rPr>
            </w:pPr>
            <w:r w:rsidRPr="0045297C">
              <w:rPr>
                <w:b/>
                <w:i/>
              </w:rPr>
              <w:t>Физиологическая активизация организма ребенка</w:t>
            </w:r>
          </w:p>
          <w:p w:rsidR="00B26942" w:rsidRPr="0045297C" w:rsidRDefault="00B26942" w:rsidP="00DB7639">
            <w:r w:rsidRPr="0045297C">
              <w:t xml:space="preserve">Разные комплексы гимнастики: игровая, беговая, ритмическая. </w:t>
            </w:r>
          </w:p>
        </w:tc>
      </w:tr>
      <w:tr w:rsidR="00B26942" w:rsidRPr="0045297C" w:rsidTr="00DB7639">
        <w:trPr>
          <w:trHeight w:val="235"/>
        </w:trPr>
        <w:tc>
          <w:tcPr>
            <w:tcW w:w="1418" w:type="dxa"/>
            <w:vMerge/>
          </w:tcPr>
          <w:p w:rsidR="00B26942" w:rsidRPr="0045297C" w:rsidRDefault="00B26942" w:rsidP="00DB7639"/>
        </w:tc>
        <w:tc>
          <w:tcPr>
            <w:tcW w:w="1985" w:type="dxa"/>
            <w:vMerge/>
          </w:tcPr>
          <w:p w:rsidR="00B26942" w:rsidRPr="0045297C" w:rsidRDefault="00B26942" w:rsidP="00DB7639"/>
        </w:tc>
        <w:tc>
          <w:tcPr>
            <w:tcW w:w="7087" w:type="dxa"/>
          </w:tcPr>
          <w:p w:rsidR="00B26942" w:rsidRPr="0045297C" w:rsidRDefault="00B26942" w:rsidP="00DB7639">
            <w:r w:rsidRPr="0045297C">
              <w:t>Гимнастика (артикуляционная, дыхательная, пальчиковая)</w:t>
            </w:r>
          </w:p>
        </w:tc>
      </w:tr>
      <w:tr w:rsidR="00B26942" w:rsidRPr="0045297C" w:rsidTr="00DB7639">
        <w:trPr>
          <w:trHeight w:val="487"/>
        </w:trPr>
        <w:tc>
          <w:tcPr>
            <w:tcW w:w="1418" w:type="dxa"/>
          </w:tcPr>
          <w:p w:rsidR="00B26942" w:rsidRPr="0045297C" w:rsidRDefault="00B26942" w:rsidP="00DB7639">
            <w:r w:rsidRPr="0045297C">
              <w:t>8.30 - 9.00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 xml:space="preserve">Возвращение с прогулки </w:t>
            </w:r>
            <w:r w:rsidRPr="0045297C">
              <w:rPr>
                <w:rFonts w:eastAsia="Arial Unicode MS"/>
                <w:bCs/>
              </w:rPr>
              <w:t>(</w:t>
            </w:r>
            <w:r w:rsidRPr="0045297C">
              <w:rPr>
                <w:bCs/>
              </w:rPr>
              <w:t>самообслуживание, взаимопомощь)</w:t>
            </w:r>
            <w:r w:rsidRPr="0045297C">
              <w:t xml:space="preserve">. </w:t>
            </w:r>
          </w:p>
          <w:p w:rsidR="00B26942" w:rsidRPr="0045297C" w:rsidRDefault="00B26942" w:rsidP="00DB7639">
            <w:r w:rsidRPr="0045297C">
              <w:t>Подготовка к завтраку</w:t>
            </w:r>
            <w:r w:rsidRPr="0045297C">
              <w:rPr>
                <w:rFonts w:eastAsia="Arial Unicode MS"/>
                <w:b/>
                <w:bCs/>
              </w:rPr>
              <w:t xml:space="preserve"> </w:t>
            </w:r>
            <w:r w:rsidRPr="0045297C">
              <w:rPr>
                <w:bCs/>
              </w:rPr>
              <w:t xml:space="preserve">(дежурство). </w:t>
            </w:r>
            <w:r w:rsidRPr="0045297C">
              <w:t>Завтрак.</w:t>
            </w:r>
          </w:p>
        </w:tc>
        <w:tc>
          <w:tcPr>
            <w:tcW w:w="7087" w:type="dxa"/>
          </w:tcPr>
          <w:p w:rsidR="00B26942" w:rsidRPr="0045297C" w:rsidRDefault="00B26942" w:rsidP="00DB7639">
            <w:r w:rsidRPr="0045297C">
              <w:rPr>
                <w:b/>
                <w:i/>
              </w:rPr>
              <w:t>Формирование гигиенических навыков подготовки к приему пищи</w:t>
            </w:r>
            <w:r w:rsidRPr="0045297C"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B26942" w:rsidRPr="0045297C" w:rsidRDefault="00B26942" w:rsidP="00DB7639">
            <w:r w:rsidRPr="0045297C">
              <w:rPr>
                <w:b/>
                <w:i/>
              </w:rPr>
              <w:t>Формирование навыков культурного поведения за столом</w:t>
            </w:r>
            <w:r w:rsidRPr="0045297C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B26942" w:rsidRPr="0045297C" w:rsidTr="00DB7639">
        <w:tc>
          <w:tcPr>
            <w:tcW w:w="1418" w:type="dxa"/>
          </w:tcPr>
          <w:p w:rsidR="00B26942" w:rsidRPr="0045297C" w:rsidRDefault="00B26942" w:rsidP="00DB7639">
            <w:pPr>
              <w:rPr>
                <w:lang w:val="en-US"/>
              </w:rPr>
            </w:pPr>
            <w:r w:rsidRPr="0045297C">
              <w:t xml:space="preserve">9.00- </w:t>
            </w:r>
            <w:r w:rsidRPr="0045297C">
              <w:rPr>
                <w:lang w:val="en-US"/>
              </w:rPr>
              <w:t>9</w:t>
            </w:r>
            <w:r w:rsidRPr="0045297C">
              <w:t>.</w:t>
            </w:r>
            <w:r w:rsidRPr="0045297C">
              <w:rPr>
                <w:lang w:val="en-US"/>
              </w:rPr>
              <w:t>20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45297C" w:rsidRDefault="00B26942" w:rsidP="00DB7639">
            <w:r w:rsidRPr="0045297C">
              <w:rPr>
                <w:b/>
                <w:i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45297C"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      </w:r>
            <w:r w:rsidRPr="0045297C">
              <w:rPr>
                <w:bCs/>
              </w:rPr>
              <w:t xml:space="preserve"> </w:t>
            </w:r>
            <w:r w:rsidRPr="0045297C">
              <w:t>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B26942" w:rsidRPr="0045297C" w:rsidTr="00DB7639">
        <w:trPr>
          <w:trHeight w:val="399"/>
        </w:trPr>
        <w:tc>
          <w:tcPr>
            <w:tcW w:w="1418" w:type="dxa"/>
            <w:vMerge w:val="restart"/>
          </w:tcPr>
          <w:p w:rsidR="00B26942" w:rsidRPr="0045297C" w:rsidRDefault="00B26942" w:rsidP="00DB7639">
            <w:r w:rsidRPr="0045297C">
              <w:rPr>
                <w:lang w:val="en-US"/>
              </w:rPr>
              <w:t>9</w:t>
            </w:r>
            <w:r w:rsidRPr="0045297C">
              <w:t>.2</w:t>
            </w:r>
            <w:r w:rsidRPr="0045297C">
              <w:rPr>
                <w:lang w:val="en-US"/>
              </w:rPr>
              <w:t>0</w:t>
            </w:r>
            <w:r w:rsidRPr="0045297C">
              <w:t xml:space="preserve"> - </w:t>
            </w:r>
            <w:r w:rsidRPr="0045297C">
              <w:rPr>
                <w:lang w:val="en-US"/>
              </w:rPr>
              <w:t>11</w:t>
            </w:r>
            <w:r w:rsidRPr="0045297C">
              <w:t>.</w:t>
            </w:r>
            <w:r w:rsidRPr="0045297C">
              <w:rPr>
                <w:lang w:val="en-US"/>
              </w:rPr>
              <w:t>5</w:t>
            </w:r>
            <w:r w:rsidRPr="0045297C">
              <w:t>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>Подготовка к прогулке</w:t>
            </w:r>
            <w:r w:rsidRPr="0045297C">
              <w:rPr>
                <w:rFonts w:eastAsia="Arial Unicode MS"/>
                <w:bCs/>
              </w:rPr>
              <w:t xml:space="preserve"> (</w:t>
            </w:r>
            <w:r w:rsidRPr="0045297C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b/>
                <w:bCs/>
              </w:rPr>
            </w:pPr>
            <w:r w:rsidRPr="0045297C">
              <w:rPr>
                <w:b/>
                <w:bCs/>
                <w:i/>
              </w:rPr>
              <w:t>Формирование навыков самообслуживания</w:t>
            </w:r>
            <w:r w:rsidRPr="0045297C">
              <w:rPr>
                <w:b/>
                <w:bCs/>
              </w:rPr>
              <w:t>.</w:t>
            </w:r>
          </w:p>
          <w:p w:rsidR="00B26942" w:rsidRPr="0045297C" w:rsidRDefault="00B26942" w:rsidP="00DB7639">
            <w:r w:rsidRPr="0045297C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45297C">
              <w:t>помощь воспитателя и наиболее активных детей),</w:t>
            </w:r>
            <w:r w:rsidRPr="0045297C">
              <w:rPr>
                <w:bCs/>
              </w:rPr>
              <w:t xml:space="preserve"> </w:t>
            </w:r>
            <w:r w:rsidRPr="0045297C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45297C">
              <w:rPr>
                <w:bCs/>
              </w:rPr>
              <w:t xml:space="preserve">Создание радостного, приподнятого настроения. </w:t>
            </w:r>
            <w:r w:rsidRPr="0045297C">
              <w:t>Подготовка к прогулке</w:t>
            </w:r>
            <w:r w:rsidRPr="0045297C">
              <w:rPr>
                <w:rFonts w:eastAsia="Arial Unicode MS"/>
                <w:bCs/>
              </w:rPr>
              <w:t xml:space="preserve"> (</w:t>
            </w:r>
            <w:r w:rsidRPr="0045297C">
              <w:rPr>
                <w:bCs/>
              </w:rPr>
              <w:t>самообслуживание).</w:t>
            </w:r>
          </w:p>
        </w:tc>
      </w:tr>
      <w:tr w:rsidR="00B26942" w:rsidRPr="0045297C" w:rsidTr="00DB7639">
        <w:trPr>
          <w:trHeight w:val="1314"/>
        </w:trPr>
        <w:tc>
          <w:tcPr>
            <w:tcW w:w="1418" w:type="dxa"/>
            <w:vMerge/>
          </w:tcPr>
          <w:p w:rsidR="00B26942" w:rsidRPr="0045297C" w:rsidRDefault="00B26942" w:rsidP="00DB7639"/>
        </w:tc>
        <w:tc>
          <w:tcPr>
            <w:tcW w:w="1985" w:type="dxa"/>
          </w:tcPr>
          <w:p w:rsidR="00B26942" w:rsidRPr="0045297C" w:rsidRDefault="00B26942" w:rsidP="00DB7639">
            <w:r w:rsidRPr="0045297C">
              <w:t>Дневная прогулка</w:t>
            </w:r>
          </w:p>
          <w:p w:rsidR="00B26942" w:rsidRPr="0045297C" w:rsidRDefault="00B26942" w:rsidP="00DB7639"/>
        </w:tc>
        <w:tc>
          <w:tcPr>
            <w:tcW w:w="7087" w:type="dxa"/>
          </w:tcPr>
          <w:p w:rsidR="00B26942" w:rsidRPr="0045297C" w:rsidRDefault="00B26942" w:rsidP="00DB7639">
            <w:pPr>
              <w:rPr>
                <w:b/>
                <w:bCs/>
              </w:rPr>
            </w:pPr>
            <w:r w:rsidRPr="0045297C">
              <w:rPr>
                <w:b/>
                <w:bCs/>
                <w:i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45297C">
              <w:rPr>
                <w:bCs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B26942" w:rsidRPr="0045297C" w:rsidRDefault="00B26942" w:rsidP="00DB7639">
            <w:pPr>
              <w:jc w:val="both"/>
              <w:rPr>
                <w:b/>
                <w:bCs/>
                <w:i/>
              </w:rPr>
            </w:pPr>
            <w:r w:rsidRPr="0045297C">
              <w:rPr>
                <w:b/>
                <w:bCs/>
                <w:i/>
              </w:rPr>
              <w:t xml:space="preserve">Развитие познавательных интересов детей. </w:t>
            </w:r>
          </w:p>
          <w:p w:rsidR="00B26942" w:rsidRPr="0045297C" w:rsidRDefault="00B26942" w:rsidP="00DB7639">
            <w:pPr>
              <w:jc w:val="both"/>
              <w:rPr>
                <w:bCs/>
              </w:rPr>
            </w:pPr>
            <w:r w:rsidRPr="0045297C">
              <w:rPr>
                <w:bCs/>
              </w:rPr>
              <w:t>Целевые прогулки, экскурсии, близкие прогулки за пределы д/с, познавательные беседы, наблюдения, элементы экспериментирования, опыты. Огород, подворье, уголок леса.</w:t>
            </w:r>
          </w:p>
          <w:p w:rsidR="00B26942" w:rsidRPr="0045297C" w:rsidRDefault="00B26942" w:rsidP="00DB7639">
            <w:pPr>
              <w:jc w:val="both"/>
              <w:rPr>
                <w:b/>
                <w:bCs/>
              </w:rPr>
            </w:pPr>
            <w:r w:rsidRPr="0045297C">
              <w:rPr>
                <w:b/>
                <w:bCs/>
                <w:i/>
              </w:rPr>
              <w:t xml:space="preserve">Развитие художественно-эстетического восприятия детей к окружающей действительности. </w:t>
            </w:r>
            <w:r w:rsidRPr="0045297C">
              <w:rPr>
                <w:b/>
                <w:bCs/>
              </w:rPr>
              <w:t xml:space="preserve"> </w:t>
            </w:r>
          </w:p>
          <w:p w:rsidR="00B26942" w:rsidRPr="0045297C" w:rsidRDefault="00B26942" w:rsidP="00DB7639">
            <w:pPr>
              <w:jc w:val="both"/>
              <w:rPr>
                <w:bCs/>
              </w:rPr>
            </w:pPr>
            <w:r w:rsidRPr="0045297C">
              <w:rPr>
                <w:bCs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художественная деятельность детей. </w:t>
            </w:r>
          </w:p>
          <w:p w:rsidR="00B26942" w:rsidRPr="0045297C" w:rsidRDefault="00B26942" w:rsidP="00DB7639">
            <w:pPr>
              <w:jc w:val="both"/>
              <w:rPr>
                <w:b/>
                <w:bCs/>
              </w:rPr>
            </w:pPr>
            <w:r w:rsidRPr="0045297C">
              <w:rPr>
                <w:b/>
                <w:bCs/>
                <w:i/>
              </w:rPr>
              <w:t xml:space="preserve">Создание условий для возбуждения интереса к трудовой деятельности на участке д/с. </w:t>
            </w:r>
            <w:r w:rsidRPr="0045297C">
              <w:rPr>
                <w:b/>
                <w:bCs/>
              </w:rPr>
              <w:t xml:space="preserve"> </w:t>
            </w:r>
          </w:p>
          <w:p w:rsidR="00B26942" w:rsidRPr="0045297C" w:rsidRDefault="00B26942" w:rsidP="00DB7639">
            <w:pPr>
              <w:jc w:val="both"/>
              <w:rPr>
                <w:bCs/>
              </w:rPr>
            </w:pPr>
            <w:r w:rsidRPr="0045297C">
              <w:rPr>
                <w:bCs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B26942" w:rsidRPr="0045297C" w:rsidRDefault="00B26942" w:rsidP="00DB7639">
            <w:pPr>
              <w:rPr>
                <w:u w:val="single"/>
              </w:rPr>
            </w:pPr>
            <w:r w:rsidRPr="0045297C">
              <w:rPr>
                <w:bCs/>
              </w:rPr>
              <w:t>Игры с выносным инвентарем.</w:t>
            </w:r>
          </w:p>
        </w:tc>
      </w:tr>
      <w:tr w:rsidR="00B26942" w:rsidRPr="0045297C" w:rsidTr="00DB7639">
        <w:trPr>
          <w:trHeight w:val="691"/>
        </w:trPr>
        <w:tc>
          <w:tcPr>
            <w:tcW w:w="1418" w:type="dxa"/>
          </w:tcPr>
          <w:p w:rsidR="00B26942" w:rsidRPr="0045297C" w:rsidRDefault="00B26942" w:rsidP="00DB7639">
            <w:r w:rsidRPr="0045297C">
              <w:rPr>
                <w:lang w:val="en-US"/>
              </w:rPr>
              <w:t>11</w:t>
            </w:r>
            <w:r w:rsidRPr="0045297C">
              <w:t>.</w:t>
            </w:r>
            <w:r w:rsidRPr="0045297C">
              <w:rPr>
                <w:lang w:val="en-US"/>
              </w:rPr>
              <w:t>5</w:t>
            </w:r>
            <w:r w:rsidRPr="0045297C">
              <w:t>0 - 13.00</w:t>
            </w:r>
          </w:p>
        </w:tc>
        <w:tc>
          <w:tcPr>
            <w:tcW w:w="1985" w:type="dxa"/>
          </w:tcPr>
          <w:p w:rsidR="00B26942" w:rsidRPr="0045297C" w:rsidRDefault="00B26942" w:rsidP="00DB7639">
            <w:pPr>
              <w:rPr>
                <w:bCs/>
              </w:rPr>
            </w:pPr>
            <w:r w:rsidRPr="0045297C">
              <w:t xml:space="preserve">Возвращение с прогулки </w:t>
            </w:r>
            <w:r w:rsidRPr="0045297C">
              <w:rPr>
                <w:rFonts w:eastAsia="Arial Unicode MS"/>
                <w:bCs/>
              </w:rPr>
              <w:t>(</w:t>
            </w:r>
            <w:r w:rsidRPr="0045297C">
              <w:rPr>
                <w:bCs/>
              </w:rPr>
              <w:t>самообслуживание, взаимопомощь)</w:t>
            </w:r>
            <w:r w:rsidRPr="0045297C">
              <w:t>. Гигиенические процедуры.</w:t>
            </w:r>
            <w:r w:rsidRPr="0045297C">
              <w:rPr>
                <w:rFonts w:eastAsia="Arial Unicode MS"/>
                <w:b/>
                <w:bCs/>
              </w:rPr>
              <w:t xml:space="preserve"> </w:t>
            </w:r>
            <w:r w:rsidRPr="0045297C">
              <w:rPr>
                <w:bCs/>
              </w:rPr>
              <w:t>Подготовка к обеду (дежурство).</w:t>
            </w:r>
          </w:p>
          <w:p w:rsidR="00B26942" w:rsidRPr="0045297C" w:rsidRDefault="00B26942" w:rsidP="00DB7639">
            <w:r w:rsidRPr="0045297C">
              <w:t>Обед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bCs/>
              </w:rPr>
            </w:pPr>
            <w:r w:rsidRPr="0045297C">
              <w:rPr>
                <w:b/>
                <w:bCs/>
                <w:i/>
              </w:rPr>
              <w:t>Формирование навыков самообслуживания</w:t>
            </w:r>
            <w:r w:rsidRPr="0045297C">
              <w:rPr>
                <w:b/>
                <w:bCs/>
              </w:rPr>
              <w:t xml:space="preserve">. </w:t>
            </w:r>
            <w:r w:rsidRPr="0045297C">
              <w:rPr>
                <w:bCs/>
              </w:rPr>
              <w:t xml:space="preserve">Закрепление алгоритма последовательности раздевания. </w:t>
            </w:r>
            <w:r w:rsidRPr="0045297C">
              <w:rPr>
                <w:b/>
                <w:bCs/>
                <w:i/>
              </w:rPr>
              <w:t>Формирование навыков аккуратности</w:t>
            </w:r>
            <w:r w:rsidRPr="0045297C">
              <w:rPr>
                <w:bCs/>
                <w:i/>
              </w:rPr>
              <w:t>,</w:t>
            </w:r>
            <w:r w:rsidRPr="0045297C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B26942" w:rsidRPr="0045297C" w:rsidRDefault="00B26942" w:rsidP="00DB7639">
            <w:pPr>
              <w:rPr>
                <w:bCs/>
              </w:rPr>
            </w:pPr>
            <w:r w:rsidRPr="0045297C">
              <w:rPr>
                <w:b/>
                <w:bCs/>
                <w:i/>
              </w:rPr>
              <w:t>Формирование гигиенических навыков подготовки к приему пищи</w:t>
            </w:r>
            <w:r w:rsidRPr="0045297C">
              <w:rPr>
                <w:b/>
                <w:bCs/>
              </w:rPr>
              <w:t xml:space="preserve"> (</w:t>
            </w:r>
            <w:r w:rsidRPr="0045297C">
              <w:rPr>
                <w:bCs/>
              </w:rPr>
              <w:t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B26942" w:rsidRPr="0045297C" w:rsidRDefault="00B26942" w:rsidP="00DB7639">
            <w:r w:rsidRPr="0045297C">
              <w:rPr>
                <w:b/>
                <w:bCs/>
                <w:i/>
              </w:rPr>
              <w:t>Формирование навыков культурного поведения за столом</w:t>
            </w:r>
            <w:r w:rsidRPr="0045297C">
              <w:rPr>
                <w:bCs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45297C">
              <w:t>Совершенствование навыков культурного поведения за столом.</w:t>
            </w:r>
          </w:p>
        </w:tc>
      </w:tr>
      <w:tr w:rsidR="00B26942" w:rsidRPr="0045297C" w:rsidTr="00DB7639">
        <w:trPr>
          <w:trHeight w:val="280"/>
        </w:trPr>
        <w:tc>
          <w:tcPr>
            <w:tcW w:w="1418" w:type="dxa"/>
          </w:tcPr>
          <w:p w:rsidR="00B26942" w:rsidRPr="0045297C" w:rsidRDefault="00B26942" w:rsidP="00DB7639">
            <w:r w:rsidRPr="0045297C">
              <w:t>13.00 - 15.00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>ДНЕВНОЙ СОН</w:t>
            </w:r>
          </w:p>
        </w:tc>
        <w:tc>
          <w:tcPr>
            <w:tcW w:w="7087" w:type="dxa"/>
          </w:tcPr>
          <w:p w:rsidR="00B26942" w:rsidRPr="0045297C" w:rsidRDefault="00B26942" w:rsidP="00DB7639">
            <w:r w:rsidRPr="0045297C">
              <w:rPr>
                <w:b/>
                <w:i/>
              </w:rPr>
              <w:t>Восстановление психофизического потенциала ребенка.</w:t>
            </w:r>
            <w:r w:rsidRPr="0045297C">
              <w:rPr>
                <w:i/>
              </w:rPr>
              <w:t xml:space="preserve"> </w:t>
            </w:r>
            <w:r w:rsidRPr="0045297C">
              <w:t>Температурный режим – 17-19 градусов. Местное проветривание. Режим тишины.</w:t>
            </w:r>
          </w:p>
        </w:tc>
      </w:tr>
      <w:tr w:rsidR="00B26942" w:rsidRPr="0045297C" w:rsidTr="00DB7639">
        <w:trPr>
          <w:trHeight w:val="280"/>
        </w:trPr>
        <w:tc>
          <w:tcPr>
            <w:tcW w:w="1418" w:type="dxa"/>
          </w:tcPr>
          <w:p w:rsidR="00B26942" w:rsidRPr="0045297C" w:rsidRDefault="00B26942" w:rsidP="00DB7639">
            <w:r w:rsidRPr="0045297C">
              <w:t>15.00 – 15.25</w:t>
            </w:r>
          </w:p>
        </w:tc>
        <w:tc>
          <w:tcPr>
            <w:tcW w:w="1985" w:type="dxa"/>
          </w:tcPr>
          <w:p w:rsidR="00B26942" w:rsidRPr="0045297C" w:rsidRDefault="00B26942" w:rsidP="00DB7639">
            <w:pPr>
              <w:tabs>
                <w:tab w:val="left" w:pos="6129"/>
              </w:tabs>
              <w:ind w:right="-108"/>
            </w:pPr>
            <w:r w:rsidRPr="0045297C">
              <w:t xml:space="preserve">Подъем. Ленивая гимнастика. Гигиенические, закаливающие </w:t>
            </w:r>
            <w:r w:rsidRPr="0045297C">
              <w:lastRenderedPageBreak/>
              <w:t>процедуры.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i/>
              </w:rPr>
            </w:pPr>
            <w:r w:rsidRPr="0045297C">
              <w:rPr>
                <w:b/>
                <w:i/>
              </w:rPr>
              <w:lastRenderedPageBreak/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 w:rsidRPr="0045297C">
              <w:rPr>
                <w:i/>
              </w:rPr>
              <w:t xml:space="preserve"> </w:t>
            </w:r>
            <w:r w:rsidRPr="0045297C">
              <w:t>«Ленивая» (оздоровительная) гимнастика. Тренажерные дорожки.</w:t>
            </w:r>
            <w:r w:rsidRPr="0045297C">
              <w:rPr>
                <w:i/>
              </w:rPr>
              <w:t xml:space="preserve"> З</w:t>
            </w:r>
            <w:r w:rsidRPr="0045297C">
              <w:t>акаливающие процедуры. Музыкальное сопровождение. Художественное слово.</w:t>
            </w:r>
          </w:p>
        </w:tc>
      </w:tr>
      <w:tr w:rsidR="00B26942" w:rsidRPr="0045297C" w:rsidTr="00DB7639">
        <w:trPr>
          <w:trHeight w:val="280"/>
        </w:trPr>
        <w:tc>
          <w:tcPr>
            <w:tcW w:w="1418" w:type="dxa"/>
          </w:tcPr>
          <w:p w:rsidR="00B26942" w:rsidRPr="0045297C" w:rsidRDefault="00B26942" w:rsidP="00DB7639">
            <w:r w:rsidRPr="0045297C">
              <w:lastRenderedPageBreak/>
              <w:t>15.25 – 15.40</w:t>
            </w:r>
          </w:p>
        </w:tc>
        <w:tc>
          <w:tcPr>
            <w:tcW w:w="1985" w:type="dxa"/>
          </w:tcPr>
          <w:p w:rsidR="00B26942" w:rsidRPr="0045297C" w:rsidRDefault="00B26942" w:rsidP="00DB7639">
            <w:pPr>
              <w:tabs>
                <w:tab w:val="left" w:pos="6129"/>
              </w:tabs>
              <w:ind w:right="-108"/>
            </w:pPr>
            <w:r w:rsidRPr="0045297C">
              <w:rPr>
                <w:bCs/>
              </w:rPr>
              <w:t xml:space="preserve">Подготовка к полднику. </w:t>
            </w:r>
            <w:r w:rsidRPr="0045297C">
              <w:t>Полдник</w:t>
            </w:r>
            <w:r w:rsidRPr="0045297C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b/>
                <w:i/>
              </w:rPr>
            </w:pPr>
            <w:r w:rsidRPr="0045297C">
              <w:rPr>
                <w:b/>
                <w:i/>
              </w:rPr>
              <w:t>Формирование навыков самообслуживания.</w:t>
            </w:r>
          </w:p>
          <w:p w:rsidR="00B26942" w:rsidRPr="0045297C" w:rsidRDefault="00B26942" w:rsidP="00DB7639">
            <w:pPr>
              <w:jc w:val="both"/>
            </w:pPr>
            <w:r w:rsidRPr="0045297C">
              <w:rPr>
                <w:b/>
                <w:i/>
              </w:rPr>
              <w:t>Формирование гигиенических навыков</w:t>
            </w:r>
            <w:r w:rsidRPr="0045297C"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B26942" w:rsidRPr="0045297C" w:rsidRDefault="00B26942" w:rsidP="00DB7639">
            <w:pPr>
              <w:jc w:val="both"/>
              <w:rPr>
                <w:b/>
              </w:rPr>
            </w:pPr>
            <w:r w:rsidRPr="0045297C">
              <w:rPr>
                <w:b/>
                <w:i/>
              </w:rPr>
              <w:t>Совершенствование навыков культурного поведения за столом.</w:t>
            </w:r>
          </w:p>
        </w:tc>
      </w:tr>
      <w:tr w:rsidR="00B26942" w:rsidRPr="0045297C" w:rsidTr="00DB7639">
        <w:trPr>
          <w:trHeight w:val="691"/>
        </w:trPr>
        <w:tc>
          <w:tcPr>
            <w:tcW w:w="1418" w:type="dxa"/>
          </w:tcPr>
          <w:p w:rsidR="00B26942" w:rsidRPr="0045297C" w:rsidRDefault="00B26942" w:rsidP="00DB7639">
            <w:r w:rsidRPr="0045297C">
              <w:rPr>
                <w:lang w:val="en-US"/>
              </w:rPr>
              <w:t>15</w:t>
            </w:r>
            <w:r w:rsidRPr="0045297C">
              <w:t>.40 – 15.50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45297C" w:rsidRDefault="00B26942" w:rsidP="00DB7639">
            <w:r w:rsidRPr="0045297C">
              <w:t>Игровая, продуктивная, познавательно-исследовательская, музыкально-художественная, двигательная деятельность, общение (в т.ч. с учетом региональной специфики)</w:t>
            </w:r>
          </w:p>
        </w:tc>
      </w:tr>
      <w:tr w:rsidR="00B26942" w:rsidRPr="0045297C" w:rsidTr="00DB7639">
        <w:trPr>
          <w:trHeight w:val="281"/>
        </w:trPr>
        <w:tc>
          <w:tcPr>
            <w:tcW w:w="1418" w:type="dxa"/>
          </w:tcPr>
          <w:p w:rsidR="00B26942" w:rsidRPr="0045297C" w:rsidRDefault="00B26942" w:rsidP="00DB7639">
            <w:r w:rsidRPr="0045297C">
              <w:t>15.50 – 16.00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 xml:space="preserve">Подготовка к прогулке </w:t>
            </w:r>
            <w:r w:rsidRPr="0045297C">
              <w:rPr>
                <w:rFonts w:eastAsia="Arial Unicode MS"/>
                <w:bCs/>
              </w:rPr>
              <w:t>(</w:t>
            </w:r>
            <w:r w:rsidRPr="0045297C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  <w:rPr>
                <w:b/>
                <w:bCs/>
              </w:rPr>
            </w:pPr>
            <w:r w:rsidRPr="0045297C">
              <w:rPr>
                <w:b/>
                <w:bCs/>
                <w:i/>
              </w:rPr>
              <w:t>Формирование навыков самообслуживания</w:t>
            </w:r>
            <w:r w:rsidRPr="0045297C">
              <w:rPr>
                <w:b/>
                <w:bCs/>
              </w:rPr>
              <w:t>.</w:t>
            </w:r>
          </w:p>
          <w:p w:rsidR="00B26942" w:rsidRPr="0045297C" w:rsidRDefault="00B26942" w:rsidP="00DB7639">
            <w:r w:rsidRPr="0045297C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45297C">
              <w:t>помощь воспитателя и наиболее активных детей),</w:t>
            </w:r>
            <w:r w:rsidRPr="0045297C">
              <w:rPr>
                <w:bCs/>
              </w:rPr>
              <w:t xml:space="preserve"> </w:t>
            </w:r>
            <w:r w:rsidRPr="0045297C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45297C">
              <w:rPr>
                <w:bCs/>
              </w:rPr>
              <w:t xml:space="preserve">Создание радостного, приподнятого настроения. </w:t>
            </w:r>
            <w:r w:rsidRPr="0045297C">
              <w:t>Подготовка к прогулке</w:t>
            </w:r>
            <w:r w:rsidRPr="0045297C">
              <w:rPr>
                <w:rFonts w:eastAsia="Arial Unicode MS"/>
                <w:bCs/>
              </w:rPr>
              <w:t xml:space="preserve"> (</w:t>
            </w:r>
            <w:r w:rsidRPr="0045297C">
              <w:rPr>
                <w:bCs/>
              </w:rPr>
              <w:t>самообслуживание).</w:t>
            </w:r>
          </w:p>
        </w:tc>
      </w:tr>
      <w:tr w:rsidR="00B26942" w:rsidRPr="0045297C" w:rsidTr="00DB7639">
        <w:trPr>
          <w:trHeight w:val="362"/>
        </w:trPr>
        <w:tc>
          <w:tcPr>
            <w:tcW w:w="1418" w:type="dxa"/>
          </w:tcPr>
          <w:p w:rsidR="00B26942" w:rsidRPr="0045297C" w:rsidRDefault="00B26942" w:rsidP="00DB7639">
            <w:r w:rsidRPr="0045297C">
              <w:t>16.00 – 18.00</w:t>
            </w:r>
          </w:p>
        </w:tc>
        <w:tc>
          <w:tcPr>
            <w:tcW w:w="1985" w:type="dxa"/>
          </w:tcPr>
          <w:p w:rsidR="00B26942" w:rsidRPr="0045297C" w:rsidRDefault="00B26942" w:rsidP="00DB7639">
            <w:r w:rsidRPr="0045297C">
              <w:t xml:space="preserve">Прогулка. </w:t>
            </w:r>
          </w:p>
        </w:tc>
        <w:tc>
          <w:tcPr>
            <w:tcW w:w="7087" w:type="dxa"/>
          </w:tcPr>
          <w:p w:rsidR="00B26942" w:rsidRPr="0045297C" w:rsidRDefault="00B26942" w:rsidP="00DB7639">
            <w:pPr>
              <w:jc w:val="both"/>
            </w:pPr>
            <w:r w:rsidRPr="0045297C">
              <w:rPr>
                <w:b/>
                <w:i/>
              </w:rPr>
              <w:t>Укрепление здоровья детей и совершенствование основных видов движений</w:t>
            </w:r>
            <w:r w:rsidRPr="0045297C">
              <w:rPr>
                <w:b/>
              </w:rPr>
              <w:t xml:space="preserve">. </w:t>
            </w:r>
            <w:r w:rsidRPr="0045297C">
              <w:rPr>
                <w:b/>
                <w:i/>
              </w:rPr>
              <w:t>Формирование у детей чувства общности.</w:t>
            </w:r>
            <w:r w:rsidRPr="0045297C">
              <w:rPr>
                <w:i/>
              </w:rPr>
              <w:t xml:space="preserve"> </w:t>
            </w:r>
            <w:r w:rsidRPr="0045297C"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  <w:tr w:rsidR="00B26942" w:rsidRPr="0045297C" w:rsidTr="00DB7639">
        <w:trPr>
          <w:trHeight w:val="362"/>
        </w:trPr>
        <w:tc>
          <w:tcPr>
            <w:tcW w:w="10490" w:type="dxa"/>
            <w:gridSpan w:val="3"/>
          </w:tcPr>
          <w:p w:rsidR="00B26942" w:rsidRPr="0045297C" w:rsidRDefault="00B26942" w:rsidP="00DB7639">
            <w:pPr>
              <w:jc w:val="both"/>
              <w:rPr>
                <w:b/>
                <w:i/>
              </w:rPr>
            </w:pPr>
            <w:r w:rsidRPr="0045297C">
              <w:rPr>
                <w:b/>
                <w:bCs/>
                <w:i/>
                <w:iCs/>
              </w:rPr>
              <w:t>Примечание:</w:t>
            </w:r>
            <w:r w:rsidRPr="0045297C">
              <w:t xml:space="preserve"> Взаимодействие с семьей осуществляется во всех организационных формах, в соответствии с поставленными задачами,  планом работы.</w:t>
            </w:r>
          </w:p>
        </w:tc>
      </w:tr>
    </w:tbl>
    <w:p w:rsidR="00B26942" w:rsidRPr="00561858" w:rsidRDefault="00B26942" w:rsidP="00B26942">
      <w:pPr>
        <w:jc w:val="center"/>
        <w:rPr>
          <w:b/>
        </w:rPr>
      </w:pPr>
      <w:r w:rsidRPr="00561858">
        <w:rPr>
          <w:b/>
        </w:rPr>
        <w:t>Распорядок и режим дня</w:t>
      </w:r>
      <w:r w:rsidRPr="00561858">
        <w:t xml:space="preserve"> </w:t>
      </w:r>
      <w:r w:rsidRPr="00561858">
        <w:rPr>
          <w:b/>
        </w:rPr>
        <w:t>детей 7-го года жизни общеразвивающей направленности (подгот</w:t>
      </w:r>
      <w:r>
        <w:rPr>
          <w:b/>
        </w:rPr>
        <w:t>овительная</w:t>
      </w:r>
      <w:r w:rsidRPr="00561858">
        <w:rPr>
          <w:b/>
        </w:rPr>
        <w:t xml:space="preserve"> группа)</w:t>
      </w:r>
      <w:r>
        <w:rPr>
          <w:b/>
        </w:rPr>
        <w:t xml:space="preserve"> </w:t>
      </w:r>
      <w:r w:rsidRPr="00561858">
        <w:rPr>
          <w:b/>
        </w:rPr>
        <w:t>в (оздоровительный) теплый период года (июнь – август)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7087"/>
      </w:tblGrid>
      <w:tr w:rsidR="00B26942" w:rsidRPr="00672398" w:rsidTr="00DB7639">
        <w:tc>
          <w:tcPr>
            <w:tcW w:w="1418" w:type="dxa"/>
          </w:tcPr>
          <w:p w:rsidR="00B26942" w:rsidRPr="00672398" w:rsidRDefault="00B26942" w:rsidP="00DB7639">
            <w:pPr>
              <w:jc w:val="center"/>
              <w:rPr>
                <w:b/>
              </w:rPr>
            </w:pPr>
            <w:r w:rsidRPr="00672398">
              <w:rPr>
                <w:b/>
              </w:rPr>
              <w:t>Время</w:t>
            </w:r>
          </w:p>
        </w:tc>
        <w:tc>
          <w:tcPr>
            <w:tcW w:w="1985" w:type="dxa"/>
          </w:tcPr>
          <w:p w:rsidR="00B26942" w:rsidRPr="00672398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672398">
              <w:rPr>
                <w:b/>
              </w:rPr>
              <w:t>Режимные моменты, деятельность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tabs>
                <w:tab w:val="left" w:pos="6129"/>
              </w:tabs>
              <w:ind w:right="-108"/>
              <w:jc w:val="center"/>
              <w:rPr>
                <w:b/>
              </w:rPr>
            </w:pPr>
            <w:r w:rsidRPr="00672398">
              <w:rPr>
                <w:b/>
              </w:rPr>
              <w:t>Средства и формы работы с детьми</w:t>
            </w:r>
          </w:p>
        </w:tc>
      </w:tr>
      <w:tr w:rsidR="00B26942" w:rsidRPr="00672398" w:rsidTr="00DB7639">
        <w:trPr>
          <w:cantSplit/>
          <w:trHeight w:val="961"/>
        </w:trPr>
        <w:tc>
          <w:tcPr>
            <w:tcW w:w="1418" w:type="dxa"/>
          </w:tcPr>
          <w:p w:rsidR="00B26942" w:rsidRPr="00672398" w:rsidRDefault="00B26942" w:rsidP="00DB7639">
            <w:r w:rsidRPr="00672398">
              <w:t>7.30 - 8.</w:t>
            </w:r>
            <w:r w:rsidRPr="00672398">
              <w:rPr>
                <w:lang w:val="en-US"/>
              </w:rPr>
              <w:t>1</w:t>
            </w:r>
            <w:r w:rsidRPr="00672398">
              <w:t>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 xml:space="preserve">Прием детей на улице. 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</w:pPr>
            <w:r w:rsidRPr="00672398">
              <w:rPr>
                <w:b/>
                <w:i/>
              </w:rPr>
      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 у детей чувства общности. </w:t>
            </w:r>
            <w:r w:rsidRPr="00672398">
              <w:t>Прием детей. Прогулочно-игровая, продуктивная, познавательно-исследовательская, двигательная деятельность, общение и др.</w:t>
            </w:r>
          </w:p>
        </w:tc>
      </w:tr>
      <w:tr w:rsidR="00B26942" w:rsidRPr="00672398" w:rsidTr="00DB7639">
        <w:tc>
          <w:tcPr>
            <w:tcW w:w="1418" w:type="dxa"/>
            <w:vMerge w:val="restart"/>
          </w:tcPr>
          <w:p w:rsidR="00B26942" w:rsidRPr="00672398" w:rsidRDefault="00B26942" w:rsidP="00DB7639">
            <w:r w:rsidRPr="00672398">
              <w:t>8.10 - 8.30</w:t>
            </w:r>
          </w:p>
          <w:p w:rsidR="00B26942" w:rsidRPr="00672398" w:rsidRDefault="00B26942" w:rsidP="00DB7639"/>
        </w:tc>
        <w:tc>
          <w:tcPr>
            <w:tcW w:w="1985" w:type="dxa"/>
            <w:vMerge w:val="restart"/>
          </w:tcPr>
          <w:p w:rsidR="00B26942" w:rsidRPr="00672398" w:rsidRDefault="00B26942" w:rsidP="00DB7639">
            <w:r w:rsidRPr="00672398">
              <w:t xml:space="preserve">Утренняя гимнастика 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b/>
                <w:i/>
              </w:rPr>
            </w:pPr>
            <w:r w:rsidRPr="00672398">
              <w:rPr>
                <w:b/>
                <w:i/>
              </w:rPr>
              <w:t>Физиологическая активизация организма ребенка</w:t>
            </w:r>
          </w:p>
          <w:p w:rsidR="00B26942" w:rsidRPr="00672398" w:rsidRDefault="00B26942" w:rsidP="00DB7639">
            <w:r w:rsidRPr="00672398">
              <w:t xml:space="preserve">Разные комплексы гимнастики: игровая,  беговая, ритмическая. </w:t>
            </w:r>
          </w:p>
        </w:tc>
      </w:tr>
      <w:tr w:rsidR="00B26942" w:rsidRPr="00672398" w:rsidTr="00DB7639">
        <w:trPr>
          <w:trHeight w:val="235"/>
        </w:trPr>
        <w:tc>
          <w:tcPr>
            <w:tcW w:w="1418" w:type="dxa"/>
            <w:vMerge/>
          </w:tcPr>
          <w:p w:rsidR="00B26942" w:rsidRPr="00672398" w:rsidRDefault="00B26942" w:rsidP="00DB7639"/>
        </w:tc>
        <w:tc>
          <w:tcPr>
            <w:tcW w:w="1985" w:type="dxa"/>
            <w:vMerge/>
          </w:tcPr>
          <w:p w:rsidR="00B26942" w:rsidRPr="00672398" w:rsidRDefault="00B26942" w:rsidP="00DB7639"/>
        </w:tc>
        <w:tc>
          <w:tcPr>
            <w:tcW w:w="7087" w:type="dxa"/>
          </w:tcPr>
          <w:p w:rsidR="00B26942" w:rsidRPr="00672398" w:rsidRDefault="00B26942" w:rsidP="00DB7639">
            <w:r w:rsidRPr="00672398">
              <w:t>Гимнастика (артикуляционная, дыхательная, пальчиковая)</w:t>
            </w:r>
          </w:p>
        </w:tc>
      </w:tr>
      <w:tr w:rsidR="00B26942" w:rsidRPr="00672398" w:rsidTr="00DB7639">
        <w:trPr>
          <w:trHeight w:val="487"/>
        </w:trPr>
        <w:tc>
          <w:tcPr>
            <w:tcW w:w="1418" w:type="dxa"/>
          </w:tcPr>
          <w:p w:rsidR="00B26942" w:rsidRPr="00672398" w:rsidRDefault="00B26942" w:rsidP="00DB7639">
            <w:r w:rsidRPr="00672398">
              <w:lastRenderedPageBreak/>
              <w:t>8.30 - 9.00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 xml:space="preserve">Возвращение с прогулки </w:t>
            </w:r>
            <w:r w:rsidRPr="00672398">
              <w:rPr>
                <w:rFonts w:eastAsia="Arial Unicode MS"/>
                <w:bCs/>
              </w:rPr>
              <w:t>(</w:t>
            </w:r>
            <w:r w:rsidRPr="00672398">
              <w:rPr>
                <w:bCs/>
              </w:rPr>
              <w:t>самообслуживание, взаимопомощь)</w:t>
            </w:r>
            <w:r w:rsidRPr="00672398">
              <w:t xml:space="preserve">. </w:t>
            </w:r>
          </w:p>
          <w:p w:rsidR="00B26942" w:rsidRPr="00672398" w:rsidRDefault="00B26942" w:rsidP="00DB7639">
            <w:r w:rsidRPr="00672398">
              <w:t>Подготовка к завтраку</w:t>
            </w:r>
            <w:r w:rsidRPr="00672398">
              <w:rPr>
                <w:rFonts w:eastAsia="Arial Unicode MS"/>
                <w:b/>
                <w:bCs/>
              </w:rPr>
              <w:t xml:space="preserve"> </w:t>
            </w:r>
            <w:r w:rsidRPr="00672398">
              <w:rPr>
                <w:bCs/>
              </w:rPr>
              <w:t xml:space="preserve">(дежурство). </w:t>
            </w:r>
            <w:r w:rsidRPr="00672398">
              <w:t>Завтрак.</w:t>
            </w:r>
          </w:p>
        </w:tc>
        <w:tc>
          <w:tcPr>
            <w:tcW w:w="7087" w:type="dxa"/>
          </w:tcPr>
          <w:p w:rsidR="00B26942" w:rsidRPr="00672398" w:rsidRDefault="00B26942" w:rsidP="00DB7639">
            <w:r w:rsidRPr="00672398">
              <w:rPr>
                <w:b/>
                <w:i/>
              </w:rPr>
              <w:t>Формирование гигиенических навыков подготовки к приему пищи</w:t>
            </w:r>
            <w:r w:rsidRPr="00672398">
              <w:t xml:space="preserve"> (внешний вид, чистые руки). Умывание прохладной водой.  Фольклорное, литературно-художественное сопровождение. Индивидуальная работа с детьми. Деятельность по развитию самостоятельности, ответственности (мытье рук, прием пищи, складывание игрушек на место и т.д.)</w:t>
            </w:r>
          </w:p>
          <w:p w:rsidR="00B26942" w:rsidRPr="00672398" w:rsidRDefault="00B26942" w:rsidP="00DB7639">
            <w:r w:rsidRPr="00672398">
              <w:rPr>
                <w:b/>
                <w:i/>
              </w:rPr>
              <w:t>Формирование навыков культурного поведения за столом</w:t>
            </w:r>
            <w:r w:rsidRPr="00672398">
              <w:t xml:space="preserve"> (соблюдение правил приема пищи, правильное пользование столовыми приборами). Этикетные формы приема пищи. Объяснение особенностей приготовленных блюд, их значения для здоровья человека.  </w:t>
            </w:r>
          </w:p>
        </w:tc>
      </w:tr>
      <w:tr w:rsidR="00B26942" w:rsidRPr="00672398" w:rsidTr="00DB7639">
        <w:tc>
          <w:tcPr>
            <w:tcW w:w="1418" w:type="dxa"/>
          </w:tcPr>
          <w:p w:rsidR="00B26942" w:rsidRPr="00672398" w:rsidRDefault="00B26942" w:rsidP="00DB7639">
            <w:pPr>
              <w:rPr>
                <w:lang w:val="en-US"/>
              </w:rPr>
            </w:pPr>
            <w:r w:rsidRPr="00672398">
              <w:t xml:space="preserve">9.00- </w:t>
            </w:r>
            <w:r w:rsidRPr="00672398">
              <w:rPr>
                <w:lang w:val="en-US"/>
              </w:rPr>
              <w:t>9</w:t>
            </w:r>
            <w:r w:rsidRPr="00672398">
              <w:t>.</w:t>
            </w:r>
            <w:r w:rsidRPr="00672398">
              <w:rPr>
                <w:lang w:val="en-US"/>
              </w:rPr>
              <w:t>20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672398" w:rsidRDefault="00B26942" w:rsidP="00DB7639">
            <w:r w:rsidRPr="00672398">
              <w:rPr>
                <w:b/>
                <w:i/>
              </w:rPr>
              <w:t>Обеспечение условий для переноса в свободную деятельность знаний, умений и навыков детей, полученных в разных формах совместной деятельности.</w:t>
            </w:r>
            <w:r w:rsidRPr="00672398">
              <w:t xml:space="preserve"> Обогащенная пространственная предметно-развивающая среда, адекватная теме дня.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      </w:r>
            <w:r w:rsidRPr="00672398">
              <w:rPr>
                <w:bCs/>
              </w:rPr>
              <w:t xml:space="preserve"> </w:t>
            </w:r>
            <w:r w:rsidRPr="00672398">
              <w:t>Игровая, продуктивная, познавательно-исследовательская, музыкально-художественная, двигательная деятельность, коммуникативная, трудовая, чтение.</w:t>
            </w:r>
          </w:p>
        </w:tc>
      </w:tr>
      <w:tr w:rsidR="00B26942" w:rsidRPr="00672398" w:rsidTr="00DB7639">
        <w:trPr>
          <w:trHeight w:val="399"/>
        </w:trPr>
        <w:tc>
          <w:tcPr>
            <w:tcW w:w="1418" w:type="dxa"/>
            <w:vMerge w:val="restart"/>
          </w:tcPr>
          <w:p w:rsidR="00B26942" w:rsidRPr="00672398" w:rsidRDefault="00B26942" w:rsidP="00DB7639">
            <w:r w:rsidRPr="00672398">
              <w:rPr>
                <w:lang w:val="en-US"/>
              </w:rPr>
              <w:t>9</w:t>
            </w:r>
            <w:r w:rsidRPr="00672398">
              <w:t>.</w:t>
            </w:r>
            <w:r w:rsidRPr="00672398">
              <w:rPr>
                <w:lang w:val="en-US"/>
              </w:rPr>
              <w:t>20</w:t>
            </w:r>
            <w:r w:rsidRPr="00672398">
              <w:t xml:space="preserve"> - 12.00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>Подготовка к прогулке</w:t>
            </w:r>
            <w:r w:rsidRPr="00672398">
              <w:rPr>
                <w:rFonts w:eastAsia="Arial Unicode MS"/>
                <w:bCs/>
              </w:rPr>
              <w:t xml:space="preserve"> (</w:t>
            </w:r>
            <w:r w:rsidRPr="00672398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b/>
                <w:bCs/>
              </w:rPr>
            </w:pPr>
            <w:r w:rsidRPr="00672398">
              <w:rPr>
                <w:b/>
                <w:bCs/>
                <w:i/>
              </w:rPr>
              <w:t>Формирование навыков самообслуживания</w:t>
            </w:r>
            <w:r w:rsidRPr="00672398">
              <w:rPr>
                <w:b/>
                <w:bCs/>
              </w:rPr>
              <w:t>.</w:t>
            </w:r>
          </w:p>
          <w:p w:rsidR="00B26942" w:rsidRPr="00672398" w:rsidRDefault="00B26942" w:rsidP="00DB7639">
            <w:r w:rsidRPr="00672398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672398">
              <w:t>помощь воспитателя и наиболее активных детей),</w:t>
            </w:r>
            <w:r w:rsidRPr="00672398">
              <w:rPr>
                <w:bCs/>
              </w:rPr>
              <w:t xml:space="preserve"> </w:t>
            </w:r>
            <w:r w:rsidRPr="00672398">
              <w:t xml:space="preserve">мотивация на прогулку (содержание, проблемные ситуации). Художественное слово (пословицы, поговорки, загадки, стихи). </w:t>
            </w:r>
            <w:r w:rsidRPr="00672398">
              <w:rPr>
                <w:bCs/>
              </w:rPr>
              <w:t xml:space="preserve">Создание радостного, приподнятого настроения. </w:t>
            </w:r>
            <w:r w:rsidRPr="00672398">
              <w:t>Подготовка к прогулке</w:t>
            </w:r>
            <w:r w:rsidRPr="00672398">
              <w:rPr>
                <w:rFonts w:eastAsia="Arial Unicode MS"/>
                <w:bCs/>
              </w:rPr>
              <w:t xml:space="preserve"> (</w:t>
            </w:r>
            <w:r w:rsidRPr="00672398">
              <w:rPr>
                <w:bCs/>
              </w:rPr>
              <w:t>самообслуживание).</w:t>
            </w:r>
          </w:p>
        </w:tc>
      </w:tr>
      <w:tr w:rsidR="00B26942" w:rsidRPr="00672398" w:rsidTr="00DB7639">
        <w:trPr>
          <w:trHeight w:val="1314"/>
        </w:trPr>
        <w:tc>
          <w:tcPr>
            <w:tcW w:w="1418" w:type="dxa"/>
            <w:vMerge/>
          </w:tcPr>
          <w:p w:rsidR="00B26942" w:rsidRPr="00672398" w:rsidRDefault="00B26942" w:rsidP="00DB7639"/>
        </w:tc>
        <w:tc>
          <w:tcPr>
            <w:tcW w:w="1985" w:type="dxa"/>
          </w:tcPr>
          <w:p w:rsidR="00B26942" w:rsidRPr="00672398" w:rsidRDefault="00B26942" w:rsidP="00DB7639">
            <w:r w:rsidRPr="00672398">
              <w:t>Дневная прогулка</w:t>
            </w:r>
          </w:p>
          <w:p w:rsidR="00B26942" w:rsidRPr="00672398" w:rsidRDefault="00B26942" w:rsidP="00DB7639"/>
        </w:tc>
        <w:tc>
          <w:tcPr>
            <w:tcW w:w="7087" w:type="dxa"/>
          </w:tcPr>
          <w:p w:rsidR="00B26942" w:rsidRPr="00672398" w:rsidRDefault="00B26942" w:rsidP="00DB7639">
            <w:pPr>
              <w:rPr>
                <w:b/>
                <w:bCs/>
              </w:rPr>
            </w:pPr>
            <w:r w:rsidRPr="00672398">
              <w:rPr>
                <w:b/>
                <w:bCs/>
                <w:i/>
              </w:rPr>
              <w:t xml:space="preserve">Укрепление здоровья детей и оптимизация двигательной активности. Создание радостного, приподнятого настроения. </w:t>
            </w:r>
            <w:r w:rsidRPr="00672398">
              <w:rPr>
                <w:bCs/>
              </w:rPr>
              <w:t>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</w:t>
            </w:r>
          </w:p>
          <w:p w:rsidR="00B26942" w:rsidRPr="00672398" w:rsidRDefault="00B26942" w:rsidP="00DB7639">
            <w:pPr>
              <w:jc w:val="both"/>
              <w:rPr>
                <w:b/>
                <w:bCs/>
                <w:i/>
              </w:rPr>
            </w:pPr>
            <w:r w:rsidRPr="00672398">
              <w:rPr>
                <w:b/>
                <w:bCs/>
                <w:i/>
              </w:rPr>
              <w:t xml:space="preserve">Развитие познавательных интересов детей. </w:t>
            </w:r>
          </w:p>
          <w:p w:rsidR="00B26942" w:rsidRPr="00672398" w:rsidRDefault="00B26942" w:rsidP="00DB7639">
            <w:pPr>
              <w:jc w:val="both"/>
              <w:rPr>
                <w:bCs/>
              </w:rPr>
            </w:pPr>
            <w:r w:rsidRPr="00672398">
              <w:rPr>
                <w:bCs/>
              </w:rPr>
              <w:t>Целевые прогулки, экскурсии, близкие прогулки за пределы д/с,  познавательные беседы, наблюдения, элементы экспериментирования, опыты. Огород, подворье, уголок леса.</w:t>
            </w:r>
          </w:p>
          <w:p w:rsidR="00B26942" w:rsidRPr="00672398" w:rsidRDefault="00B26942" w:rsidP="00DB7639">
            <w:pPr>
              <w:jc w:val="both"/>
              <w:rPr>
                <w:b/>
                <w:bCs/>
              </w:rPr>
            </w:pPr>
            <w:r w:rsidRPr="00672398">
              <w:rPr>
                <w:b/>
                <w:bCs/>
                <w:i/>
              </w:rPr>
              <w:t xml:space="preserve">Развитие художественно-эстетического восприятия детей  к окружающей действительности. </w:t>
            </w:r>
            <w:r w:rsidRPr="00672398">
              <w:rPr>
                <w:b/>
                <w:bCs/>
              </w:rPr>
              <w:t xml:space="preserve"> </w:t>
            </w:r>
          </w:p>
          <w:p w:rsidR="00B26942" w:rsidRPr="00672398" w:rsidRDefault="00B26942" w:rsidP="00DB7639">
            <w:pPr>
              <w:jc w:val="both"/>
              <w:rPr>
                <w:bCs/>
              </w:rPr>
            </w:pPr>
            <w:r w:rsidRPr="00672398">
              <w:rPr>
                <w:bCs/>
              </w:rPr>
              <w:t xml:space="preserve">Созерцание красоты природы на участке или за его приделами. Прогулки по «красивым местам». Наблюдение за объектами живой, неживой природы, явлениями природы. Самостоятельная </w:t>
            </w:r>
            <w:r w:rsidRPr="00672398">
              <w:rPr>
                <w:bCs/>
              </w:rPr>
              <w:lastRenderedPageBreak/>
              <w:t xml:space="preserve">художественная деятельность детей. </w:t>
            </w:r>
          </w:p>
          <w:p w:rsidR="00B26942" w:rsidRPr="00672398" w:rsidRDefault="00B26942" w:rsidP="00DB7639">
            <w:pPr>
              <w:jc w:val="both"/>
              <w:rPr>
                <w:b/>
                <w:bCs/>
              </w:rPr>
            </w:pPr>
            <w:r w:rsidRPr="00672398">
              <w:rPr>
                <w:b/>
                <w:bCs/>
                <w:i/>
              </w:rPr>
              <w:t xml:space="preserve">Создание условий для возбуждения интереса к трудовой деятельности на участке д/с. </w:t>
            </w:r>
            <w:r w:rsidRPr="00672398">
              <w:rPr>
                <w:b/>
                <w:bCs/>
              </w:rPr>
              <w:t xml:space="preserve"> </w:t>
            </w:r>
          </w:p>
          <w:p w:rsidR="00B26942" w:rsidRPr="00672398" w:rsidRDefault="00B26942" w:rsidP="00DB7639">
            <w:pPr>
              <w:jc w:val="both"/>
              <w:rPr>
                <w:bCs/>
              </w:rPr>
            </w:pPr>
            <w:r w:rsidRPr="00672398">
              <w:rPr>
                <w:bCs/>
              </w:rPr>
              <w:t>Наблюдение за трудом взрослых. Совместный со взрослыми посильный труд на участке. Самодеятельные игры детей по интересам.</w:t>
            </w:r>
          </w:p>
          <w:p w:rsidR="00B26942" w:rsidRPr="00672398" w:rsidRDefault="00B26942" w:rsidP="00DB7639">
            <w:pPr>
              <w:rPr>
                <w:u w:val="single"/>
              </w:rPr>
            </w:pPr>
            <w:r w:rsidRPr="00672398">
              <w:rPr>
                <w:bCs/>
              </w:rPr>
              <w:t>Игры с выносным инвентарем.</w:t>
            </w:r>
          </w:p>
        </w:tc>
      </w:tr>
      <w:tr w:rsidR="00B26942" w:rsidRPr="00672398" w:rsidTr="00DB7639">
        <w:trPr>
          <w:trHeight w:val="691"/>
        </w:trPr>
        <w:tc>
          <w:tcPr>
            <w:tcW w:w="1418" w:type="dxa"/>
          </w:tcPr>
          <w:p w:rsidR="00B26942" w:rsidRPr="00672398" w:rsidRDefault="00B26942" w:rsidP="00DB7639">
            <w:r w:rsidRPr="00672398">
              <w:lastRenderedPageBreak/>
              <w:t>12.00 - 13.00</w:t>
            </w:r>
          </w:p>
        </w:tc>
        <w:tc>
          <w:tcPr>
            <w:tcW w:w="1985" w:type="dxa"/>
          </w:tcPr>
          <w:p w:rsidR="00B26942" w:rsidRPr="00672398" w:rsidRDefault="00B26942" w:rsidP="00DB7639">
            <w:pPr>
              <w:rPr>
                <w:bCs/>
              </w:rPr>
            </w:pPr>
            <w:r w:rsidRPr="00672398">
              <w:t xml:space="preserve">Возвращение с прогулки </w:t>
            </w:r>
            <w:r w:rsidRPr="00672398">
              <w:rPr>
                <w:rFonts w:eastAsia="Arial Unicode MS"/>
                <w:bCs/>
              </w:rPr>
              <w:t>(</w:t>
            </w:r>
            <w:r w:rsidRPr="00672398">
              <w:rPr>
                <w:bCs/>
              </w:rPr>
              <w:t>самообслуживание, взаимопомощь)</w:t>
            </w:r>
            <w:r w:rsidRPr="00672398">
              <w:t>. Гигиенические процедуры.</w:t>
            </w:r>
            <w:r w:rsidRPr="00672398">
              <w:rPr>
                <w:rFonts w:eastAsia="Arial Unicode MS"/>
                <w:b/>
                <w:bCs/>
              </w:rPr>
              <w:t xml:space="preserve"> </w:t>
            </w:r>
            <w:r w:rsidRPr="00672398">
              <w:rPr>
                <w:bCs/>
              </w:rPr>
              <w:t>Подготовка к обеду (дежурство).</w:t>
            </w:r>
          </w:p>
          <w:p w:rsidR="00B26942" w:rsidRPr="00672398" w:rsidRDefault="00B26942" w:rsidP="00DB7639">
            <w:r w:rsidRPr="00672398">
              <w:t>Обед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bCs/>
              </w:rPr>
            </w:pPr>
            <w:r w:rsidRPr="00672398">
              <w:rPr>
                <w:b/>
                <w:bCs/>
                <w:i/>
              </w:rPr>
              <w:t>Формирование навыков самообслуживания</w:t>
            </w:r>
            <w:r w:rsidRPr="00672398">
              <w:rPr>
                <w:b/>
                <w:bCs/>
              </w:rPr>
              <w:t xml:space="preserve">. </w:t>
            </w:r>
            <w:r w:rsidRPr="00672398">
              <w:rPr>
                <w:bCs/>
              </w:rPr>
              <w:t xml:space="preserve">Закрепление алгоритма последовательности раздевания. </w:t>
            </w:r>
            <w:r w:rsidRPr="00672398">
              <w:rPr>
                <w:b/>
                <w:bCs/>
                <w:i/>
              </w:rPr>
              <w:t>Формирование  навыков аккуратности</w:t>
            </w:r>
            <w:r w:rsidRPr="00672398">
              <w:rPr>
                <w:bCs/>
                <w:i/>
              </w:rPr>
              <w:t>,</w:t>
            </w:r>
            <w:r w:rsidRPr="00672398">
              <w:rPr>
                <w:bCs/>
              </w:rPr>
              <w:t xml:space="preserve"> потребности ухода за одеждой и обувью (складывать правильно и на место), взаимопомощи. Художественное слово. Помощь взрослых и детей.</w:t>
            </w:r>
          </w:p>
          <w:p w:rsidR="00B26942" w:rsidRPr="00672398" w:rsidRDefault="00B26942" w:rsidP="00DB7639">
            <w:pPr>
              <w:rPr>
                <w:bCs/>
              </w:rPr>
            </w:pPr>
            <w:r w:rsidRPr="00672398">
              <w:rPr>
                <w:b/>
                <w:bCs/>
                <w:i/>
              </w:rPr>
              <w:t>Формирование гигиенических навыков подготовки к приему пищи</w:t>
            </w:r>
            <w:r w:rsidRPr="00672398">
              <w:rPr>
                <w:b/>
                <w:bCs/>
              </w:rPr>
              <w:t xml:space="preserve"> (</w:t>
            </w:r>
            <w:r w:rsidRPr="00672398">
              <w:rPr>
                <w:bCs/>
              </w:rPr>
              <w:t>внешний вид, чистые руки, убраны за собой игрушки – по необходимости). Помощь воспитателя в осуществлении культурно-гигиенических норм (для детей раннего, младшего возраста).</w:t>
            </w:r>
          </w:p>
          <w:p w:rsidR="00B26942" w:rsidRPr="00672398" w:rsidRDefault="00B26942" w:rsidP="00DB7639">
            <w:r w:rsidRPr="00672398">
              <w:rPr>
                <w:b/>
                <w:bCs/>
                <w:i/>
              </w:rPr>
              <w:t>Формирование навыков культурного поведения за столом</w:t>
            </w:r>
            <w:r w:rsidRPr="00672398">
              <w:rPr>
                <w:bCs/>
              </w:rPr>
              <w:t xml:space="preserve"> (соблюдение правил приема пищи, правильное пользование столовыми приборами). Формы этикета.  </w:t>
            </w:r>
            <w:r w:rsidRPr="00672398">
              <w:t>Совершенствование навыков культурного поведения за столом.</w:t>
            </w:r>
          </w:p>
        </w:tc>
      </w:tr>
      <w:tr w:rsidR="00B26942" w:rsidRPr="00672398" w:rsidTr="00DB7639">
        <w:trPr>
          <w:trHeight w:val="280"/>
        </w:trPr>
        <w:tc>
          <w:tcPr>
            <w:tcW w:w="1418" w:type="dxa"/>
          </w:tcPr>
          <w:p w:rsidR="00B26942" w:rsidRPr="00672398" w:rsidRDefault="00B26942" w:rsidP="00DB7639">
            <w:r w:rsidRPr="00672398">
              <w:t>13.00 - 15.00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>ДНЕВНОЙ СОН</w:t>
            </w:r>
          </w:p>
        </w:tc>
        <w:tc>
          <w:tcPr>
            <w:tcW w:w="7087" w:type="dxa"/>
          </w:tcPr>
          <w:p w:rsidR="00B26942" w:rsidRPr="00672398" w:rsidRDefault="00B26942" w:rsidP="00DB7639">
            <w:r w:rsidRPr="00672398">
              <w:rPr>
                <w:b/>
                <w:i/>
              </w:rPr>
              <w:t>Восстановление психофизического потенциала ребенка.</w:t>
            </w:r>
            <w:r w:rsidRPr="00672398">
              <w:rPr>
                <w:i/>
              </w:rPr>
              <w:t xml:space="preserve"> </w:t>
            </w:r>
            <w:r w:rsidRPr="00672398">
              <w:t>Температурный режим – 17-19 градусов. Местное проветривание. Режим тишины.</w:t>
            </w:r>
          </w:p>
        </w:tc>
      </w:tr>
      <w:tr w:rsidR="00B26942" w:rsidRPr="00672398" w:rsidTr="00DB7639">
        <w:trPr>
          <w:trHeight w:val="280"/>
        </w:trPr>
        <w:tc>
          <w:tcPr>
            <w:tcW w:w="1418" w:type="dxa"/>
          </w:tcPr>
          <w:p w:rsidR="00B26942" w:rsidRPr="00672398" w:rsidRDefault="00B26942" w:rsidP="00DB7639">
            <w:r w:rsidRPr="00672398">
              <w:t>15.00 – 15.25</w:t>
            </w:r>
          </w:p>
        </w:tc>
        <w:tc>
          <w:tcPr>
            <w:tcW w:w="1985" w:type="dxa"/>
          </w:tcPr>
          <w:p w:rsidR="00B26942" w:rsidRPr="00672398" w:rsidRDefault="00B26942" w:rsidP="00DB7639">
            <w:pPr>
              <w:tabs>
                <w:tab w:val="left" w:pos="6129"/>
              </w:tabs>
              <w:ind w:right="-108"/>
            </w:pPr>
            <w:r w:rsidRPr="00672398">
              <w:t>Подъем. Ленивая гимнастика. Гигиенические, закаливающие процедуры.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i/>
              </w:rPr>
            </w:pPr>
            <w:r w:rsidRPr="00672398">
              <w:rPr>
                <w:b/>
                <w:i/>
              </w:rPr>
              <w:t>Создание условий для постепенного физиологического пробуждения детей. Физиологическая активизация организма ребенка.</w:t>
            </w:r>
            <w:r w:rsidRPr="00672398">
              <w:rPr>
                <w:i/>
              </w:rPr>
              <w:t xml:space="preserve"> </w:t>
            </w:r>
            <w:r w:rsidRPr="00672398">
              <w:t>«Ленивая» (оздоровительная) гимнастика. Тренажерные дорожки.</w:t>
            </w:r>
            <w:r w:rsidRPr="00672398">
              <w:rPr>
                <w:i/>
              </w:rPr>
              <w:t xml:space="preserve"> З</w:t>
            </w:r>
            <w:r w:rsidRPr="00672398">
              <w:t>акаливающие процедуры. Музыкальное сопровождение. Художественное слово.</w:t>
            </w:r>
          </w:p>
        </w:tc>
      </w:tr>
      <w:tr w:rsidR="00B26942" w:rsidRPr="00672398" w:rsidTr="00DB7639">
        <w:trPr>
          <w:trHeight w:val="280"/>
        </w:trPr>
        <w:tc>
          <w:tcPr>
            <w:tcW w:w="1418" w:type="dxa"/>
          </w:tcPr>
          <w:p w:rsidR="00B26942" w:rsidRPr="00672398" w:rsidRDefault="00B26942" w:rsidP="00DB7639">
            <w:r w:rsidRPr="00672398">
              <w:t>15.25 – 15.40</w:t>
            </w:r>
          </w:p>
        </w:tc>
        <w:tc>
          <w:tcPr>
            <w:tcW w:w="1985" w:type="dxa"/>
          </w:tcPr>
          <w:p w:rsidR="00B26942" w:rsidRPr="00672398" w:rsidRDefault="00B26942" w:rsidP="00DB7639">
            <w:pPr>
              <w:tabs>
                <w:tab w:val="left" w:pos="6129"/>
              </w:tabs>
              <w:ind w:right="-108"/>
            </w:pPr>
            <w:r w:rsidRPr="00672398">
              <w:rPr>
                <w:bCs/>
              </w:rPr>
              <w:t xml:space="preserve">Подготовка к полднику. </w:t>
            </w:r>
            <w:r w:rsidRPr="00672398">
              <w:t>Полдник</w:t>
            </w:r>
            <w:r w:rsidRPr="00672398">
              <w:rPr>
                <w:bCs/>
              </w:rPr>
              <w:t xml:space="preserve"> 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b/>
                <w:i/>
              </w:rPr>
            </w:pPr>
            <w:r w:rsidRPr="00672398">
              <w:rPr>
                <w:b/>
                <w:i/>
              </w:rPr>
              <w:t>Формирование навыков самообслуживания.</w:t>
            </w:r>
          </w:p>
          <w:p w:rsidR="00B26942" w:rsidRPr="00672398" w:rsidRDefault="00B26942" w:rsidP="00DB7639">
            <w:pPr>
              <w:jc w:val="both"/>
            </w:pPr>
            <w:r w:rsidRPr="00672398">
              <w:rPr>
                <w:b/>
                <w:i/>
              </w:rPr>
              <w:t>Формирование гигиенических навыков</w:t>
            </w:r>
            <w:r w:rsidRPr="00672398">
              <w:t xml:space="preserve"> (умывание, полоскание горла). Соблюдение алгоритмизации технологии выполнения гигиенических процедур. </w:t>
            </w:r>
          </w:p>
          <w:p w:rsidR="00B26942" w:rsidRPr="00672398" w:rsidRDefault="00B26942" w:rsidP="00DB7639">
            <w:pPr>
              <w:jc w:val="both"/>
              <w:rPr>
                <w:b/>
              </w:rPr>
            </w:pPr>
            <w:r w:rsidRPr="00672398">
              <w:rPr>
                <w:b/>
                <w:i/>
              </w:rPr>
              <w:t>Совершенствование навыков культурного поведения за столом.</w:t>
            </w:r>
          </w:p>
        </w:tc>
      </w:tr>
      <w:tr w:rsidR="00B26942" w:rsidRPr="00672398" w:rsidTr="00DB7639">
        <w:trPr>
          <w:trHeight w:val="691"/>
        </w:trPr>
        <w:tc>
          <w:tcPr>
            <w:tcW w:w="1418" w:type="dxa"/>
          </w:tcPr>
          <w:p w:rsidR="00B26942" w:rsidRPr="00672398" w:rsidRDefault="00B26942" w:rsidP="00DB7639">
            <w:r w:rsidRPr="00672398">
              <w:rPr>
                <w:lang w:val="en-US"/>
              </w:rPr>
              <w:t>15</w:t>
            </w:r>
            <w:r w:rsidRPr="00672398">
              <w:t>.40 – 15.50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>Свободная деятельность воспитателя и детей</w:t>
            </w:r>
          </w:p>
        </w:tc>
        <w:tc>
          <w:tcPr>
            <w:tcW w:w="7087" w:type="dxa"/>
          </w:tcPr>
          <w:p w:rsidR="00B26942" w:rsidRPr="00672398" w:rsidRDefault="00B26942" w:rsidP="00DB7639">
            <w:r w:rsidRPr="00672398">
              <w:t>Игровая, продуктивная, познавательно-исследовательская, музыкально-художественная, двигательная деятельность, общение (в т.ч. с учетом региональной специфики)</w:t>
            </w:r>
          </w:p>
        </w:tc>
      </w:tr>
      <w:tr w:rsidR="00B26942" w:rsidRPr="00672398" w:rsidTr="00DB7639">
        <w:trPr>
          <w:trHeight w:val="281"/>
        </w:trPr>
        <w:tc>
          <w:tcPr>
            <w:tcW w:w="1418" w:type="dxa"/>
          </w:tcPr>
          <w:p w:rsidR="00B26942" w:rsidRPr="00672398" w:rsidRDefault="00B26942" w:rsidP="00DB7639">
            <w:r w:rsidRPr="00672398">
              <w:t>15.50 – 16.00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 xml:space="preserve">Подготовка к прогулке </w:t>
            </w:r>
            <w:r w:rsidRPr="00672398">
              <w:rPr>
                <w:rFonts w:eastAsia="Arial Unicode MS"/>
                <w:bCs/>
              </w:rPr>
              <w:t>(</w:t>
            </w:r>
            <w:r w:rsidRPr="00672398">
              <w:rPr>
                <w:bCs/>
              </w:rPr>
              <w:t>самообслуживание)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  <w:rPr>
                <w:b/>
                <w:bCs/>
              </w:rPr>
            </w:pPr>
            <w:r w:rsidRPr="00672398">
              <w:rPr>
                <w:b/>
                <w:bCs/>
                <w:i/>
              </w:rPr>
              <w:t>Формирование навыков самообслуживания</w:t>
            </w:r>
            <w:r w:rsidRPr="00672398">
              <w:rPr>
                <w:b/>
                <w:bCs/>
              </w:rPr>
              <w:t>.</w:t>
            </w:r>
          </w:p>
          <w:p w:rsidR="00B26942" w:rsidRPr="00672398" w:rsidRDefault="00B26942" w:rsidP="00DB7639">
            <w:r w:rsidRPr="00672398">
              <w:rPr>
                <w:bCs/>
              </w:rPr>
              <w:t>Закрепление алгоритма последовательности одевания. Оказание помощи друг другу (</w:t>
            </w:r>
            <w:r w:rsidRPr="00672398">
              <w:t>помощь воспитателя и наиболее активных детей),</w:t>
            </w:r>
            <w:r w:rsidRPr="00672398">
              <w:rPr>
                <w:bCs/>
              </w:rPr>
              <w:t xml:space="preserve"> </w:t>
            </w:r>
            <w:r w:rsidRPr="00672398">
              <w:t xml:space="preserve">мотивация на прогулку (содержание, проблемные ситуации). </w:t>
            </w:r>
            <w:r w:rsidRPr="00672398">
              <w:lastRenderedPageBreak/>
              <w:t xml:space="preserve">Художественное слово (пословицы, поговорки, загадки, стихи). </w:t>
            </w:r>
            <w:r w:rsidRPr="00672398">
              <w:rPr>
                <w:bCs/>
              </w:rPr>
              <w:t xml:space="preserve">Создание радостного, приподнятого настроения. </w:t>
            </w:r>
            <w:r w:rsidRPr="00672398">
              <w:t>Подготовка к прогулке</w:t>
            </w:r>
            <w:r w:rsidRPr="00672398">
              <w:rPr>
                <w:rFonts w:eastAsia="Arial Unicode MS"/>
                <w:bCs/>
              </w:rPr>
              <w:t xml:space="preserve"> (</w:t>
            </w:r>
            <w:r w:rsidRPr="00672398">
              <w:rPr>
                <w:bCs/>
              </w:rPr>
              <w:t>самообслуживание).</w:t>
            </w:r>
          </w:p>
        </w:tc>
      </w:tr>
      <w:tr w:rsidR="00B26942" w:rsidRPr="00672398" w:rsidTr="00DB7639">
        <w:trPr>
          <w:trHeight w:val="362"/>
        </w:trPr>
        <w:tc>
          <w:tcPr>
            <w:tcW w:w="1418" w:type="dxa"/>
          </w:tcPr>
          <w:p w:rsidR="00B26942" w:rsidRPr="00672398" w:rsidRDefault="00B26942" w:rsidP="00DB7639">
            <w:r w:rsidRPr="00672398">
              <w:lastRenderedPageBreak/>
              <w:t>16.00 – 18.00</w:t>
            </w:r>
          </w:p>
        </w:tc>
        <w:tc>
          <w:tcPr>
            <w:tcW w:w="1985" w:type="dxa"/>
          </w:tcPr>
          <w:p w:rsidR="00B26942" w:rsidRPr="00672398" w:rsidRDefault="00B26942" w:rsidP="00DB7639">
            <w:r w:rsidRPr="00672398">
              <w:t xml:space="preserve">Прогулка. </w:t>
            </w:r>
          </w:p>
        </w:tc>
        <w:tc>
          <w:tcPr>
            <w:tcW w:w="7087" w:type="dxa"/>
          </w:tcPr>
          <w:p w:rsidR="00B26942" w:rsidRPr="00672398" w:rsidRDefault="00B26942" w:rsidP="00DB7639">
            <w:pPr>
              <w:jc w:val="both"/>
            </w:pPr>
            <w:r w:rsidRPr="00672398">
              <w:rPr>
                <w:b/>
                <w:i/>
              </w:rPr>
              <w:t>Укрепление здоровья детей и совершенствование основных видов движений</w:t>
            </w:r>
            <w:r w:rsidRPr="00672398">
              <w:rPr>
                <w:b/>
              </w:rPr>
              <w:t xml:space="preserve">. </w:t>
            </w:r>
            <w:r w:rsidRPr="00672398">
              <w:rPr>
                <w:b/>
                <w:i/>
              </w:rPr>
              <w:t>Формирование у детей чувства общности.</w:t>
            </w:r>
            <w:r w:rsidRPr="00672398">
              <w:rPr>
                <w:i/>
              </w:rPr>
              <w:t xml:space="preserve"> </w:t>
            </w:r>
            <w:r w:rsidRPr="00672398">
              <w:t>Подвижные игры, наблюдения по инициативе детей или воспитателя. Свободная самостоятельная деятельность детей. Рассказы воспитателя о детях, результатах дня и о предстоящем дне.</w:t>
            </w:r>
          </w:p>
        </w:tc>
      </w:tr>
      <w:tr w:rsidR="00B26942" w:rsidRPr="00672398" w:rsidTr="00DB7639">
        <w:trPr>
          <w:trHeight w:val="362"/>
        </w:trPr>
        <w:tc>
          <w:tcPr>
            <w:tcW w:w="10490" w:type="dxa"/>
            <w:gridSpan w:val="3"/>
          </w:tcPr>
          <w:p w:rsidR="00B26942" w:rsidRPr="00672398" w:rsidRDefault="00B26942" w:rsidP="00DB7639">
            <w:pPr>
              <w:jc w:val="both"/>
              <w:rPr>
                <w:b/>
                <w:i/>
              </w:rPr>
            </w:pPr>
            <w:r w:rsidRPr="00672398">
              <w:rPr>
                <w:b/>
                <w:bCs/>
                <w:i/>
                <w:iCs/>
              </w:rPr>
              <w:t>Примечание:</w:t>
            </w:r>
            <w:r w:rsidRPr="00672398">
              <w:t xml:space="preserve"> Взаимодействие с семьей осуществляется во всех организационных формах, в соответствии с поставленными задачами,  планом работы.</w:t>
            </w:r>
          </w:p>
        </w:tc>
      </w:tr>
    </w:tbl>
    <w:p w:rsidR="00B26942" w:rsidRDefault="00B26942" w:rsidP="00B26942">
      <w:pPr>
        <w:jc w:val="both"/>
        <w:rPr>
          <w:b/>
        </w:rPr>
      </w:pPr>
    </w:p>
    <w:p w:rsidR="00B26942" w:rsidRDefault="00B26942" w:rsidP="00B26942">
      <w:pPr>
        <w:pStyle w:val="af"/>
        <w:jc w:val="center"/>
      </w:pPr>
    </w:p>
    <w:p w:rsidR="00B26942" w:rsidRPr="00313855" w:rsidRDefault="00B26942" w:rsidP="00313855">
      <w:pPr>
        <w:spacing w:line="240" w:lineRule="auto"/>
        <w:rPr>
          <w:rFonts w:ascii="Times New Roman" w:hAnsi="Times New Roman" w:cs="Times New Roman"/>
        </w:rPr>
      </w:pPr>
    </w:p>
    <w:sectPr w:rsidR="00B26942" w:rsidRPr="00313855" w:rsidSect="00FE6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25C"/>
    <w:multiLevelType w:val="hybridMultilevel"/>
    <w:tmpl w:val="486E0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91132"/>
    <w:multiLevelType w:val="hybridMultilevel"/>
    <w:tmpl w:val="C3BCBDA4"/>
    <w:lvl w:ilvl="0" w:tplc="CDBC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79C3"/>
    <w:multiLevelType w:val="hybridMultilevel"/>
    <w:tmpl w:val="DDA22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82FAC"/>
    <w:multiLevelType w:val="hybridMultilevel"/>
    <w:tmpl w:val="9DAEB856"/>
    <w:lvl w:ilvl="0" w:tplc="F948EB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815F10"/>
    <w:multiLevelType w:val="hybridMultilevel"/>
    <w:tmpl w:val="4DAA0302"/>
    <w:lvl w:ilvl="0" w:tplc="EC6A6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6F6C36"/>
    <w:multiLevelType w:val="hybridMultilevel"/>
    <w:tmpl w:val="3FB67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E0D91"/>
    <w:multiLevelType w:val="hybridMultilevel"/>
    <w:tmpl w:val="8594F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B5454B"/>
    <w:multiLevelType w:val="hybridMultilevel"/>
    <w:tmpl w:val="3E6C0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067B4F"/>
    <w:multiLevelType w:val="multilevel"/>
    <w:tmpl w:val="0AE65E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802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8" w:hanging="1800"/>
      </w:pPr>
      <w:rPr>
        <w:rFonts w:hint="default"/>
      </w:rPr>
    </w:lvl>
  </w:abstractNum>
  <w:abstractNum w:abstractNumId="9">
    <w:nsid w:val="28A501CF"/>
    <w:multiLevelType w:val="hybridMultilevel"/>
    <w:tmpl w:val="3882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884CD2"/>
    <w:multiLevelType w:val="hybridMultilevel"/>
    <w:tmpl w:val="ADC28A3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2F674782"/>
    <w:multiLevelType w:val="hybridMultilevel"/>
    <w:tmpl w:val="088C5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D8ADE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465D4B"/>
    <w:multiLevelType w:val="hybridMultilevel"/>
    <w:tmpl w:val="96DE2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61783"/>
    <w:multiLevelType w:val="hybridMultilevel"/>
    <w:tmpl w:val="772401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782C1A"/>
    <w:multiLevelType w:val="hybridMultilevel"/>
    <w:tmpl w:val="7A5E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355DB6"/>
    <w:multiLevelType w:val="hybridMultilevel"/>
    <w:tmpl w:val="276CA940"/>
    <w:lvl w:ilvl="0" w:tplc="82D83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11B3B"/>
    <w:multiLevelType w:val="hybridMultilevel"/>
    <w:tmpl w:val="BEE29582"/>
    <w:lvl w:ilvl="0" w:tplc="5E22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84126"/>
    <w:multiLevelType w:val="hybridMultilevel"/>
    <w:tmpl w:val="D60AD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70FD5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3E4150"/>
    <w:multiLevelType w:val="hybridMultilevel"/>
    <w:tmpl w:val="90B2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F5F69"/>
    <w:multiLevelType w:val="multilevel"/>
    <w:tmpl w:val="41FA9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CD469DD"/>
    <w:multiLevelType w:val="hybridMultilevel"/>
    <w:tmpl w:val="4D786B16"/>
    <w:lvl w:ilvl="0" w:tplc="73E82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2A644D"/>
    <w:multiLevelType w:val="hybridMultilevel"/>
    <w:tmpl w:val="558E7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F170AD"/>
    <w:multiLevelType w:val="hybridMultilevel"/>
    <w:tmpl w:val="E84E8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E3473E"/>
    <w:multiLevelType w:val="hybridMultilevel"/>
    <w:tmpl w:val="D9867E3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>
    <w:nsid w:val="6AFE644F"/>
    <w:multiLevelType w:val="hybridMultilevel"/>
    <w:tmpl w:val="ECF4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C26DD"/>
    <w:multiLevelType w:val="hybridMultilevel"/>
    <w:tmpl w:val="8BB8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A43B2"/>
    <w:multiLevelType w:val="multilevel"/>
    <w:tmpl w:val="E3302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6E91AAD"/>
    <w:multiLevelType w:val="hybridMultilevel"/>
    <w:tmpl w:val="126C2D7E"/>
    <w:lvl w:ilvl="0" w:tplc="91169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0356C8"/>
    <w:multiLevelType w:val="hybridMultilevel"/>
    <w:tmpl w:val="085CFA98"/>
    <w:lvl w:ilvl="0" w:tplc="5E22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E56FC"/>
    <w:multiLevelType w:val="hybridMultilevel"/>
    <w:tmpl w:val="77EE68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B3C78B9"/>
    <w:multiLevelType w:val="hybridMultilevel"/>
    <w:tmpl w:val="4072B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5D639D"/>
    <w:multiLevelType w:val="hybridMultilevel"/>
    <w:tmpl w:val="7AC43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16"/>
  </w:num>
  <w:num w:numId="5">
    <w:abstractNumId w:val="28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22"/>
  </w:num>
  <w:num w:numId="11">
    <w:abstractNumId w:val="30"/>
  </w:num>
  <w:num w:numId="12">
    <w:abstractNumId w:val="31"/>
  </w:num>
  <w:num w:numId="13">
    <w:abstractNumId w:val="21"/>
  </w:num>
  <w:num w:numId="14">
    <w:abstractNumId w:val="11"/>
  </w:num>
  <w:num w:numId="15">
    <w:abstractNumId w:val="6"/>
  </w:num>
  <w:num w:numId="16">
    <w:abstractNumId w:val="5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4"/>
  </w:num>
  <w:num w:numId="22">
    <w:abstractNumId w:val="20"/>
  </w:num>
  <w:num w:numId="23">
    <w:abstractNumId w:val="24"/>
  </w:num>
  <w:num w:numId="24">
    <w:abstractNumId w:val="3"/>
  </w:num>
  <w:num w:numId="25">
    <w:abstractNumId w:val="19"/>
  </w:num>
  <w:num w:numId="26">
    <w:abstractNumId w:val="18"/>
  </w:num>
  <w:num w:numId="27">
    <w:abstractNumId w:val="27"/>
  </w:num>
  <w:num w:numId="28">
    <w:abstractNumId w:val="25"/>
  </w:num>
  <w:num w:numId="29">
    <w:abstractNumId w:val="8"/>
  </w:num>
  <w:num w:numId="30">
    <w:abstractNumId w:val="29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22"/>
    <w:rsid w:val="000B427F"/>
    <w:rsid w:val="002B32F0"/>
    <w:rsid w:val="002F5EE1"/>
    <w:rsid w:val="00313855"/>
    <w:rsid w:val="003913E7"/>
    <w:rsid w:val="00727022"/>
    <w:rsid w:val="009A3A14"/>
    <w:rsid w:val="00B26942"/>
    <w:rsid w:val="00BD62C6"/>
    <w:rsid w:val="00E2607A"/>
    <w:rsid w:val="00E963AA"/>
    <w:rsid w:val="00FD2EB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27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B427F"/>
  </w:style>
  <w:style w:type="paragraph" w:styleId="a7">
    <w:name w:val="footer"/>
    <w:basedOn w:val="a"/>
    <w:link w:val="a8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B427F"/>
  </w:style>
  <w:style w:type="table" w:customStyle="1" w:styleId="1">
    <w:name w:val="Сетка таблицы1"/>
    <w:basedOn w:val="a1"/>
    <w:next w:val="a3"/>
    <w:uiPriority w:val="59"/>
    <w:rsid w:val="000B42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B427F"/>
  </w:style>
  <w:style w:type="paragraph" w:styleId="a9">
    <w:name w:val="Balloon Text"/>
    <w:basedOn w:val="a"/>
    <w:link w:val="aa"/>
    <w:uiPriority w:val="99"/>
    <w:semiHidden/>
    <w:unhideWhenUsed/>
    <w:rsid w:val="000B42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B427F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0B427F"/>
  </w:style>
  <w:style w:type="character" w:styleId="ab">
    <w:name w:val="Hyperlink"/>
    <w:basedOn w:val="a0"/>
    <w:uiPriority w:val="99"/>
    <w:unhideWhenUsed/>
    <w:rsid w:val="000B427F"/>
    <w:rPr>
      <w:color w:val="0000FF"/>
      <w:u w:val="single"/>
    </w:rPr>
  </w:style>
  <w:style w:type="paragraph" w:customStyle="1" w:styleId="Default">
    <w:name w:val="Default"/>
    <w:uiPriority w:val="99"/>
    <w:rsid w:val="000B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aliases w:val="Знак Знак"/>
    <w:basedOn w:val="a"/>
    <w:link w:val="ad"/>
    <w:uiPriority w:val="99"/>
    <w:rsid w:val="000B427F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0"/>
    </w:rPr>
  </w:style>
  <w:style w:type="character" w:customStyle="1" w:styleId="ad">
    <w:name w:val="Обычный (веб) Знак"/>
    <w:aliases w:val="Знак Знак Знак"/>
    <w:link w:val="ac"/>
    <w:uiPriority w:val="99"/>
    <w:locked/>
    <w:rsid w:val="000B427F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3">
    <w:name w:val="Основной текст (3)"/>
    <w:link w:val="31"/>
    <w:uiPriority w:val="99"/>
    <w:locked/>
    <w:rsid w:val="000B427F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B427F"/>
    <w:pPr>
      <w:shd w:val="clear" w:color="auto" w:fill="FFFFFF"/>
      <w:spacing w:after="420" w:line="235" w:lineRule="exact"/>
    </w:pPr>
    <w:rPr>
      <w:rFonts w:ascii="Century Schoolbook" w:eastAsiaTheme="minorHAnsi" w:hAnsi="Century Schoolbook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0B42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0B427F"/>
    <w:rPr>
      <w:rFonts w:cs="Times New Roman"/>
    </w:rPr>
  </w:style>
  <w:style w:type="paragraph" w:customStyle="1" w:styleId="c0">
    <w:name w:val="c0"/>
    <w:basedOn w:val="a"/>
    <w:rsid w:val="000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0B427F"/>
  </w:style>
  <w:style w:type="character" w:customStyle="1" w:styleId="c4">
    <w:name w:val="c4"/>
    <w:rsid w:val="000B427F"/>
  </w:style>
  <w:style w:type="character" w:customStyle="1" w:styleId="c12">
    <w:name w:val="c12"/>
    <w:rsid w:val="000B427F"/>
  </w:style>
  <w:style w:type="character" w:styleId="ae">
    <w:name w:val="Emphasis"/>
    <w:qFormat/>
    <w:rsid w:val="000B427F"/>
    <w:rPr>
      <w:rFonts w:cs="Times New Roman"/>
      <w:i/>
      <w:iCs/>
    </w:rPr>
  </w:style>
  <w:style w:type="paragraph" w:styleId="af">
    <w:name w:val="No Spacing"/>
    <w:link w:val="af0"/>
    <w:uiPriority w:val="99"/>
    <w:qFormat/>
    <w:rsid w:val="00B2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B269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27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B427F"/>
  </w:style>
  <w:style w:type="paragraph" w:styleId="a7">
    <w:name w:val="footer"/>
    <w:basedOn w:val="a"/>
    <w:link w:val="a8"/>
    <w:uiPriority w:val="99"/>
    <w:unhideWhenUsed/>
    <w:rsid w:val="000B42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B427F"/>
  </w:style>
  <w:style w:type="table" w:customStyle="1" w:styleId="1">
    <w:name w:val="Сетка таблицы1"/>
    <w:basedOn w:val="a1"/>
    <w:next w:val="a3"/>
    <w:uiPriority w:val="59"/>
    <w:rsid w:val="000B42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B427F"/>
  </w:style>
  <w:style w:type="paragraph" w:styleId="a9">
    <w:name w:val="Balloon Text"/>
    <w:basedOn w:val="a"/>
    <w:link w:val="aa"/>
    <w:uiPriority w:val="99"/>
    <w:semiHidden/>
    <w:unhideWhenUsed/>
    <w:rsid w:val="000B427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B427F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0B427F"/>
  </w:style>
  <w:style w:type="character" w:styleId="ab">
    <w:name w:val="Hyperlink"/>
    <w:basedOn w:val="a0"/>
    <w:uiPriority w:val="99"/>
    <w:unhideWhenUsed/>
    <w:rsid w:val="000B427F"/>
    <w:rPr>
      <w:color w:val="0000FF"/>
      <w:u w:val="single"/>
    </w:rPr>
  </w:style>
  <w:style w:type="paragraph" w:customStyle="1" w:styleId="Default">
    <w:name w:val="Default"/>
    <w:uiPriority w:val="99"/>
    <w:rsid w:val="000B4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aliases w:val="Знак Знак"/>
    <w:basedOn w:val="a"/>
    <w:link w:val="ad"/>
    <w:uiPriority w:val="99"/>
    <w:rsid w:val="000B427F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0"/>
    </w:rPr>
  </w:style>
  <w:style w:type="character" w:customStyle="1" w:styleId="ad">
    <w:name w:val="Обычный (веб) Знак"/>
    <w:aliases w:val="Знак Знак Знак"/>
    <w:link w:val="ac"/>
    <w:uiPriority w:val="99"/>
    <w:locked/>
    <w:rsid w:val="000B427F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3">
    <w:name w:val="Основной текст (3)"/>
    <w:link w:val="31"/>
    <w:uiPriority w:val="99"/>
    <w:locked/>
    <w:rsid w:val="000B427F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B427F"/>
    <w:pPr>
      <w:shd w:val="clear" w:color="auto" w:fill="FFFFFF"/>
      <w:spacing w:after="420" w:line="235" w:lineRule="exact"/>
    </w:pPr>
    <w:rPr>
      <w:rFonts w:ascii="Century Schoolbook" w:eastAsiaTheme="minorHAnsi" w:hAnsi="Century Schoolbook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0B42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0B427F"/>
    <w:rPr>
      <w:rFonts w:cs="Times New Roman"/>
    </w:rPr>
  </w:style>
  <w:style w:type="paragraph" w:customStyle="1" w:styleId="c0">
    <w:name w:val="c0"/>
    <w:basedOn w:val="a"/>
    <w:rsid w:val="000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0B427F"/>
  </w:style>
  <w:style w:type="character" w:customStyle="1" w:styleId="c4">
    <w:name w:val="c4"/>
    <w:rsid w:val="000B427F"/>
  </w:style>
  <w:style w:type="character" w:customStyle="1" w:styleId="c12">
    <w:name w:val="c12"/>
    <w:rsid w:val="000B427F"/>
  </w:style>
  <w:style w:type="character" w:styleId="ae">
    <w:name w:val="Emphasis"/>
    <w:qFormat/>
    <w:rsid w:val="000B427F"/>
    <w:rPr>
      <w:rFonts w:cs="Times New Roman"/>
      <w:i/>
      <w:iCs/>
    </w:rPr>
  </w:style>
  <w:style w:type="paragraph" w:styleId="af">
    <w:name w:val="No Spacing"/>
    <w:link w:val="af0"/>
    <w:uiPriority w:val="99"/>
    <w:qFormat/>
    <w:rsid w:val="00B2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B269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11672</Words>
  <Characters>66531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Methodist</dc:creator>
  <cp:lastModifiedBy>user</cp:lastModifiedBy>
  <cp:revision>2</cp:revision>
  <cp:lastPrinted>2019-05-07T12:12:00Z</cp:lastPrinted>
  <dcterms:created xsi:type="dcterms:W3CDTF">2020-09-01T10:44:00Z</dcterms:created>
  <dcterms:modified xsi:type="dcterms:W3CDTF">2020-09-01T10:44:00Z</dcterms:modified>
</cp:coreProperties>
</file>