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D" w:rsidRDefault="00A549DD">
      <w:pPr>
        <w:rPr>
          <w:sz w:val="24"/>
          <w:szCs w:val="24"/>
        </w:rPr>
      </w:pPr>
    </w:p>
    <w:p w:rsidR="00A549DD" w:rsidRDefault="00A549DD">
      <w:pPr>
        <w:sectPr w:rsidR="00A549DD" w:rsidSect="00CB053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9DD" w:rsidRPr="00CB053A" w:rsidRDefault="00A549DD" w:rsidP="00CB053A">
      <w:pPr>
        <w:numPr>
          <w:ilvl w:val="0"/>
          <w:numId w:val="1"/>
        </w:numPr>
        <w:tabs>
          <w:tab w:val="left" w:pos="4080"/>
        </w:tabs>
        <w:spacing w:after="0" w:line="240" w:lineRule="auto"/>
        <w:ind w:left="4080" w:hanging="36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B053A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A549DD" w:rsidRPr="00CB053A" w:rsidRDefault="00A549DD" w:rsidP="00CB0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8"/>
        <w:gridCol w:w="8222"/>
      </w:tblGrid>
      <w:tr w:rsidR="00CB053A" w:rsidRPr="00CB053A" w:rsidTr="004314D2">
        <w:trPr>
          <w:trHeight w:val="578"/>
        </w:trPr>
        <w:tc>
          <w:tcPr>
            <w:tcW w:w="1698" w:type="dxa"/>
          </w:tcPr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CD1F9C" w:rsidRPr="00CD1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8222" w:type="dxa"/>
          </w:tcPr>
          <w:p w:rsidR="00CB053A" w:rsidRPr="00CB053A" w:rsidRDefault="00E844D6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Программа </w:t>
            </w:r>
            <w:r w:rsidR="00DC079E"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«Здоровый 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дошкольник» </w:t>
            </w:r>
            <w:r w:rsidR="00CD1F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CD1F9C">
              <w:rPr>
                <w:rFonts w:ascii="Times New Roman" w:eastAsia="Arial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CB053A"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в   </w:t>
            </w:r>
            <w:r w:rsidR="00CB053A">
              <w:rPr>
                <w:rFonts w:ascii="Times New Roman" w:eastAsia="Arial" w:hAnsi="Times New Roman" w:cs="Times New Roman"/>
                <w:sz w:val="24"/>
                <w:szCs w:val="24"/>
              </w:rPr>
              <w:t>филиале МБДОУ – детского сада «Детство» детском саду №516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(далее - ДОУ)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96A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</w:t>
            </w:r>
            <w:r w:rsidR="00596A81" w:rsidRPr="00CD345D">
              <w:rPr>
                <w:rFonts w:ascii="Times New Roman" w:eastAsia="Arial" w:hAnsi="Times New Roman" w:cs="Times New Roman"/>
                <w:sz w:val="24"/>
                <w:szCs w:val="24"/>
              </w:rPr>
              <w:t>2018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>-2019</w:t>
            </w:r>
            <w:r w:rsidR="00CB053A" w:rsidRPr="00CD345D">
              <w:rPr>
                <w:rFonts w:ascii="Times New Roman" w:eastAsia="Arial" w:hAnsi="Times New Roman" w:cs="Times New Roman"/>
                <w:sz w:val="24"/>
                <w:szCs w:val="24"/>
              </w:rPr>
              <w:t>гг</w:t>
            </w:r>
            <w:proofErr w:type="gramStart"/>
            <w:r w:rsidR="00CB053A" w:rsidRPr="00CD345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4314D2" w:rsidRPr="00CD345D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gramEnd"/>
            <w:r w:rsidR="004314D2" w:rsidRPr="00CD345D">
              <w:rPr>
                <w:rFonts w:ascii="Times New Roman" w:eastAsia="Arial" w:hAnsi="Times New Roman" w:cs="Times New Roman"/>
                <w:sz w:val="24"/>
                <w:szCs w:val="24"/>
              </w:rPr>
              <w:t>далее - Программа)</w:t>
            </w:r>
          </w:p>
        </w:tc>
      </w:tr>
      <w:tr w:rsidR="00DC079E" w:rsidRPr="00CB053A" w:rsidTr="004314D2">
        <w:trPr>
          <w:trHeight w:val="578"/>
        </w:trPr>
        <w:tc>
          <w:tcPr>
            <w:tcW w:w="1698" w:type="dxa"/>
          </w:tcPr>
          <w:p w:rsidR="00DC079E" w:rsidRPr="00CB053A" w:rsidRDefault="00DC079E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8222" w:type="dxa"/>
          </w:tcPr>
          <w:p w:rsidR="00DC079E" w:rsidRPr="00CB053A" w:rsidRDefault="00DC079E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группа педагогов филиала МБДОУ – детского сада «Детство» детского сада №516</w:t>
            </w:r>
          </w:p>
        </w:tc>
      </w:tr>
      <w:tr w:rsidR="00CB053A" w:rsidRPr="00CB053A" w:rsidTr="00FB59C9">
        <w:trPr>
          <w:trHeight w:val="3972"/>
        </w:trPr>
        <w:tc>
          <w:tcPr>
            <w:tcW w:w="1698" w:type="dxa"/>
          </w:tcPr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Основания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для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разработки</w:t>
            </w:r>
            <w:proofErr w:type="spellEnd"/>
          </w:p>
          <w:p w:rsidR="00CB053A" w:rsidRPr="00CB053A" w:rsidRDefault="00CD1F9C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r w:rsidR="00CB053A"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8222" w:type="dxa"/>
          </w:tcPr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Закон об образовании в Российской Федерации от29.12.2012 № 273ФЗ</w:t>
            </w:r>
          </w:p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Приказ   Министерства   образования   и   науки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Российской  федерации  от  17.10.13  №  1155  «Об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утверждении </w:t>
            </w:r>
            <w:r w:rsidRPr="00CB053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федеральног</w:t>
            </w:r>
            <w:r w:rsidR="00A8127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о</w:t>
            </w:r>
            <w:r w:rsidR="00FB59C9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государственного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образовательног</w:t>
            </w:r>
            <w:r w:rsidR="00A81276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стандарта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дошкольного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образования»</w:t>
            </w:r>
          </w:p>
          <w:p w:rsidR="006860E3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СанПиН2.4.1.3049-13«Санитарно-эпидемиологические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устройству,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содержанию   и   организации   режима   работы   в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дошкольных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организациях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(Постановление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Главного</w:t>
            </w:r>
            <w:r w:rsidR="00E844D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государственного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санитарного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врача</w:t>
            </w:r>
            <w:r w:rsidR="00E844D6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Российской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Федерации от 15.05.13 № 26)»</w:t>
            </w:r>
          </w:p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закон от 21.11.2011 N 323-ФЗ (ред. От29.12.2015) «Об основах охраны здоровья граждан в</w:t>
            </w:r>
            <w:r w:rsidR="009A49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Российской Федерации» (с изм. и доп., вступ. в силу с01.01.2016).</w:t>
            </w:r>
          </w:p>
          <w:p w:rsidR="00CB053A" w:rsidRPr="00CD1F9C" w:rsidRDefault="00596A81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РФ от 30.08.2013 г. № 1014</w:t>
            </w:r>
            <w:r w:rsidRPr="0059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«ОбутвержденииПорядкаорганизациииосуществленияобразовательной деятельности по основным общеобразовательным</w:t>
            </w:r>
            <w:r w:rsidR="009A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– образовательным программам дошкольного образования»</w:t>
            </w:r>
          </w:p>
        </w:tc>
      </w:tr>
      <w:tr w:rsidR="00CD1F9C" w:rsidRPr="00CB053A" w:rsidTr="004314D2">
        <w:trPr>
          <w:trHeight w:val="849"/>
        </w:trPr>
        <w:tc>
          <w:tcPr>
            <w:tcW w:w="1698" w:type="dxa"/>
          </w:tcPr>
          <w:p w:rsidR="00CD1F9C" w:rsidRPr="00CB053A" w:rsidRDefault="00CD1F9C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Назначение Программы</w:t>
            </w:r>
          </w:p>
        </w:tc>
        <w:tc>
          <w:tcPr>
            <w:tcW w:w="8222" w:type="dxa"/>
          </w:tcPr>
          <w:p w:rsidR="00CD1F9C" w:rsidRP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"Здоровый дошкольник" разработана коллективом ДОУ в силу</w:t>
            </w:r>
          </w:p>
          <w:p w:rsidR="00CD1F9C" w:rsidRP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особой актуальности проблемы сохранения здоровья детей, она</w:t>
            </w:r>
            <w:r w:rsidR="009A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эффективные подходы к комплексному решению вопросов</w:t>
            </w:r>
            <w:r w:rsidR="009A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</w:p>
          <w:p w:rsidR="00CD1F9C" w:rsidRP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направления, цели и задачи, а также план действий по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sz w:val="24"/>
                <w:szCs w:val="24"/>
              </w:rPr>
              <w:t>трех</w:t>
            </w:r>
            <w:r w:rsidRPr="00CD1F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лет.</w:t>
            </w:r>
          </w:p>
        </w:tc>
      </w:tr>
      <w:tr w:rsidR="00CD1F9C" w:rsidRPr="00CB053A" w:rsidTr="004314D2">
        <w:trPr>
          <w:trHeight w:val="849"/>
        </w:trPr>
        <w:tc>
          <w:tcPr>
            <w:tcW w:w="1698" w:type="dxa"/>
          </w:tcPr>
          <w:p w:rsidR="00CD1F9C" w:rsidRPr="00CB053A" w:rsidRDefault="00CD1F9C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для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разработки</w:t>
            </w:r>
            <w:proofErr w:type="spellEnd"/>
          </w:p>
          <w:p w:rsidR="00CD1F9C" w:rsidRDefault="00CD1F9C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</w:tcPr>
          <w:p w:rsid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ДОУ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политики,</w:t>
            </w:r>
            <w:r w:rsidR="00CD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ориентирами которой являются: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российской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идентичности;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сохранения,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приумножения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духовных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России;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изменения качества человеческого ресурса от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становление открытой, гибкой и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доступной</w:t>
            </w:r>
            <w:r w:rsidR="00E8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образования.</w:t>
            </w:r>
          </w:p>
          <w:p w:rsid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Объективное ухудшение здоровья поступающих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отрицательно сказывается на получении ими качественного образования</w:t>
            </w:r>
          </w:p>
          <w:p w:rsid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Недостаточная готовность и включѐнность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воспитательно-образовательный процесс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1F9C" w:rsidRPr="00CD1F9C" w:rsidRDefault="00CD1F9C" w:rsidP="00E84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 и результативности 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r w:rsidRPr="00CD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современных</w:t>
            </w:r>
            <w:r w:rsidR="00D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</w:t>
            </w:r>
          </w:p>
        </w:tc>
      </w:tr>
      <w:tr w:rsidR="00CB053A" w:rsidRPr="00CB053A" w:rsidTr="004314D2">
        <w:trPr>
          <w:trHeight w:val="823"/>
        </w:trPr>
        <w:tc>
          <w:tcPr>
            <w:tcW w:w="1698" w:type="dxa"/>
          </w:tcPr>
          <w:p w:rsidR="00CB053A" w:rsidRDefault="00CB053A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Объекты </w:t>
            </w:r>
          </w:p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</w:tcPr>
          <w:p w:rsidR="00DC079E" w:rsidRDefault="00CB053A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Воспитанники 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>ДОУ</w:t>
            </w:r>
          </w:p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Семьи детей, посещающих 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ОУ</w:t>
            </w:r>
          </w:p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ОУ</w:t>
            </w:r>
            <w:bookmarkStart w:id="0" w:name="_GoBack"/>
            <w:bookmarkEnd w:id="0"/>
          </w:p>
        </w:tc>
      </w:tr>
      <w:tr w:rsidR="00CB053A" w:rsidRPr="00CB053A" w:rsidTr="004314D2">
        <w:trPr>
          <w:trHeight w:val="850"/>
        </w:trPr>
        <w:tc>
          <w:tcPr>
            <w:tcW w:w="1698" w:type="dxa"/>
          </w:tcPr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2" w:type="dxa"/>
          </w:tcPr>
          <w:p w:rsidR="007D484D" w:rsidRDefault="00CB053A" w:rsidP="00E844D6">
            <w:pPr>
              <w:spacing w:after="0" w:line="240" w:lineRule="auto"/>
              <w:jc w:val="both"/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Сохранение и укрепление психического и физического</w:t>
            </w:r>
            <w:r w:rsidR="009A49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C07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здоровья  детей  за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счет  эффективного  проведения</w:t>
            </w:r>
            <w:r w:rsidR="00FB59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физкультурно-оздоровительной работы в ДОУ.</w:t>
            </w:r>
          </w:p>
          <w:p w:rsidR="007D484D" w:rsidRPr="007D484D" w:rsidRDefault="007D484D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и воспитания в ДОУ через внедрение современных педагогических технологий, в том числе ИКТ. </w:t>
            </w:r>
          </w:p>
          <w:p w:rsidR="00CB053A" w:rsidRPr="00CB053A" w:rsidRDefault="007D484D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организационно-педагогических, медико-социальных и материально-технических условий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</w:t>
            </w:r>
            <w:proofErr w:type="spellStart"/>
            <w:r w:rsidRPr="007D484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7D484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CB053A" w:rsidRPr="00CB053A" w:rsidTr="004314D2">
        <w:trPr>
          <w:trHeight w:val="2230"/>
        </w:trPr>
        <w:tc>
          <w:tcPr>
            <w:tcW w:w="1698" w:type="dxa"/>
          </w:tcPr>
          <w:p w:rsidR="00CB053A" w:rsidRPr="00CB053A" w:rsidRDefault="00CB053A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222" w:type="dxa"/>
          </w:tcPr>
          <w:p w:rsidR="00CB053A" w:rsidRDefault="00CB053A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1.Повышение показателей здоровья воспитанников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засчеткачественного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улучшения работы по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укреплениюздоровья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осознанного 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отношения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ксвоемуздоровью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</w:t>
            </w:r>
            <w:r w:rsidRPr="00CB053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представлений</w:t>
            </w:r>
            <w:r w:rsidRPr="00CB053A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о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пользезанятий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физическими  упражнениями,  об 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основныхгигиенических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требованиях и правилах.</w:t>
            </w:r>
          </w:p>
          <w:p w:rsidR="00F17906" w:rsidRPr="00CB053A" w:rsidRDefault="00F17906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Pr="00CB053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Воспитание у</w:t>
            </w:r>
            <w:r w:rsidR="008E0957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всех</w:t>
            </w:r>
            <w:r w:rsidR="008E095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участников</w:t>
            </w:r>
            <w:r w:rsidR="008E0957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образовательного</w:t>
            </w:r>
            <w:r w:rsidR="008E0957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процесса  потребности в  здоровом  образе  жизни, 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какпоказателей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общечеловеческой культуры.</w:t>
            </w:r>
          </w:p>
          <w:p w:rsidR="00F17906" w:rsidRPr="00CB053A" w:rsidRDefault="00F17906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3.Разработка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системымедико-педагогическогоконтроля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 организацией образовательного процесса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на</w:t>
            </w:r>
            <w:r w:rsidR="00E844D6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его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соответствие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требованиям</w:t>
            </w:r>
            <w:r w:rsidR="00E844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B053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4314D2" w:rsidRPr="00CB053A" w:rsidTr="00B91B2B">
        <w:trPr>
          <w:trHeight w:val="1189"/>
        </w:trPr>
        <w:tc>
          <w:tcPr>
            <w:tcW w:w="1698" w:type="dxa"/>
          </w:tcPr>
          <w:p w:rsidR="004314D2" w:rsidRPr="00CB053A" w:rsidRDefault="004314D2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Сроки</w:t>
            </w:r>
            <w:r w:rsid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</w:t>
            </w:r>
            <w:r w:rsid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этапы</w:t>
            </w:r>
            <w:r w:rsid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05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</w:tcPr>
          <w:p w:rsidR="004314D2" w:rsidRPr="00902AA1" w:rsidRDefault="004314D2" w:rsidP="00E8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r w:rsidR="00FB59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рограмма рассчитана на 2018-2019</w:t>
            </w:r>
            <w:r w:rsidRPr="00902A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г.г.</w:t>
            </w:r>
          </w:p>
          <w:p w:rsidR="00902AA1" w:rsidRPr="00902AA1" w:rsidRDefault="00902AA1" w:rsidP="00E844D6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этап. </w:t>
            </w:r>
            <w:r w:rsidR="00FB5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организационно-мотивационный.</w:t>
            </w:r>
          </w:p>
          <w:p w:rsidR="00902AA1" w:rsidRPr="00902AA1" w:rsidRDefault="00FB59C9" w:rsidP="00E844D6">
            <w:pPr>
              <w:tabs>
                <w:tab w:val="left" w:pos="0"/>
                <w:tab w:val="left" w:pos="40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этап. Сентябрь-май 2018-2019</w:t>
            </w:r>
            <w:r w:rsidR="00902AA1"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гг</w:t>
            </w:r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2AA1"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2AA1"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основной.</w:t>
            </w:r>
          </w:p>
          <w:p w:rsidR="004314D2" w:rsidRPr="00B91B2B" w:rsidRDefault="00FB59C9" w:rsidP="00FB59C9">
            <w:pPr>
              <w:tabs>
                <w:tab w:val="left" w:pos="0"/>
                <w:tab w:val="left" w:pos="52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этап. Июнь-август 2019 г</w:t>
            </w:r>
            <w:r w:rsidR="00902AA1"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2AA1" w:rsidRPr="0090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итогово-аналитический</w:t>
            </w:r>
            <w:proofErr w:type="spellEnd"/>
            <w:r w:rsidR="00902AA1" w:rsidRPr="00902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4D2" w:rsidRPr="00CB053A" w:rsidTr="004314D2">
        <w:trPr>
          <w:trHeight w:val="2230"/>
        </w:trPr>
        <w:tc>
          <w:tcPr>
            <w:tcW w:w="1698" w:type="dxa"/>
          </w:tcPr>
          <w:p w:rsidR="004314D2" w:rsidRPr="00CB053A" w:rsidRDefault="004314D2" w:rsidP="00E844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8222" w:type="dxa"/>
          </w:tcPr>
          <w:p w:rsidR="004314D2" w:rsidRP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условиях ДОУ: </w:t>
            </w:r>
          </w:p>
          <w:p w:rsid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основных показателей состояния психофизического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ДОУ</w:t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4D2" w:rsidRP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освоение воспитанниками ДОУ основной общеобразовательной программы дошкольного образования; </w:t>
            </w:r>
          </w:p>
          <w:p w:rsidR="004314D2" w:rsidRP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рост компетентности педагогов к качественному моделированию </w:t>
            </w:r>
            <w:proofErr w:type="spellStart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процесса; </w:t>
            </w:r>
          </w:p>
          <w:p w:rsidR="004314D2" w:rsidRP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родителей (законных представителей) к совместной с ДОУ </w:t>
            </w:r>
            <w:proofErr w:type="spellStart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использованию эффективных форм </w:t>
            </w:r>
            <w:proofErr w:type="spellStart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в семье;  </w:t>
            </w:r>
          </w:p>
          <w:p w:rsidR="004314D2" w:rsidRPr="004314D2" w:rsidRDefault="004314D2" w:rsidP="00E844D6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комплексного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иторинга состояния здоровья ребё</w:t>
            </w:r>
            <w:r w:rsidRPr="00431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</w:tbl>
    <w:p w:rsidR="00A549DD" w:rsidRPr="00CB053A" w:rsidRDefault="00A549DD" w:rsidP="00CB0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49DD" w:rsidRPr="00CB053A">
          <w:pgSz w:w="11900" w:h="16838"/>
          <w:pgMar w:top="1175" w:right="1006" w:bottom="1440" w:left="1440" w:header="0" w:footer="0" w:gutter="0"/>
          <w:cols w:space="720" w:equalWidth="0">
            <w:col w:w="9460"/>
          </w:cols>
        </w:sectPr>
      </w:pPr>
    </w:p>
    <w:p w:rsidR="00596A81" w:rsidRPr="00CB053A" w:rsidRDefault="00596A81" w:rsidP="0043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3A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lastRenderedPageBreak/>
        <w:t>Содержание</w:t>
      </w:r>
    </w:p>
    <w:p w:rsidR="00596A81" w:rsidRPr="00CB053A" w:rsidRDefault="00596A81" w:rsidP="0059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8371"/>
        <w:gridCol w:w="425"/>
      </w:tblGrid>
      <w:tr w:rsidR="004314D2" w:rsidRPr="00CB053A" w:rsidTr="001E2DEB">
        <w:trPr>
          <w:trHeight w:val="318"/>
        </w:trPr>
        <w:tc>
          <w:tcPr>
            <w:tcW w:w="706" w:type="dxa"/>
            <w:vAlign w:val="center"/>
          </w:tcPr>
          <w:p w:rsidR="004314D2" w:rsidRPr="00CB053A" w:rsidRDefault="00DB15CD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371" w:type="dxa"/>
            <w:vAlign w:val="center"/>
          </w:tcPr>
          <w:p w:rsidR="004314D2" w:rsidRPr="009E00E8" w:rsidRDefault="004314D2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Пояснительная записка</w:t>
            </w:r>
          </w:p>
        </w:tc>
        <w:tc>
          <w:tcPr>
            <w:tcW w:w="425" w:type="dxa"/>
            <w:vAlign w:val="center"/>
          </w:tcPr>
          <w:p w:rsidR="004314D2" w:rsidRPr="00CB053A" w:rsidRDefault="004314D2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4314D2" w:rsidRPr="00CB053A" w:rsidTr="001E2DEB">
        <w:trPr>
          <w:trHeight w:val="318"/>
        </w:trPr>
        <w:tc>
          <w:tcPr>
            <w:tcW w:w="706" w:type="dxa"/>
            <w:vAlign w:val="center"/>
          </w:tcPr>
          <w:p w:rsidR="004314D2" w:rsidRPr="00CB053A" w:rsidRDefault="00DB15CD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371" w:type="dxa"/>
            <w:vAlign w:val="center"/>
          </w:tcPr>
          <w:p w:rsidR="004314D2" w:rsidRPr="009E00E8" w:rsidRDefault="004314D2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Цели</w:t>
            </w:r>
            <w:r w:rsidR="006860E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и задачи</w:t>
            </w: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Программы</w:t>
            </w:r>
          </w:p>
        </w:tc>
        <w:tc>
          <w:tcPr>
            <w:tcW w:w="425" w:type="dxa"/>
            <w:vAlign w:val="center"/>
          </w:tcPr>
          <w:p w:rsidR="004314D2" w:rsidRPr="00CB053A" w:rsidRDefault="008E0957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  <w:tr w:rsidR="004314D2" w:rsidRPr="00CB053A" w:rsidTr="001E2DEB">
        <w:trPr>
          <w:trHeight w:val="318"/>
        </w:trPr>
        <w:tc>
          <w:tcPr>
            <w:tcW w:w="706" w:type="dxa"/>
            <w:vAlign w:val="center"/>
          </w:tcPr>
          <w:p w:rsidR="004314D2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4314D2" w:rsidRPr="009E00E8" w:rsidRDefault="008E0957" w:rsidP="008E0957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Основные принципы Программы </w:t>
            </w:r>
          </w:p>
        </w:tc>
        <w:tc>
          <w:tcPr>
            <w:tcW w:w="425" w:type="dxa"/>
            <w:vAlign w:val="center"/>
          </w:tcPr>
          <w:p w:rsidR="004314D2" w:rsidRPr="00CB053A" w:rsidRDefault="008E0957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  <w:tr w:rsidR="004314D2" w:rsidRPr="00CB053A" w:rsidTr="001E2DEB">
        <w:trPr>
          <w:trHeight w:val="318"/>
        </w:trPr>
        <w:tc>
          <w:tcPr>
            <w:tcW w:w="706" w:type="dxa"/>
            <w:vAlign w:val="center"/>
          </w:tcPr>
          <w:p w:rsidR="004314D2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4314D2" w:rsidRPr="009E00E8" w:rsidRDefault="008E0957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Нормативно-правовое и методическое обеспечение Программы</w:t>
            </w:r>
          </w:p>
        </w:tc>
        <w:tc>
          <w:tcPr>
            <w:tcW w:w="425" w:type="dxa"/>
            <w:vAlign w:val="center"/>
          </w:tcPr>
          <w:p w:rsidR="004314D2" w:rsidRPr="00CB053A" w:rsidRDefault="008E0957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</w:t>
            </w:r>
          </w:p>
        </w:tc>
      </w:tr>
      <w:tr w:rsidR="004314D2" w:rsidRPr="00CB053A" w:rsidTr="001E2DEB">
        <w:trPr>
          <w:trHeight w:val="318"/>
        </w:trPr>
        <w:tc>
          <w:tcPr>
            <w:tcW w:w="706" w:type="dxa"/>
            <w:vAlign w:val="center"/>
          </w:tcPr>
          <w:p w:rsidR="004314D2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371" w:type="dxa"/>
            <w:vAlign w:val="center"/>
          </w:tcPr>
          <w:p w:rsidR="004314D2" w:rsidRPr="009E00E8" w:rsidRDefault="004314D2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Аналитическое обоснование Программы</w:t>
            </w:r>
          </w:p>
        </w:tc>
        <w:tc>
          <w:tcPr>
            <w:tcW w:w="425" w:type="dxa"/>
            <w:vAlign w:val="center"/>
          </w:tcPr>
          <w:p w:rsidR="004314D2" w:rsidRPr="00CB053A" w:rsidRDefault="004314D2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.1.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Создание условий для сохранения  здоровья</w:t>
            </w:r>
            <w:r w:rsidR="007E48E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воспитанников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Анализ посещаемости воспитанниками ДОУ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9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.3.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Анализ физкультурно-оздоровительной работы </w:t>
            </w:r>
            <w:proofErr w:type="spellStart"/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вДОУ</w:t>
            </w:r>
            <w:proofErr w:type="spellEnd"/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10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.4.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Материально – технические условия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11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.5.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Кадровое обеспечение</w:t>
            </w:r>
            <w:r w:rsid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Программы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11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.6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Организационно-методическое и психолого-педагогическое обеспечение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12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6860E3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371" w:type="dxa"/>
            <w:vAlign w:val="center"/>
          </w:tcPr>
          <w:p w:rsidR="00DB15CD" w:rsidRPr="009E00E8" w:rsidRDefault="009E00E8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Основные направления П</w:t>
            </w:r>
            <w:r w:rsidR="00DB15CD"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рограммы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13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371" w:type="dxa"/>
            <w:vAlign w:val="center"/>
          </w:tcPr>
          <w:p w:rsidR="001E2DEB" w:rsidRDefault="001E2DEB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371" w:type="dxa"/>
            <w:vAlign w:val="center"/>
          </w:tcPr>
          <w:p w:rsidR="00DB15CD" w:rsidRPr="009E00E8" w:rsidRDefault="009E00E8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</w:t>
            </w:r>
            <w:r w:rsidR="00DB15CD" w:rsidRPr="009E00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.1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15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.2.1.</w:t>
            </w:r>
          </w:p>
        </w:tc>
        <w:tc>
          <w:tcPr>
            <w:tcW w:w="8371" w:type="dxa"/>
            <w:vAlign w:val="center"/>
          </w:tcPr>
          <w:p w:rsidR="00DB15CD" w:rsidRPr="009E00E8" w:rsidRDefault="001E2DEB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15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.2.2.</w:t>
            </w:r>
          </w:p>
        </w:tc>
        <w:tc>
          <w:tcPr>
            <w:tcW w:w="8371" w:type="dxa"/>
            <w:vAlign w:val="center"/>
          </w:tcPr>
          <w:p w:rsidR="00DB15CD" w:rsidRPr="009E00E8" w:rsidRDefault="001E2DEB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16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.2.3.</w:t>
            </w:r>
          </w:p>
        </w:tc>
        <w:tc>
          <w:tcPr>
            <w:tcW w:w="8371" w:type="dxa"/>
            <w:vAlign w:val="center"/>
          </w:tcPr>
          <w:p w:rsidR="00DB15CD" w:rsidRPr="009E00E8" w:rsidRDefault="001E2DEB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профилактических мероприятий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17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8.2.4.</w:t>
            </w:r>
          </w:p>
        </w:tc>
        <w:tc>
          <w:tcPr>
            <w:tcW w:w="8371" w:type="dxa"/>
            <w:vAlign w:val="center"/>
          </w:tcPr>
          <w:p w:rsidR="001E2DEB" w:rsidRDefault="001E2DEB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рациональной двигательной активности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19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8.2.5.</w:t>
            </w:r>
          </w:p>
        </w:tc>
        <w:tc>
          <w:tcPr>
            <w:tcW w:w="8371" w:type="dxa"/>
            <w:vAlign w:val="center"/>
          </w:tcPr>
          <w:p w:rsidR="001E2DEB" w:rsidRDefault="001E2DEB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20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8.2.6.</w:t>
            </w:r>
          </w:p>
        </w:tc>
        <w:tc>
          <w:tcPr>
            <w:tcW w:w="8371" w:type="dxa"/>
            <w:vAlign w:val="center"/>
          </w:tcPr>
          <w:p w:rsidR="001E2DEB" w:rsidRDefault="001E2DEB" w:rsidP="001E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21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8.2.7.</w:t>
            </w:r>
          </w:p>
        </w:tc>
        <w:tc>
          <w:tcPr>
            <w:tcW w:w="8371" w:type="dxa"/>
            <w:vAlign w:val="center"/>
          </w:tcPr>
          <w:p w:rsidR="001E2DEB" w:rsidRDefault="001E2DEB" w:rsidP="001E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психогигиенических и психопрофилактический средств и методов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22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8.2.8.</w:t>
            </w:r>
          </w:p>
        </w:tc>
        <w:tc>
          <w:tcPr>
            <w:tcW w:w="8371" w:type="dxa"/>
            <w:vAlign w:val="center"/>
          </w:tcPr>
          <w:p w:rsidR="001E2DEB" w:rsidRDefault="001E2DEB" w:rsidP="001E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с детьми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23</w:t>
            </w:r>
          </w:p>
        </w:tc>
      </w:tr>
      <w:tr w:rsidR="001E2DEB" w:rsidRPr="00CB053A" w:rsidTr="001E2DEB">
        <w:trPr>
          <w:trHeight w:val="318"/>
        </w:trPr>
        <w:tc>
          <w:tcPr>
            <w:tcW w:w="706" w:type="dxa"/>
            <w:vAlign w:val="center"/>
          </w:tcPr>
          <w:p w:rsidR="001E2DEB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8.2.9.</w:t>
            </w:r>
          </w:p>
        </w:tc>
        <w:tc>
          <w:tcPr>
            <w:tcW w:w="8371" w:type="dxa"/>
            <w:vAlign w:val="center"/>
          </w:tcPr>
          <w:p w:rsidR="001E2DEB" w:rsidRDefault="001E2DEB" w:rsidP="001E2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Медико-профилактическая деятельность</w:t>
            </w:r>
          </w:p>
        </w:tc>
        <w:tc>
          <w:tcPr>
            <w:tcW w:w="425" w:type="dxa"/>
            <w:vAlign w:val="center"/>
          </w:tcPr>
          <w:p w:rsidR="001E2DEB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23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8.2.10</w:t>
            </w:r>
            <w:r w:rsidR="00DB15CD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Мероприятия в период адаптации детей к условиям ДОУ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8.2.11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.3.</w:t>
            </w:r>
          </w:p>
        </w:tc>
        <w:tc>
          <w:tcPr>
            <w:tcW w:w="8371" w:type="dxa"/>
            <w:vAlign w:val="center"/>
          </w:tcPr>
          <w:p w:rsidR="00DB15CD" w:rsidRPr="009E00E8" w:rsidRDefault="00DB15CD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24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</w:t>
            </w:r>
            <w:r w:rsid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.4</w:t>
            </w:r>
          </w:p>
        </w:tc>
        <w:tc>
          <w:tcPr>
            <w:tcW w:w="8371" w:type="dxa"/>
            <w:vAlign w:val="center"/>
          </w:tcPr>
          <w:p w:rsidR="00DB15CD" w:rsidRPr="009E00E8" w:rsidRDefault="009E00E8" w:rsidP="009E00E8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425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25</w:t>
            </w:r>
          </w:p>
        </w:tc>
      </w:tr>
      <w:tr w:rsidR="00DB15CD" w:rsidRPr="00CB053A" w:rsidTr="001E2DEB">
        <w:trPr>
          <w:trHeight w:val="318"/>
        </w:trPr>
        <w:tc>
          <w:tcPr>
            <w:tcW w:w="706" w:type="dxa"/>
            <w:vAlign w:val="center"/>
          </w:tcPr>
          <w:p w:rsidR="00DB15CD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371" w:type="dxa"/>
            <w:vAlign w:val="center"/>
          </w:tcPr>
          <w:p w:rsidR="00DB15CD" w:rsidRPr="009E00E8" w:rsidRDefault="009E00E8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 w:rsidR="00DB15CD" w:rsidRPr="009E00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5" w:type="dxa"/>
            <w:vAlign w:val="center"/>
          </w:tcPr>
          <w:p w:rsidR="00DB15CD" w:rsidRPr="00CB053A" w:rsidRDefault="00285902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25</w:t>
            </w:r>
          </w:p>
        </w:tc>
      </w:tr>
      <w:tr w:rsidR="009E00E8" w:rsidRPr="00CB053A" w:rsidTr="001E2DEB">
        <w:trPr>
          <w:trHeight w:val="318"/>
        </w:trPr>
        <w:tc>
          <w:tcPr>
            <w:tcW w:w="706" w:type="dxa"/>
            <w:vAlign w:val="center"/>
          </w:tcPr>
          <w:p w:rsidR="009E00E8" w:rsidRPr="00CB053A" w:rsidRDefault="001E2DEB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371" w:type="dxa"/>
            <w:vAlign w:val="center"/>
          </w:tcPr>
          <w:p w:rsidR="009E00E8" w:rsidRPr="009E00E8" w:rsidRDefault="009E00E8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Контроль и руководство за осуществлением</w:t>
            </w:r>
            <w:r w:rsidR="00C3272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физкультурно-оздоровительной работы в ДОУ</w:t>
            </w:r>
          </w:p>
        </w:tc>
        <w:tc>
          <w:tcPr>
            <w:tcW w:w="425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25</w:t>
            </w:r>
          </w:p>
        </w:tc>
      </w:tr>
      <w:tr w:rsidR="009E00E8" w:rsidRPr="00CB053A" w:rsidTr="001E2DEB">
        <w:trPr>
          <w:trHeight w:val="318"/>
        </w:trPr>
        <w:tc>
          <w:tcPr>
            <w:tcW w:w="706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  <w:r w:rsidR="009E00E8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.1.</w:t>
            </w:r>
          </w:p>
        </w:tc>
        <w:tc>
          <w:tcPr>
            <w:tcW w:w="8371" w:type="dxa"/>
            <w:vAlign w:val="center"/>
          </w:tcPr>
          <w:p w:rsidR="009E00E8" w:rsidRPr="00E44AC1" w:rsidRDefault="00E44AC1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с</w:t>
            </w:r>
            <w:r w:rsidR="002E30C9" w:rsidRPr="00E44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анитарно-гигиенически</w:t>
            </w:r>
            <w:r w:rsidRPr="00E44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мероприятий</w:t>
            </w:r>
          </w:p>
        </w:tc>
        <w:tc>
          <w:tcPr>
            <w:tcW w:w="425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25</w:t>
            </w:r>
          </w:p>
        </w:tc>
      </w:tr>
      <w:tr w:rsidR="009E00E8" w:rsidRPr="00CB053A" w:rsidTr="001E2DEB">
        <w:trPr>
          <w:trHeight w:val="318"/>
        </w:trPr>
        <w:tc>
          <w:tcPr>
            <w:tcW w:w="706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  <w:r w:rsidR="009E00E8" w:rsidRPr="00CB053A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.2.</w:t>
            </w:r>
          </w:p>
        </w:tc>
        <w:tc>
          <w:tcPr>
            <w:tcW w:w="8371" w:type="dxa"/>
            <w:vAlign w:val="center"/>
          </w:tcPr>
          <w:p w:rsidR="009E00E8" w:rsidRPr="009E00E8" w:rsidRDefault="009E00E8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Циклограмма контроля за </w:t>
            </w:r>
            <w:proofErr w:type="spellStart"/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осуществлениемфизкультурно-оздоровительной</w:t>
            </w:r>
            <w:proofErr w:type="spellEnd"/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работы</w:t>
            </w:r>
          </w:p>
        </w:tc>
        <w:tc>
          <w:tcPr>
            <w:tcW w:w="425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25</w:t>
            </w:r>
          </w:p>
        </w:tc>
      </w:tr>
      <w:tr w:rsidR="009E00E8" w:rsidRPr="00CB053A" w:rsidTr="001E2DEB">
        <w:trPr>
          <w:trHeight w:val="318"/>
        </w:trPr>
        <w:tc>
          <w:tcPr>
            <w:tcW w:w="706" w:type="dxa"/>
            <w:vAlign w:val="center"/>
          </w:tcPr>
          <w:p w:rsidR="009E00E8" w:rsidRPr="00CB053A" w:rsidRDefault="009E00E8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1" w:type="dxa"/>
            <w:vAlign w:val="center"/>
          </w:tcPr>
          <w:p w:rsidR="009E00E8" w:rsidRPr="009E00E8" w:rsidRDefault="009E00E8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E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Список литературы</w:t>
            </w:r>
          </w:p>
        </w:tc>
        <w:tc>
          <w:tcPr>
            <w:tcW w:w="425" w:type="dxa"/>
            <w:vAlign w:val="center"/>
          </w:tcPr>
          <w:p w:rsidR="009E00E8" w:rsidRPr="00CB053A" w:rsidRDefault="00285902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27</w:t>
            </w:r>
          </w:p>
        </w:tc>
      </w:tr>
      <w:tr w:rsidR="009E00E8" w:rsidRPr="00CB053A" w:rsidTr="001E2DEB">
        <w:trPr>
          <w:trHeight w:val="318"/>
        </w:trPr>
        <w:tc>
          <w:tcPr>
            <w:tcW w:w="706" w:type="dxa"/>
            <w:vAlign w:val="center"/>
          </w:tcPr>
          <w:p w:rsidR="009E00E8" w:rsidRPr="00CB053A" w:rsidRDefault="009E00E8" w:rsidP="009E00E8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1" w:type="dxa"/>
            <w:vAlign w:val="center"/>
          </w:tcPr>
          <w:p w:rsidR="009E00E8" w:rsidRPr="009E00E8" w:rsidRDefault="00285902" w:rsidP="009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Приложения</w:t>
            </w:r>
          </w:p>
        </w:tc>
        <w:tc>
          <w:tcPr>
            <w:tcW w:w="425" w:type="dxa"/>
            <w:vAlign w:val="center"/>
          </w:tcPr>
          <w:p w:rsidR="009E00E8" w:rsidRPr="00CB053A" w:rsidRDefault="009E00E8" w:rsidP="009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A">
              <w:rPr>
                <w:rFonts w:ascii="Times New Roman" w:eastAsia="Arial" w:hAnsi="Times New Roman" w:cs="Times New Roman"/>
                <w:color w:val="00000A"/>
                <w:w w:val="97"/>
                <w:sz w:val="24"/>
                <w:szCs w:val="24"/>
              </w:rPr>
              <w:t>29</w:t>
            </w:r>
          </w:p>
        </w:tc>
      </w:tr>
    </w:tbl>
    <w:p w:rsidR="00596A81" w:rsidRPr="00CB053A" w:rsidRDefault="00596A81" w:rsidP="0059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6A81" w:rsidRPr="00CB053A">
          <w:pgSz w:w="11900" w:h="16838"/>
          <w:pgMar w:top="1127" w:right="726" w:bottom="1440" w:left="1440" w:header="0" w:footer="0" w:gutter="0"/>
          <w:cols w:space="720" w:equalWidth="0">
            <w:col w:w="9740"/>
          </w:cols>
        </w:sectPr>
      </w:pPr>
    </w:p>
    <w:p w:rsidR="00A549DD" w:rsidRPr="00FE413A" w:rsidRDefault="00A549DD" w:rsidP="0009571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E413A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549DD" w:rsidRPr="00FE413A" w:rsidRDefault="00A549DD" w:rsidP="00FE41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64EE" w:rsidRPr="00FE413A" w:rsidRDefault="00B664EE" w:rsidP="00FE413A">
      <w:pPr>
        <w:tabs>
          <w:tab w:val="left" w:pos="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физического 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15-20%. По данным Министерства здравоохранения России, 60% детей в возрасте от 3 до 6 лет имеют функциональные отклонения в состоянии здоровья, к 6-7-летнему возрасту только13% детей могут считаться здоровыми, а к моменту окончания школы это число уменьшается в</w:t>
      </w:r>
      <w:proofErr w:type="gramStart"/>
      <w:r w:rsidRPr="00FE413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E413A">
        <w:rPr>
          <w:rFonts w:ascii="Times New Roman" w:eastAsia="Times New Roman" w:hAnsi="Times New Roman" w:cs="Times New Roman"/>
          <w:sz w:val="24"/>
          <w:szCs w:val="24"/>
        </w:rPr>
        <w:t>,5 раза.</w:t>
      </w:r>
    </w:p>
    <w:p w:rsidR="00FE413A" w:rsidRPr="00FE413A" w:rsidRDefault="00B664EE" w:rsidP="00FE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Сегодня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FE413A">
        <w:rPr>
          <w:rFonts w:ascii="Times New Roman" w:eastAsia="Times New Roman" w:hAnsi="Times New Roman" w:cs="Times New Roman"/>
          <w:sz w:val="24"/>
          <w:szCs w:val="24"/>
        </w:rPr>
        <w:t>М.Д.Маханевой</w:t>
      </w:r>
      <w:proofErr w:type="spellEnd"/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13A">
        <w:rPr>
          <w:rFonts w:ascii="Times New Roman" w:eastAsia="Times New Roman" w:hAnsi="Times New Roman" w:cs="Times New Roman"/>
          <w:sz w:val="24"/>
          <w:szCs w:val="24"/>
        </w:rPr>
        <w:t>В.Г.Алямовской</w:t>
      </w:r>
      <w:proofErr w:type="spellEnd"/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свидетельствуют о том, что современные 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за компьютером).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ожирением.</w:t>
      </w:r>
    </w:p>
    <w:p w:rsidR="00B664EE" w:rsidRPr="00FE413A" w:rsidRDefault="00B664EE" w:rsidP="00FE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работы ДОУ является сохранение и укрепление здоровья воспитанников. </w:t>
      </w:r>
      <w:r w:rsidR="00FE413A" w:rsidRPr="00FE413A">
        <w:rPr>
          <w:rFonts w:ascii="Times New Roman" w:eastAsia="Times New Roman" w:hAnsi="Times New Roman" w:cs="Times New Roman"/>
          <w:sz w:val="24"/>
          <w:szCs w:val="24"/>
        </w:rPr>
        <w:t xml:space="preserve">Для выработки грамотного, эффективного плана действий творческой группой педагогов ДОУ была составлена программа «Здоровый дошкольник». </w:t>
      </w:r>
    </w:p>
    <w:p w:rsidR="00B664EE" w:rsidRPr="00FE413A" w:rsidRDefault="00B664EE" w:rsidP="004D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исходной оценки всей системы </w:t>
      </w:r>
      <w:proofErr w:type="spellStart"/>
      <w:r w:rsidRPr="00FE413A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 работы в ДОУ:</w:t>
      </w:r>
    </w:p>
    <w:p w:rsidR="00FE413A" w:rsidRPr="00FE413A" w:rsidRDefault="00B664EE" w:rsidP="0009571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анализ управленческой системы (кадровый состав, работа в инновационном режиме, участие в инновациях, профессиональный уровень педагогов);</w:t>
      </w:r>
    </w:p>
    <w:p w:rsidR="00B664EE" w:rsidRPr="00FE413A" w:rsidRDefault="00B664EE" w:rsidP="0009571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научно – методическое обеспечение (программы, методические рекомендации, наработанный опыт в ДОУ);</w:t>
      </w:r>
    </w:p>
    <w:p w:rsidR="00FE413A" w:rsidRPr="00FE413A" w:rsidRDefault="00FE413A" w:rsidP="0009571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материально – техническое обеспечение (помещение, оборудование);</w:t>
      </w:r>
    </w:p>
    <w:p w:rsidR="00FE413A" w:rsidRPr="00FE413A" w:rsidRDefault="00FE413A" w:rsidP="0009571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финансовое обеспечение (анализ финансовых возможностей для реализации программы);</w:t>
      </w:r>
    </w:p>
    <w:p w:rsidR="00FE413A" w:rsidRPr="00FE413A" w:rsidRDefault="00FE413A" w:rsidP="0009571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комплексная оценка здоровья дошкольников (анализ заболеваемости: в случаях, днях, в днях на одного ребенка);</w:t>
      </w:r>
    </w:p>
    <w:p w:rsidR="00FE413A" w:rsidRPr="00FE413A" w:rsidRDefault="00FE413A" w:rsidP="0009571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>анализ результатов физической подготовленности детей;</w:t>
      </w:r>
    </w:p>
    <w:p w:rsidR="00A549DD" w:rsidRPr="004D6FD7" w:rsidRDefault="00FE413A" w:rsidP="0009571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FE413A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 работы в ДОУ (занятия, внедрение </w:t>
      </w:r>
      <w:proofErr w:type="spellStart"/>
      <w:r w:rsidRPr="00FE413A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E413A">
        <w:rPr>
          <w:rFonts w:ascii="Times New Roman" w:eastAsia="Times New Roman" w:hAnsi="Times New Roman" w:cs="Times New Roman"/>
          <w:sz w:val="24"/>
          <w:szCs w:val="24"/>
        </w:rPr>
        <w:t xml:space="preserve"> технологий).</w:t>
      </w:r>
    </w:p>
    <w:p w:rsidR="004D6FD7" w:rsidRDefault="00FE413A" w:rsidP="004D6F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1E1A58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Разрабатывая программу «Здоровый дошкольник», </w:t>
      </w:r>
      <w:r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мы стремились</w:t>
      </w:r>
      <w:r w:rsidRPr="001E1A58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 к тому, чтобы разработанная система оздоровления и  физического воспитания, включая инновационные формы и методы, органически</w:t>
      </w:r>
      <w:r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 входила  в жизнь ДОУ, не </w:t>
      </w:r>
      <w:proofErr w:type="spellStart"/>
      <w:r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заорганизовывала</w:t>
      </w:r>
      <w:proofErr w:type="spellEnd"/>
      <w:r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 бы детей, сотрудников, семьи воспитанников, решала </w:t>
      </w:r>
      <w:r w:rsidRPr="001E1A58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вопросы психологического благополучия, нравственного воспитания, имела связь с </w:t>
      </w:r>
      <w:r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другими видами  деятельности.  С</w:t>
      </w:r>
      <w:r w:rsidRPr="001E1A58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амое главное, </w:t>
      </w:r>
      <w:r w:rsidRPr="001E1A58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lastRenderedPageBreak/>
        <w:t>нравилась бы детям. Развитие детей обеспечивалось бы за счёт создания  развивающей среды и реализации определённых педагогических технологий.</w:t>
      </w:r>
    </w:p>
    <w:p w:rsidR="00FE413A" w:rsidRDefault="00FE413A" w:rsidP="004D6F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4529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Программа  предполагает возможность самостоятельного отбора </w:t>
      </w:r>
      <w:r w:rsidR="004D6FD7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педагогами  ДОУ</w:t>
      </w:r>
      <w:r w:rsidRPr="00134529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 xml:space="preserve"> 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A549DD" w:rsidRDefault="00A549DD">
      <w:pPr>
        <w:spacing w:line="6" w:lineRule="exact"/>
        <w:rPr>
          <w:rFonts w:ascii="Arial" w:eastAsia="Arial" w:hAnsi="Arial" w:cs="Arial"/>
          <w:sz w:val="24"/>
          <w:szCs w:val="24"/>
        </w:rPr>
      </w:pPr>
    </w:p>
    <w:p w:rsidR="004D6FD7" w:rsidRPr="004D6FD7" w:rsidRDefault="004D6FD7" w:rsidP="0009571B">
      <w:pPr>
        <w:pStyle w:val="a4"/>
        <w:numPr>
          <w:ilvl w:val="0"/>
          <w:numId w:val="3"/>
        </w:numPr>
        <w:spacing w:after="240" w:line="33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FD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r w:rsidR="006860E3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ЗАДАЧИ </w:t>
      </w:r>
      <w:r w:rsidRPr="004D6FD7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4D6FD7" w:rsidRPr="004D6FD7" w:rsidRDefault="004D6FD7" w:rsidP="004D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FD7">
        <w:rPr>
          <w:rFonts w:ascii="Times New Roman" w:eastAsia="Times New Roman" w:hAnsi="Times New Roman" w:cs="Times New Roman"/>
          <w:sz w:val="24"/>
          <w:szCs w:val="24"/>
        </w:rPr>
        <w:t>В основе программы – воспитание у детей осмысленного отношения к своему физическому и духовному здоровью, развитие познавательного интереса к своему телу и его возможностям. Основное внимание уделяется двигательному режиму и эмоциям детей как основы психического здоровья.</w:t>
      </w:r>
    </w:p>
    <w:p w:rsidR="004D6FD7" w:rsidRPr="004D6FD7" w:rsidRDefault="004D6FD7" w:rsidP="004D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FD7">
        <w:rPr>
          <w:rFonts w:ascii="Times New Roman" w:eastAsia="Times New Roman" w:hAnsi="Times New Roman" w:cs="Times New Roman"/>
          <w:sz w:val="24"/>
          <w:szCs w:val="24"/>
        </w:rPr>
        <w:t xml:space="preserve">Программа «Здоровый </w:t>
      </w:r>
      <w:r w:rsidR="006860E3">
        <w:rPr>
          <w:rFonts w:ascii="Times New Roman" w:eastAsia="Times New Roman" w:hAnsi="Times New Roman" w:cs="Times New Roman"/>
          <w:sz w:val="24"/>
          <w:szCs w:val="24"/>
        </w:rPr>
        <w:t>дошкольник</w:t>
      </w:r>
      <w:r w:rsidRPr="004D6FD7">
        <w:rPr>
          <w:rFonts w:ascii="Times New Roman" w:eastAsia="Times New Roman" w:hAnsi="Times New Roman" w:cs="Times New Roman"/>
          <w:sz w:val="24"/>
          <w:szCs w:val="24"/>
        </w:rPr>
        <w:t xml:space="preserve">» основана на научно обоснованных и практически апробированных методиках. Оздоровительные задачи решаются в системе учебно-воспитательного процесса и разных видов деятельности </w:t>
      </w:r>
      <w:proofErr w:type="spellStart"/>
      <w:r w:rsidRPr="004D6FD7">
        <w:rPr>
          <w:rFonts w:ascii="Times New Roman" w:eastAsia="Times New Roman" w:hAnsi="Times New Roman" w:cs="Times New Roman"/>
          <w:sz w:val="24"/>
          <w:szCs w:val="24"/>
        </w:rPr>
        <w:t>дошкольников.Программа</w:t>
      </w:r>
      <w:proofErr w:type="spellEnd"/>
      <w:r w:rsidRPr="004D6FD7">
        <w:rPr>
          <w:rFonts w:ascii="Times New Roman" w:eastAsia="Times New Roman" w:hAnsi="Times New Roman" w:cs="Times New Roman"/>
          <w:sz w:val="24"/>
          <w:szCs w:val="24"/>
        </w:rPr>
        <w:t> позволяет учитывать уровень развития и состояние здоровья ребенка, его возрастные особенности.</w:t>
      </w:r>
    </w:p>
    <w:p w:rsidR="006860E3" w:rsidRDefault="004D6FD7" w:rsidP="007A3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FD7">
        <w:rPr>
          <w:rFonts w:ascii="Times New Roman" w:hAnsi="Times New Roman"/>
          <w:b/>
          <w:bCs/>
          <w:iCs/>
          <w:sz w:val="24"/>
          <w:szCs w:val="24"/>
        </w:rPr>
        <w:t>Основной целью</w:t>
      </w:r>
      <w:r w:rsidRPr="004D6FD7">
        <w:rPr>
          <w:rFonts w:ascii="Times New Roman" w:hAnsi="Times New Roman"/>
          <w:sz w:val="24"/>
          <w:szCs w:val="24"/>
        </w:rPr>
        <w:t xml:space="preserve"> внедрения данной программы является </w:t>
      </w:r>
      <w:r w:rsidR="006860E3">
        <w:rPr>
          <w:rFonts w:ascii="Times New Roman" w:hAnsi="Times New Roman"/>
          <w:sz w:val="24"/>
          <w:szCs w:val="24"/>
        </w:rPr>
        <w:t>сохранение и укрепление здоровья дошкольников, формирование у детей, педагогов и родителей (законных представителей) ответственности в деле сохранения собственного здоровья.</w:t>
      </w:r>
    </w:p>
    <w:p w:rsidR="007A3AC5" w:rsidRPr="007A3AC5" w:rsidRDefault="007A3AC5" w:rsidP="007A3A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7A3AC5">
        <w:rPr>
          <w:rFonts w:ascii="Times New Roman" w:eastAsia="Arial" w:hAnsi="Times New Roman" w:cs="Times New Roman"/>
          <w:sz w:val="24"/>
          <w:szCs w:val="24"/>
        </w:rPr>
        <w:t xml:space="preserve">соответствии с целью, педагогическим коллективом были определены следующие </w:t>
      </w:r>
      <w:r w:rsidRPr="00560581">
        <w:rPr>
          <w:rFonts w:ascii="Times New Roman" w:eastAsia="Arial" w:hAnsi="Times New Roman" w:cs="Times New Roman"/>
          <w:b/>
          <w:sz w:val="24"/>
          <w:szCs w:val="24"/>
        </w:rPr>
        <w:t>задачи</w:t>
      </w:r>
      <w:r w:rsidRPr="007A3AC5">
        <w:rPr>
          <w:rFonts w:ascii="Times New Roman" w:eastAsia="Arial" w:hAnsi="Times New Roman" w:cs="Times New Roman"/>
          <w:sz w:val="24"/>
          <w:szCs w:val="24"/>
        </w:rPr>
        <w:t>:</w:t>
      </w:r>
    </w:p>
    <w:p w:rsidR="007A3AC5" w:rsidRPr="00560581" w:rsidRDefault="007A3AC5" w:rsidP="005605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 xml:space="preserve">Обеспечить организационно-педагогические, медико-социальные и материально-технические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</w:t>
      </w:r>
      <w:proofErr w:type="spellStart"/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>здоровьесберегающем</w:t>
      </w:r>
      <w:proofErr w:type="spellEnd"/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 ДОУ.</w:t>
      </w:r>
    </w:p>
    <w:p w:rsidR="004D6FD7" w:rsidRPr="007A3AC5" w:rsidRDefault="007A3AC5" w:rsidP="007A3AC5">
      <w:pPr>
        <w:tabs>
          <w:tab w:val="left" w:pos="0"/>
          <w:tab w:val="left" w:pos="7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Повысить</w:t>
      </w:r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 xml:space="preserve"> уровень продуктивного взаимодействия семьи и ДОУ </w:t>
      </w:r>
      <w:r>
        <w:rPr>
          <w:rFonts w:ascii="Times New Roman" w:eastAsia="Times New Roman" w:hAnsi="Times New Roman" w:cs="Times New Roman"/>
          <w:sz w:val="24"/>
          <w:szCs w:val="24"/>
        </w:rPr>
        <w:t>через мероприятия, направленные на формирование заинтересованности</w:t>
      </w:r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 xml:space="preserve">и 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="004D6FD7" w:rsidRPr="007A3AC5">
        <w:rPr>
          <w:rFonts w:ascii="Times New Roman" w:eastAsia="Times New Roman" w:hAnsi="Times New Roman" w:cs="Times New Roman"/>
          <w:sz w:val="24"/>
          <w:szCs w:val="24"/>
        </w:rPr>
        <w:t>в укреплении здоровья детей.</w:t>
      </w:r>
    </w:p>
    <w:p w:rsidR="00A549DD" w:rsidRDefault="00560581" w:rsidP="0056058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квалифицированную диагностику состояния здоровья и развития дошкольников с учётом современных методов мониторинга.</w:t>
      </w:r>
    </w:p>
    <w:p w:rsidR="00560581" w:rsidRDefault="00560581" w:rsidP="0056058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ОСНОВНЫЕ ПРИНЦИПЫ ПРОГРАММЫ</w:t>
      </w:r>
    </w:p>
    <w:p w:rsidR="00560581" w:rsidRPr="00560581" w:rsidRDefault="00560581" w:rsidP="005605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sz w:val="24"/>
          <w:szCs w:val="24"/>
        </w:rPr>
        <w:t>При практической реализации поставленных задач мы основываемся на следующих</w:t>
      </w:r>
      <w:r w:rsidR="00FB59C9">
        <w:rPr>
          <w:rFonts w:ascii="Times New Roman" w:hAnsi="Times New Roman"/>
          <w:sz w:val="24"/>
          <w:szCs w:val="24"/>
        </w:rPr>
        <w:t xml:space="preserve"> </w:t>
      </w:r>
      <w:r w:rsidRPr="00560581">
        <w:rPr>
          <w:rFonts w:ascii="Times New Roman" w:hAnsi="Times New Roman"/>
          <w:b/>
          <w:i/>
          <w:sz w:val="24"/>
          <w:szCs w:val="24"/>
        </w:rPr>
        <w:t xml:space="preserve">основных принципах </w:t>
      </w:r>
      <w:proofErr w:type="spellStart"/>
      <w:r w:rsidRPr="00560581">
        <w:rPr>
          <w:rFonts w:ascii="Times New Roman" w:hAnsi="Times New Roman"/>
          <w:b/>
          <w:i/>
          <w:sz w:val="24"/>
          <w:szCs w:val="24"/>
        </w:rPr>
        <w:t>здоровьесберегающих</w:t>
      </w:r>
      <w:proofErr w:type="spellEnd"/>
      <w:r w:rsidRPr="00560581">
        <w:rPr>
          <w:rFonts w:ascii="Times New Roman" w:hAnsi="Times New Roman"/>
          <w:b/>
          <w:i/>
          <w:sz w:val="24"/>
          <w:szCs w:val="24"/>
        </w:rPr>
        <w:t xml:space="preserve"> технологий</w:t>
      </w:r>
      <w:r w:rsidRPr="00560581">
        <w:rPr>
          <w:rFonts w:ascii="Times New Roman" w:hAnsi="Times New Roman"/>
          <w:sz w:val="24"/>
          <w:szCs w:val="24"/>
        </w:rPr>
        <w:t>:</w:t>
      </w:r>
    </w:p>
    <w:p w:rsidR="00560581" w:rsidRPr="00560581" w:rsidRDefault="00560581" w:rsidP="00560581">
      <w:pPr>
        <w:pStyle w:val="5"/>
        <w:rPr>
          <w:b w:val="0"/>
          <w:bCs w:val="0"/>
          <w:i w:val="0"/>
          <w:iCs w:val="0"/>
        </w:rPr>
      </w:pPr>
      <w:proofErr w:type="spellStart"/>
      <w:r w:rsidRPr="00560581">
        <w:rPr>
          <w:b w:val="0"/>
          <w:bCs w:val="0"/>
        </w:rPr>
        <w:t>Гуманизации</w:t>
      </w:r>
      <w:proofErr w:type="spellEnd"/>
      <w:r w:rsidR="00E844D6">
        <w:rPr>
          <w:b w:val="0"/>
          <w:bCs w:val="0"/>
        </w:rPr>
        <w:t xml:space="preserve"> </w:t>
      </w:r>
      <w:r w:rsidRPr="00560581">
        <w:rPr>
          <w:b w:val="0"/>
          <w:bCs w:val="0"/>
          <w:i w:val="0"/>
          <w:iCs w:val="0"/>
        </w:rPr>
        <w:t>– приоритетность личностного, индивидуального развития в организации педагогического процесса ДОУ.</w:t>
      </w:r>
    </w:p>
    <w:p w:rsidR="00560581" w:rsidRDefault="00560581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i/>
          <w:iCs/>
          <w:sz w:val="24"/>
          <w:szCs w:val="24"/>
        </w:rPr>
        <w:t>Учета возрастных и индивидуальных особенностей ребенка</w:t>
      </w:r>
      <w:r w:rsidRPr="00560581">
        <w:rPr>
          <w:rFonts w:ascii="Times New Roman" w:hAnsi="Times New Roman"/>
          <w:sz w:val="24"/>
          <w:szCs w:val="24"/>
        </w:rPr>
        <w:t xml:space="preserve">– необходимость использования первичной диагностики здоровья и </w:t>
      </w:r>
      <w:proofErr w:type="spellStart"/>
      <w:r w:rsidRPr="00560581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культуры дошкольников, а также учет ее результатов и основных новообразований возраста в ходе организации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педагогического процесса.</w:t>
      </w:r>
    </w:p>
    <w:p w:rsidR="00000F73" w:rsidRPr="00000F73" w:rsidRDefault="00000F73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Доступности</w:t>
      </w:r>
      <w:r>
        <w:rPr>
          <w:rFonts w:ascii="Times New Roman" w:hAnsi="Times New Roman"/>
          <w:sz w:val="24"/>
          <w:szCs w:val="24"/>
        </w:rPr>
        <w:t xml:space="preserve"> -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соответствии с возрастными и индивидуальными особенностями детей.</w:t>
      </w:r>
    </w:p>
    <w:p w:rsidR="00560581" w:rsidRPr="00560581" w:rsidRDefault="00560581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Научности</w:t>
      </w:r>
      <w:r>
        <w:rPr>
          <w:rFonts w:ascii="Times New Roman" w:hAnsi="Times New Roman"/>
          <w:sz w:val="24"/>
          <w:szCs w:val="24"/>
        </w:rPr>
        <w:t xml:space="preserve"> - использование научно-обоснованных и апробированных программ, технологий и методик.</w:t>
      </w:r>
    </w:p>
    <w:p w:rsidR="00560581" w:rsidRPr="00560581" w:rsidRDefault="00560581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i/>
          <w:iCs/>
          <w:sz w:val="24"/>
          <w:szCs w:val="24"/>
        </w:rPr>
        <w:t>Профессионального сотрудничества и сотворчества</w:t>
      </w:r>
      <w:r w:rsidR="00000F73">
        <w:rPr>
          <w:rFonts w:ascii="Times New Roman" w:hAnsi="Times New Roman"/>
          <w:i/>
          <w:iCs/>
          <w:sz w:val="24"/>
          <w:szCs w:val="24"/>
        </w:rPr>
        <w:t>/активности</w:t>
      </w:r>
      <w:r w:rsidRPr="0056058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560581">
        <w:rPr>
          <w:rFonts w:ascii="Times New Roman" w:hAnsi="Times New Roman"/>
          <w:sz w:val="24"/>
          <w:szCs w:val="24"/>
        </w:rPr>
        <w:t xml:space="preserve">что означает обязательное профессиональное взаимодействие воспитателя и специалистов в процессе организации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здоровьеобогащающего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педагогического процесса, а также тесное сотрудничество с семьей ребенка в контексте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здоровьеобогащения</w:t>
      </w:r>
      <w:proofErr w:type="spellEnd"/>
      <w:r w:rsidRPr="00560581">
        <w:rPr>
          <w:rFonts w:ascii="Times New Roman" w:hAnsi="Times New Roman"/>
          <w:sz w:val="24"/>
          <w:szCs w:val="24"/>
        </w:rPr>
        <w:t>.</w:t>
      </w:r>
    </w:p>
    <w:p w:rsidR="00560581" w:rsidRDefault="00560581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i/>
          <w:iCs/>
          <w:sz w:val="24"/>
          <w:szCs w:val="24"/>
        </w:rPr>
        <w:lastRenderedPageBreak/>
        <w:t xml:space="preserve">Систематичности и последовательности в организации </w:t>
      </w:r>
      <w:proofErr w:type="spellStart"/>
      <w:r w:rsidRPr="00560581">
        <w:rPr>
          <w:rFonts w:ascii="Times New Roman" w:hAnsi="Times New Roman"/>
          <w:i/>
          <w:iCs/>
          <w:sz w:val="24"/>
          <w:szCs w:val="24"/>
        </w:rPr>
        <w:t>здоровьесберегающего</w:t>
      </w:r>
      <w:proofErr w:type="spellEnd"/>
      <w:r w:rsidRPr="00560581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560581">
        <w:rPr>
          <w:rFonts w:ascii="Times New Roman" w:hAnsi="Times New Roman"/>
          <w:i/>
          <w:iCs/>
          <w:sz w:val="24"/>
          <w:szCs w:val="24"/>
        </w:rPr>
        <w:t>здоровьеобогащающего</w:t>
      </w:r>
      <w:proofErr w:type="spellEnd"/>
      <w:r w:rsidRPr="00560581">
        <w:rPr>
          <w:rFonts w:ascii="Times New Roman" w:hAnsi="Times New Roman"/>
          <w:i/>
          <w:iCs/>
          <w:sz w:val="24"/>
          <w:szCs w:val="24"/>
        </w:rPr>
        <w:t xml:space="preserve"> процесса.</w:t>
      </w:r>
      <w:r w:rsidR="00E844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0581">
        <w:rPr>
          <w:rFonts w:ascii="Times New Roman" w:hAnsi="Times New Roman"/>
          <w:sz w:val="24"/>
          <w:szCs w:val="24"/>
        </w:rPr>
        <w:t xml:space="preserve">Принцип предполагает систематическую работу по оздоровлению и воспитанию </w:t>
      </w:r>
      <w:proofErr w:type="spellStart"/>
      <w:r w:rsidRPr="00560581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культуры дошкольников, постепенное усложнение содержания и приемов работы с детьми на разных этапах.</w:t>
      </w:r>
    </w:p>
    <w:p w:rsidR="00000F73" w:rsidRPr="00000F73" w:rsidRDefault="00000F73" w:rsidP="00000F7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00F73">
        <w:rPr>
          <w:rFonts w:ascii="Times New Roman" w:eastAsia="Arial" w:hAnsi="Times New Roman" w:cs="Times New Roman"/>
          <w:i/>
          <w:sz w:val="24"/>
          <w:szCs w:val="24"/>
        </w:rPr>
        <w:t>Целостности, комплексности педагогических процессов</w:t>
      </w:r>
      <w:r w:rsidRPr="00000F73">
        <w:rPr>
          <w:rFonts w:ascii="Times New Roman" w:eastAsia="Arial" w:hAnsi="Times New Roman" w:cs="Times New Roman"/>
          <w:sz w:val="24"/>
          <w:szCs w:val="24"/>
        </w:rPr>
        <w:t xml:space="preserve"> выражается в непрерывности процесса оздоровления и предполагает тесное взаимодействие </w:t>
      </w:r>
      <w:r>
        <w:rPr>
          <w:rFonts w:ascii="Times New Roman" w:eastAsia="Arial" w:hAnsi="Times New Roman" w:cs="Times New Roman"/>
          <w:sz w:val="24"/>
          <w:szCs w:val="24"/>
        </w:rPr>
        <w:t>всех участников воспитательно-образовательного процесса</w:t>
      </w:r>
      <w:r w:rsidRPr="00000F73">
        <w:rPr>
          <w:rFonts w:ascii="Times New Roman" w:eastAsia="Arial" w:hAnsi="Times New Roman" w:cs="Times New Roman"/>
          <w:sz w:val="24"/>
          <w:szCs w:val="24"/>
        </w:rPr>
        <w:t>.</w:t>
      </w:r>
    </w:p>
    <w:p w:rsidR="00560581" w:rsidRDefault="00560581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581">
        <w:rPr>
          <w:rFonts w:ascii="Times New Roman" w:hAnsi="Times New Roman"/>
          <w:i/>
          <w:iCs/>
          <w:sz w:val="24"/>
          <w:szCs w:val="24"/>
        </w:rPr>
        <w:t>Синкретичности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– объединение разнообразных методов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605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0581">
        <w:rPr>
          <w:rFonts w:ascii="Times New Roman" w:hAnsi="Times New Roman"/>
          <w:sz w:val="24"/>
          <w:szCs w:val="24"/>
        </w:rPr>
        <w:t>здоровьеобогащения</w:t>
      </w:r>
      <w:proofErr w:type="spellEnd"/>
      <w:r w:rsidRPr="00560581">
        <w:rPr>
          <w:rFonts w:ascii="Times New Roman" w:hAnsi="Times New Roman"/>
          <w:sz w:val="24"/>
          <w:szCs w:val="24"/>
        </w:rPr>
        <w:t>, а также объединение различных способов детской деятельности, позволяющих ребенку наиболее полно и самостоятельно проявлять себя, получая удовлетворение от познания и реализации своих возможностей, испытывая эмоциональный комфорт.</w:t>
      </w:r>
    </w:p>
    <w:p w:rsidR="00000F73" w:rsidRPr="00000F73" w:rsidRDefault="00000F73" w:rsidP="00000F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000F73">
        <w:rPr>
          <w:rFonts w:ascii="Times New Roman" w:eastAsia="Arial" w:hAnsi="Times New Roman" w:cs="Times New Roman"/>
          <w:i/>
          <w:sz w:val="24"/>
          <w:szCs w:val="24"/>
        </w:rPr>
        <w:t>Успешности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Принцип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00F73">
        <w:rPr>
          <w:rFonts w:ascii="Times New Roman" w:eastAsia="Arial" w:hAnsi="Times New Roman" w:cs="Times New Roman"/>
          <w:sz w:val="24"/>
          <w:szCs w:val="24"/>
        </w:rPr>
        <w:t>заключается, в том, что на первом этапе формирования здоровья ребенок получает задание, которое он способен успешно выполнить.</w:t>
      </w:r>
    </w:p>
    <w:p w:rsidR="00000F73" w:rsidRPr="00000F73" w:rsidRDefault="00000F73" w:rsidP="00000F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А</w:t>
      </w:r>
      <w:r w:rsidRPr="00000F73">
        <w:rPr>
          <w:rFonts w:ascii="Times New Roman" w:eastAsia="Arial" w:hAnsi="Times New Roman" w:cs="Times New Roman"/>
          <w:i/>
          <w:sz w:val="24"/>
          <w:szCs w:val="24"/>
        </w:rPr>
        <w:t xml:space="preserve">ктивного </w:t>
      </w:r>
      <w:proofErr w:type="spellStart"/>
      <w:r w:rsidRPr="00000F73">
        <w:rPr>
          <w:rFonts w:ascii="Times New Roman" w:eastAsia="Arial" w:hAnsi="Times New Roman" w:cs="Times New Roman"/>
          <w:i/>
          <w:sz w:val="24"/>
          <w:szCs w:val="24"/>
        </w:rPr>
        <w:t>обучения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Принцип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00F73">
        <w:rPr>
          <w:rFonts w:ascii="Times New Roman" w:eastAsia="Arial" w:hAnsi="Times New Roman" w:cs="Times New Roman"/>
          <w:sz w:val="24"/>
          <w:szCs w:val="24"/>
        </w:rPr>
        <w:t xml:space="preserve">обязывает строить </w:t>
      </w:r>
      <w:r>
        <w:rPr>
          <w:rFonts w:ascii="Times New Roman" w:eastAsia="Arial" w:hAnsi="Times New Roman" w:cs="Times New Roman"/>
          <w:sz w:val="24"/>
          <w:szCs w:val="24"/>
        </w:rPr>
        <w:t xml:space="preserve">воспитательно-образовательный </w:t>
      </w:r>
      <w:r w:rsidRPr="00000F73">
        <w:rPr>
          <w:rFonts w:ascii="Times New Roman" w:eastAsia="Arial" w:hAnsi="Times New Roman" w:cs="Times New Roman"/>
          <w:sz w:val="24"/>
          <w:szCs w:val="24"/>
        </w:rPr>
        <w:t>процесс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000F73" w:rsidRDefault="00000F73" w:rsidP="00560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581" w:rsidRPr="00560581" w:rsidRDefault="00560581" w:rsidP="00000F7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9DD" w:rsidRDefault="00560581" w:rsidP="007A3AC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0581">
        <w:rPr>
          <w:rFonts w:ascii="Times New Roman" w:hAnsi="Times New Roman" w:cs="Times New Roman"/>
          <w:b/>
          <w:sz w:val="24"/>
          <w:szCs w:val="24"/>
        </w:rPr>
        <w:t>. НОРМАТИВНО-ПРАВОВОЕ И МЕТОДИЧЕСКОЕ ОБЕСПЕЧЕНИЕ ПРОГРАММЫ</w:t>
      </w:r>
    </w:p>
    <w:p w:rsidR="00000F73" w:rsidRDefault="00000F73" w:rsidP="00000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F73">
        <w:rPr>
          <w:rFonts w:ascii="Times New Roman" w:hAnsi="Times New Roman" w:cs="Times New Roman"/>
          <w:color w:val="000000"/>
          <w:sz w:val="24"/>
          <w:szCs w:val="24"/>
        </w:rPr>
        <w:t xml:space="preserve">Первоосновой </w:t>
      </w:r>
      <w:proofErr w:type="spellStart"/>
      <w:r w:rsidRPr="00000F73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000F7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выступает </w:t>
      </w:r>
      <w:r w:rsidRPr="00000F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нормативно-правовая </w:t>
      </w:r>
      <w:proofErr w:type="spellStart"/>
      <w:r w:rsidRPr="00000F73">
        <w:rPr>
          <w:rFonts w:ascii="Times New Roman" w:hAnsi="Times New Roman" w:cs="Times New Roman"/>
          <w:iCs/>
          <w:color w:val="000000"/>
          <w:sz w:val="24"/>
          <w:szCs w:val="24"/>
        </w:rPr>
        <w:t>база.</w:t>
      </w:r>
      <w:r w:rsidRPr="00000F73">
        <w:rPr>
          <w:rFonts w:ascii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000F73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федеральные и региональные законодательные документы, уставные документы ДОУ:</w:t>
      </w:r>
    </w:p>
    <w:p w:rsidR="00687A88" w:rsidRPr="00000F73" w:rsidRDefault="00687A88" w:rsidP="000957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000F73">
        <w:rPr>
          <w:rFonts w:ascii="Times New Roman" w:eastAsia="Times New Roman" w:hAnsi="Times New Roman" w:cs="Times New Roman"/>
          <w:color w:val="1A1E0B"/>
          <w:sz w:val="24"/>
          <w:szCs w:val="24"/>
        </w:rPr>
        <w:t>Конвенция  ООН «О правах ребёнка».</w:t>
      </w:r>
    </w:p>
    <w:p w:rsidR="00687A88" w:rsidRPr="00000F73" w:rsidRDefault="00687A88" w:rsidP="000957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 xml:space="preserve"> «Семейный кодекс РФ».</w:t>
      </w:r>
    </w:p>
    <w:p w:rsidR="00687A88" w:rsidRPr="00000F73" w:rsidRDefault="00687A88" w:rsidP="000957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>Конституция РФ, ст. 38, 41, 42, 43.</w:t>
      </w:r>
    </w:p>
    <w:p w:rsidR="00687A88" w:rsidRPr="00687A88" w:rsidRDefault="00687A88" w:rsidP="0009571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rPr>
          <w:rFonts w:ascii="Times New Roman" w:eastAsia="Symbol" w:hAnsi="Times New Roman" w:cs="Times New Roman"/>
          <w:sz w:val="24"/>
          <w:szCs w:val="24"/>
        </w:rPr>
      </w:pPr>
      <w:r w:rsidRPr="00000F73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 273-ФЗ «Об образовании» в Российской Федерации;</w:t>
      </w:r>
    </w:p>
    <w:p w:rsidR="00687A88" w:rsidRDefault="00687A88" w:rsidP="0009571B">
      <w:pPr>
        <w:numPr>
          <w:ilvl w:val="0"/>
          <w:numId w:val="7"/>
        </w:numPr>
        <w:tabs>
          <w:tab w:val="left" w:pos="0"/>
          <w:tab w:val="left" w:pos="630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00F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N 26 г.Москва «Об утверждении </w:t>
      </w:r>
      <w:proofErr w:type="spellStart"/>
      <w:r w:rsidRPr="00000F7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00F73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687A88" w:rsidRDefault="00687A88" w:rsidP="0009571B">
      <w:pPr>
        <w:numPr>
          <w:ilvl w:val="0"/>
          <w:numId w:val="7"/>
        </w:numPr>
        <w:tabs>
          <w:tab w:val="left" w:pos="0"/>
          <w:tab w:val="left" w:pos="630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17.10.2013 № 1155 «Об утверждении федерального государственного образовательного стандарта дошкольного образования»</w:t>
      </w:r>
    </w:p>
    <w:p w:rsidR="00687A88" w:rsidRDefault="00687A88" w:rsidP="0009571B">
      <w:pPr>
        <w:numPr>
          <w:ilvl w:val="0"/>
          <w:numId w:val="7"/>
        </w:numPr>
        <w:tabs>
          <w:tab w:val="left" w:pos="0"/>
          <w:tab w:val="left" w:pos="630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8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30.08.2013 № 1014«Об утверждении порядка организации и осуществления образовательной деятельности по основным общеобразовательным  программам общеобразовательным программам дошкольного образования»</w:t>
      </w:r>
    </w:p>
    <w:p w:rsidR="00687A88" w:rsidRPr="00687A88" w:rsidRDefault="00687A88" w:rsidP="0009571B">
      <w:pPr>
        <w:numPr>
          <w:ilvl w:val="0"/>
          <w:numId w:val="7"/>
        </w:numPr>
        <w:tabs>
          <w:tab w:val="left" w:pos="0"/>
          <w:tab w:val="left" w:pos="630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7A88">
        <w:rPr>
          <w:rFonts w:ascii="Times New Roman" w:eastAsia="Times New Roman" w:hAnsi="Times New Roman" w:cs="Times New Roman"/>
          <w:color w:val="1A1E0B"/>
          <w:sz w:val="24"/>
          <w:szCs w:val="24"/>
        </w:rPr>
        <w:t>Устав ДОУ.</w:t>
      </w:r>
    </w:p>
    <w:p w:rsidR="00687A88" w:rsidRDefault="00687A88" w:rsidP="00000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F73" w:rsidRPr="00000F73" w:rsidRDefault="00000F73" w:rsidP="00000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F73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</w:t>
      </w:r>
      <w:r w:rsidR="00E84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F73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000F7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включает в себя:</w:t>
      </w:r>
    </w:p>
    <w:p w:rsidR="00000F73" w:rsidRPr="00000F73" w:rsidRDefault="00000F73" w:rsidP="006C5C96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sz w:val="24"/>
          <w:szCs w:val="24"/>
        </w:rPr>
      </w:pPr>
      <w:r w:rsidRPr="00000F73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Pr="00000F73">
        <w:rPr>
          <w:rStyle w:val="a7"/>
          <w:rFonts w:ascii="Times New Roman" w:hAnsi="Times New Roman"/>
          <w:sz w:val="24"/>
          <w:szCs w:val="24"/>
        </w:rPr>
        <w:t>медико-профилактической деятельности:</w:t>
      </w:r>
    </w:p>
    <w:p w:rsidR="00000F73" w:rsidRPr="00000F73" w:rsidRDefault="00000F73" w:rsidP="0009571B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>организация и контроль питания детей раннего и дошкольного возраста (СанПиН 2.4.1.3049-13);</w:t>
      </w:r>
    </w:p>
    <w:p w:rsidR="00000F73" w:rsidRPr="00A77336" w:rsidRDefault="00000F73" w:rsidP="0009571B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7336">
        <w:rPr>
          <w:rFonts w:ascii="Times New Roman" w:hAnsi="Times New Roman" w:cs="Times New Roman"/>
          <w:sz w:val="24"/>
          <w:szCs w:val="24"/>
        </w:rPr>
        <w:t>закаливание (</w:t>
      </w:r>
      <w:r w:rsidR="00A77336" w:rsidRPr="00A77336">
        <w:rPr>
          <w:rFonts w:ascii="Times New Roman" w:hAnsi="Times New Roman" w:cs="Times New Roman"/>
          <w:sz w:val="24"/>
          <w:szCs w:val="24"/>
        </w:rPr>
        <w:t>Бурцев Н. Правильное закаливание детей от рождения до школы / Николай Бурцев. – Ростов н/Д: Феникс, 2013. – 125с.</w:t>
      </w:r>
      <w:r w:rsidRPr="00A7733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773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F73" w:rsidRPr="00000F73" w:rsidRDefault="00000F73" w:rsidP="0009571B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lastRenderedPageBreak/>
        <w:t>организация профилактических мероприятий  (СанПиН 2.4.1.3049-13);</w:t>
      </w:r>
    </w:p>
    <w:p w:rsidR="00000F73" w:rsidRPr="00000F73" w:rsidRDefault="00000F73" w:rsidP="0009571B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 xml:space="preserve">организация контроля и помощь в обеспечении требований СанПиНов; </w:t>
      </w:r>
    </w:p>
    <w:p w:rsidR="00000F73" w:rsidRPr="00000F73" w:rsidRDefault="00000F73" w:rsidP="0009571B">
      <w:pPr>
        <w:numPr>
          <w:ilvl w:val="0"/>
          <w:numId w:val="6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00F7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00F73">
        <w:rPr>
          <w:rFonts w:ascii="Times New Roman" w:hAnsi="Times New Roman" w:cs="Times New Roman"/>
          <w:sz w:val="24"/>
          <w:szCs w:val="24"/>
        </w:rPr>
        <w:t xml:space="preserve"> среды в ДОУ (СанПиН 2.4.1.3049-13)</w:t>
      </w:r>
    </w:p>
    <w:p w:rsidR="00000F73" w:rsidRPr="00000F73" w:rsidRDefault="00000F73" w:rsidP="006C5C96">
      <w:pPr>
        <w:tabs>
          <w:tab w:val="num" w:pos="0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00F73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Pr="00000F73">
        <w:rPr>
          <w:rStyle w:val="a7"/>
          <w:rFonts w:ascii="Times New Roman" w:hAnsi="Times New Roman"/>
          <w:sz w:val="24"/>
          <w:szCs w:val="24"/>
        </w:rPr>
        <w:t>физкультурно-оздоровительной деятельности:</w:t>
      </w:r>
    </w:p>
    <w:p w:rsidR="00000F73" w:rsidRPr="00000F73" w:rsidRDefault="00000F73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>развитие физических качеств, двигательной активности (</w:t>
      </w:r>
      <w:proofErr w:type="spellStart"/>
      <w:r w:rsidR="00CA312E" w:rsidRPr="00CA312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CA312E" w:rsidRPr="00CA312E">
        <w:rPr>
          <w:rFonts w:ascii="Times New Roman" w:hAnsi="Times New Roman" w:cs="Times New Roman"/>
          <w:sz w:val="24"/>
          <w:szCs w:val="24"/>
        </w:rPr>
        <w:t xml:space="preserve"> Н.В. Картотека подвижных игр, упражнений, физкультминуток, пальчиковой гимнастики. Изд. 2-е, дополненное. – </w:t>
      </w:r>
      <w:proofErr w:type="gramStart"/>
      <w:r w:rsidR="00CA312E" w:rsidRPr="00CA312E">
        <w:rPr>
          <w:rFonts w:ascii="Times New Roman" w:hAnsi="Times New Roman" w:cs="Times New Roman"/>
          <w:sz w:val="24"/>
          <w:szCs w:val="24"/>
        </w:rPr>
        <w:t>СПб.: ООО «ИЗДАТЕЛЬСТВО «ДЕТСТВО-ПРЕСС», 2014. - 80с.</w:t>
      </w:r>
      <w:r w:rsidRPr="00CA312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00F73" w:rsidRPr="00000F73" w:rsidRDefault="00CA312E" w:rsidP="0009571B">
      <w:pPr>
        <w:numPr>
          <w:ilvl w:val="0"/>
          <w:numId w:val="5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дыхание;</w:t>
      </w:r>
    </w:p>
    <w:p w:rsidR="00CA312E" w:rsidRDefault="00000F73" w:rsidP="0009571B">
      <w:pPr>
        <w:numPr>
          <w:ilvl w:val="0"/>
          <w:numId w:val="5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 xml:space="preserve">массаж и самомассаж; </w:t>
      </w:r>
    </w:p>
    <w:p w:rsidR="00CA312E" w:rsidRDefault="00000F73" w:rsidP="0009571B">
      <w:pPr>
        <w:numPr>
          <w:ilvl w:val="0"/>
          <w:numId w:val="5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12E">
        <w:rPr>
          <w:rFonts w:ascii="Times New Roman" w:hAnsi="Times New Roman" w:cs="Times New Roman"/>
          <w:sz w:val="24"/>
          <w:szCs w:val="24"/>
        </w:rPr>
        <w:t>профилактика плоскостопия и формирование правильной осанки</w:t>
      </w:r>
      <w:r w:rsidR="00CA312E" w:rsidRPr="00CA31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312E" w:rsidRPr="00CA312E">
        <w:rPr>
          <w:rFonts w:ascii="Times New Roman" w:hAnsi="Times New Roman" w:cs="Times New Roman"/>
          <w:sz w:val="24"/>
          <w:szCs w:val="24"/>
        </w:rPr>
        <w:t>Недовесова</w:t>
      </w:r>
      <w:proofErr w:type="spellEnd"/>
      <w:r w:rsidR="00CA312E" w:rsidRPr="00CA312E">
        <w:rPr>
          <w:rFonts w:ascii="Times New Roman" w:hAnsi="Times New Roman" w:cs="Times New Roman"/>
          <w:sz w:val="24"/>
          <w:szCs w:val="24"/>
        </w:rPr>
        <w:t xml:space="preserve"> Н.П. Профилактика и коррекция плоскостопия у детей.</w:t>
      </w:r>
      <w:proofErr w:type="gramEnd"/>
      <w:r w:rsidR="00CA312E" w:rsidRPr="00CA3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A312E" w:rsidRPr="00CA312E">
        <w:rPr>
          <w:rFonts w:ascii="Times New Roman" w:hAnsi="Times New Roman" w:cs="Times New Roman"/>
          <w:sz w:val="24"/>
          <w:szCs w:val="24"/>
        </w:rPr>
        <w:t>СПб.: ООО «ИЗДАТЕЛЬСТВО «ДЕТСТВО-ПРЕСС», 2014. - 96с).</w:t>
      </w:r>
      <w:proofErr w:type="gramEnd"/>
    </w:p>
    <w:p w:rsidR="00000F73" w:rsidRPr="00CA312E" w:rsidRDefault="00000F73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12E">
        <w:rPr>
          <w:rFonts w:ascii="Times New Roman" w:hAnsi="Times New Roman" w:cs="Times New Roman"/>
          <w:sz w:val="24"/>
          <w:szCs w:val="24"/>
        </w:rPr>
        <w:t xml:space="preserve">профилактика зрения </w:t>
      </w:r>
      <w:r w:rsidR="00CA31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312E" w:rsidRPr="00CA312E">
        <w:rPr>
          <w:rFonts w:ascii="Times New Roman" w:hAnsi="Times New Roman" w:cs="Times New Roman"/>
          <w:sz w:val="24"/>
          <w:szCs w:val="24"/>
        </w:rPr>
        <w:t>Чевычелова</w:t>
      </w:r>
      <w:proofErr w:type="spellEnd"/>
      <w:r w:rsidR="00CA312E" w:rsidRPr="00CA312E">
        <w:rPr>
          <w:rFonts w:ascii="Times New Roman" w:hAnsi="Times New Roman" w:cs="Times New Roman"/>
          <w:sz w:val="24"/>
          <w:szCs w:val="24"/>
        </w:rPr>
        <w:t xml:space="preserve"> Е.А. Зрительная гимнастика для детей 2-7 лет. – Волгоград: учитель, 2015. – 123с.)</w:t>
      </w:r>
    </w:p>
    <w:p w:rsidR="00CA312E" w:rsidRDefault="00CA312E" w:rsidP="00687A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73" w:rsidRPr="006C5C96" w:rsidRDefault="00000F73" w:rsidP="006C5C9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F73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</w:t>
      </w:r>
      <w:proofErr w:type="spellStart"/>
      <w:r w:rsidRPr="00000F73">
        <w:rPr>
          <w:rStyle w:val="a7"/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6C5C96">
        <w:rPr>
          <w:rStyle w:val="a7"/>
          <w:rFonts w:ascii="Times New Roman" w:hAnsi="Times New Roman"/>
          <w:sz w:val="24"/>
          <w:szCs w:val="24"/>
        </w:rPr>
        <w:t xml:space="preserve"> образовательной </w:t>
      </w:r>
      <w:r w:rsidRPr="00000F73">
        <w:rPr>
          <w:rStyle w:val="a7"/>
          <w:rFonts w:ascii="Times New Roman" w:hAnsi="Times New Roman"/>
          <w:sz w:val="24"/>
          <w:szCs w:val="24"/>
        </w:rPr>
        <w:t>деятельности:</w:t>
      </w:r>
    </w:p>
    <w:p w:rsidR="00000F73" w:rsidRPr="00000F73" w:rsidRDefault="00000F73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F73">
        <w:rPr>
          <w:rFonts w:ascii="Times New Roman" w:hAnsi="Times New Roman" w:cs="Times New Roman"/>
          <w:sz w:val="24"/>
          <w:szCs w:val="24"/>
        </w:rPr>
        <w:t xml:space="preserve">Формирование у детей  здорового и безопасного  образа жизни (методические наработки </w:t>
      </w:r>
      <w:r w:rsidRPr="00000F73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творческой группы педагогов </w:t>
      </w:r>
      <w:r w:rsidRPr="00000F73">
        <w:rPr>
          <w:rFonts w:ascii="Times New Roman" w:hAnsi="Times New Roman" w:cs="Times New Roman"/>
          <w:sz w:val="24"/>
          <w:szCs w:val="24"/>
        </w:rPr>
        <w:t>ДОУ</w:t>
      </w:r>
      <w:r w:rsidRPr="00000F73">
        <w:rPr>
          <w:rFonts w:ascii="Times New Roman" w:hAnsi="Times New Roman" w:cs="Times New Roman"/>
          <w:bCs/>
          <w:iCs/>
          <w:sz w:val="24"/>
          <w:szCs w:val="24"/>
        </w:rPr>
        <w:t xml:space="preserve"> с использованием материалов </w:t>
      </w:r>
      <w:r w:rsidRPr="00000F73">
        <w:rPr>
          <w:rFonts w:ascii="Times New Roman" w:hAnsi="Times New Roman" w:cs="Times New Roman"/>
          <w:sz w:val="24"/>
          <w:szCs w:val="24"/>
        </w:rPr>
        <w:t xml:space="preserve">программы Н.Н. Авдеевой, О.Л. Князевой, Р.Б. </w:t>
      </w:r>
      <w:proofErr w:type="spellStart"/>
      <w:r w:rsidRPr="00000F73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000F73">
        <w:rPr>
          <w:rFonts w:ascii="Times New Roman" w:hAnsi="Times New Roman" w:cs="Times New Roman"/>
          <w:sz w:val="24"/>
          <w:szCs w:val="24"/>
        </w:rPr>
        <w:t xml:space="preserve">  «Основы безопасности детей дошкольного возраста»);</w:t>
      </w:r>
    </w:p>
    <w:p w:rsidR="00A77336" w:rsidRPr="00A77336" w:rsidRDefault="00A77336" w:rsidP="0009571B">
      <w:pPr>
        <w:pStyle w:val="a4"/>
        <w:numPr>
          <w:ilvl w:val="0"/>
          <w:numId w:val="5"/>
        </w:numPr>
        <w:tabs>
          <w:tab w:val="clear" w:pos="36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6">
        <w:rPr>
          <w:rFonts w:ascii="Times New Roman" w:hAnsi="Times New Roman" w:cs="Times New Roman"/>
          <w:sz w:val="24"/>
          <w:szCs w:val="24"/>
        </w:rPr>
        <w:t>Аглямовская</w:t>
      </w:r>
      <w:proofErr w:type="spellEnd"/>
      <w:r w:rsidRPr="00A77336">
        <w:rPr>
          <w:rFonts w:ascii="Times New Roman" w:hAnsi="Times New Roman" w:cs="Times New Roman"/>
          <w:sz w:val="24"/>
          <w:szCs w:val="24"/>
        </w:rPr>
        <w:t xml:space="preserve"> В.Г. Ребёнок за столом: Методическое пособие по формированию культурно-гигиенических навыков. – М.: ТЦ Сфера, 2007. – 64с</w:t>
      </w:r>
      <w:r w:rsidR="00000F73" w:rsidRPr="00A773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77336" w:rsidRPr="00A77336" w:rsidRDefault="00A77336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6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младшего и среднего дошкольного возраста. – СПб</w:t>
      </w:r>
      <w:proofErr w:type="gramStart"/>
      <w:r w:rsidRPr="00A7733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77336">
        <w:rPr>
          <w:rFonts w:ascii="Times New Roman" w:hAnsi="Times New Roman" w:cs="Times New Roman"/>
          <w:sz w:val="24"/>
          <w:szCs w:val="24"/>
        </w:rPr>
        <w:t>ООО «ИЗДАТЕЛЬСТВО «ДЕТСТВО-ПРЕСС», 2014. - 208с.</w:t>
      </w:r>
    </w:p>
    <w:p w:rsidR="00A77336" w:rsidRPr="00A77336" w:rsidRDefault="00A77336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6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детей 3-5 лет. – СПб</w:t>
      </w:r>
      <w:proofErr w:type="gramStart"/>
      <w:r w:rsidRPr="00A7733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77336">
        <w:rPr>
          <w:rFonts w:ascii="Times New Roman" w:hAnsi="Times New Roman" w:cs="Times New Roman"/>
          <w:sz w:val="24"/>
          <w:szCs w:val="24"/>
        </w:rPr>
        <w:t>ООО «ИЗДАТЕЛЬСТВО «ДЕТСТВО-ПРЕСС», 2017. - 160с. – (Методический комплект программы «Детство»)</w:t>
      </w:r>
    </w:p>
    <w:p w:rsidR="00A77336" w:rsidRPr="00A77336" w:rsidRDefault="00A77336" w:rsidP="0009571B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6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детей 5-7 лет. – СПб</w:t>
      </w:r>
      <w:proofErr w:type="gramStart"/>
      <w:r w:rsidRPr="00A7733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77336">
        <w:rPr>
          <w:rFonts w:ascii="Times New Roman" w:hAnsi="Times New Roman" w:cs="Times New Roman"/>
          <w:sz w:val="24"/>
          <w:szCs w:val="24"/>
        </w:rPr>
        <w:t>ООО «ИЗДАТЕЛЬСТВО «ДЕТСТВО-ПРЕСС», 2017. - 256с. – (Методический комплект программы «Детство»)</w:t>
      </w:r>
    </w:p>
    <w:p w:rsidR="00A77336" w:rsidRDefault="00A77336" w:rsidP="0009571B">
      <w:pPr>
        <w:pStyle w:val="a4"/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6">
        <w:rPr>
          <w:rFonts w:ascii="Times New Roman" w:hAnsi="Times New Roman" w:cs="Times New Roman"/>
          <w:sz w:val="24"/>
          <w:szCs w:val="24"/>
        </w:rPr>
        <w:t>Гулидова</w:t>
      </w:r>
      <w:proofErr w:type="spellEnd"/>
      <w:r w:rsidRPr="00A77336">
        <w:rPr>
          <w:rFonts w:ascii="Times New Roman" w:hAnsi="Times New Roman" w:cs="Times New Roman"/>
          <w:sz w:val="24"/>
          <w:szCs w:val="24"/>
        </w:rPr>
        <w:t xml:space="preserve"> Т.В., Осипов Н.А. Взаимодействие детского сада с семьёй в физкультурно-оздоровительной деятельности дошкольников. Семейные праздники, физкультурные занятия, консультации для родителей. – Волгоград: Учитель, 2016. – 73с.</w:t>
      </w:r>
    </w:p>
    <w:p w:rsidR="00000F73" w:rsidRDefault="00000F73"/>
    <w:p w:rsidR="00CA312E" w:rsidRPr="00CA312E" w:rsidRDefault="00CA312E" w:rsidP="00CA312E">
      <w:pPr>
        <w:tabs>
          <w:tab w:val="left" w:pos="2360"/>
        </w:tabs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A312E">
        <w:rPr>
          <w:rFonts w:ascii="Times New Roman" w:eastAsia="Arial" w:hAnsi="Times New Roman" w:cs="Times New Roman"/>
          <w:b/>
          <w:bCs/>
          <w:sz w:val="24"/>
          <w:szCs w:val="24"/>
        </w:rPr>
        <w:t>5. АНАЛИТИЧЕСКОЕ ОБОСНОВАНИЕ ПРОГРАММЫ</w:t>
      </w:r>
    </w:p>
    <w:p w:rsidR="00CA312E" w:rsidRDefault="00CA312E" w:rsidP="00CA312E">
      <w:pPr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A312E" w:rsidRDefault="00CA312E" w:rsidP="00CA312E">
      <w:pPr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A312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5.1 Создание условий для сохранения здоровья воспитанников </w:t>
      </w:r>
    </w:p>
    <w:p w:rsidR="00092A39" w:rsidRDefault="00092A39" w:rsidP="00092A39">
      <w:pPr>
        <w:shd w:val="clear" w:color="auto" w:fill="FFFFFF"/>
        <w:spacing w:after="0" w:line="285" w:lineRule="atLeast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</w:p>
    <w:p w:rsidR="00092A39" w:rsidRPr="00092A39" w:rsidRDefault="00092A39" w:rsidP="00092A39">
      <w:pPr>
        <w:shd w:val="clear" w:color="auto" w:fill="FFFFFF"/>
        <w:spacing w:after="0" w:line="285" w:lineRule="atLeast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092A39">
        <w:rPr>
          <w:rFonts w:ascii="Times New Roman" w:hAnsi="Times New Roman"/>
          <w:bCs/>
          <w:color w:val="000000"/>
          <w:sz w:val="24"/>
          <w:szCs w:val="24"/>
        </w:rPr>
        <w:t>Для реализации программы в ДОУ имеются следующие условия:</w:t>
      </w:r>
    </w:p>
    <w:p w:rsidR="00092A39" w:rsidRDefault="006C5C96" w:rsidP="0009571B">
      <w:pPr>
        <w:numPr>
          <w:ilvl w:val="0"/>
          <w:numId w:val="8"/>
        </w:numPr>
        <w:shd w:val="clear" w:color="auto" w:fill="FFFFFF"/>
        <w:spacing w:after="0" w:line="211" w:lineRule="atLeast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092A39" w:rsidRPr="00092A39">
        <w:rPr>
          <w:rFonts w:ascii="Times New Roman" w:hAnsi="Times New Roman"/>
          <w:color w:val="000000"/>
          <w:sz w:val="24"/>
          <w:szCs w:val="24"/>
        </w:rPr>
        <w:t>едицинский кабинет, процедурный кабинет, которые оснащены медицинским оборудованием.</w:t>
      </w:r>
    </w:p>
    <w:p w:rsidR="00AE4129" w:rsidRPr="00CA312E" w:rsidRDefault="00AE4129" w:rsidP="00AE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12E">
        <w:rPr>
          <w:rFonts w:ascii="Times New Roman" w:eastAsia="Arial" w:hAnsi="Times New Roman" w:cs="Times New Roman"/>
          <w:sz w:val="24"/>
          <w:szCs w:val="24"/>
        </w:rPr>
        <w:t xml:space="preserve">Медицинское обслуживание детей в </w:t>
      </w:r>
      <w:r>
        <w:rPr>
          <w:rFonts w:ascii="Times New Roman" w:eastAsia="Arial" w:hAnsi="Times New Roman" w:cs="Times New Roman"/>
          <w:sz w:val="24"/>
          <w:szCs w:val="24"/>
        </w:rPr>
        <w:t>ДОУ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 строится совместно </w:t>
      </w:r>
      <w:proofErr w:type="spellStart"/>
      <w:r w:rsidRPr="00CA312E">
        <w:rPr>
          <w:rFonts w:ascii="Times New Roman" w:eastAsia="Arial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/>
          <w:bCs/>
          <w:sz w:val="24"/>
          <w:szCs w:val="24"/>
        </w:rPr>
        <w:t>МБУ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«Детская городская больница № 15»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 на основе следующих нормативно-правовых документов: Санитарно-эпидемиологические правила и нормативы СанПиН 2.4.1. 3049-13 «Санитарно-эпидемиологические требования к устройству, содержанию и организации режима работы в </w:t>
      </w:r>
      <w:r w:rsidRPr="00CA312E">
        <w:rPr>
          <w:rFonts w:ascii="Times New Roman" w:eastAsia="Arial" w:hAnsi="Times New Roman" w:cs="Times New Roman"/>
          <w:sz w:val="24"/>
          <w:szCs w:val="24"/>
        </w:rPr>
        <w:lastRenderedPageBreak/>
        <w:t>дошкольных организациях (Постановление Главного государственного санитарного врача Российской Федерации от 15.05.13 № 26)»; приказ Минздрава России и Минобразования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России от 30.06.1992 № 186/272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«О совершенствовании системы медицинского обеспечения детей в образовательных учреждениях»; письмо </w:t>
      </w:r>
      <w:proofErr w:type="spellStart"/>
      <w:r w:rsidRPr="00CA312E">
        <w:rPr>
          <w:rFonts w:ascii="Times New Roman" w:eastAsia="Arial" w:hAnsi="Times New Roman" w:cs="Times New Roman"/>
          <w:sz w:val="24"/>
          <w:szCs w:val="24"/>
        </w:rPr>
        <w:t>Мин</w:t>
      </w:r>
      <w:r>
        <w:rPr>
          <w:rFonts w:ascii="Times New Roman" w:eastAsia="Arial" w:hAnsi="Times New Roman" w:cs="Times New Roman"/>
          <w:sz w:val="24"/>
          <w:szCs w:val="24"/>
        </w:rPr>
        <w:t>обрнауки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России от 22.04.2009 №03­768</w:t>
      </w:r>
      <w:r w:rsidRPr="00CA312E">
        <w:rPr>
          <w:rFonts w:ascii="Times New Roman" w:eastAsia="Arial" w:hAnsi="Times New Roman" w:cs="Times New Roman"/>
          <w:sz w:val="24"/>
          <w:szCs w:val="24"/>
        </w:rPr>
        <w:t>«О медицинском обслуживании детей в дошкольных образовательных учреждениях» и др.</w:t>
      </w:r>
    </w:p>
    <w:p w:rsidR="00AE4129" w:rsidRPr="00CA312E" w:rsidRDefault="00AE4129" w:rsidP="000D1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12E">
        <w:rPr>
          <w:rFonts w:ascii="Times New Roman" w:eastAsia="Arial" w:hAnsi="Times New Roman" w:cs="Times New Roman"/>
          <w:sz w:val="24"/>
          <w:szCs w:val="24"/>
        </w:rPr>
        <w:t xml:space="preserve">Медицинское обслуживание осуществляет </w:t>
      </w:r>
      <w:r>
        <w:rPr>
          <w:rFonts w:ascii="Times New Roman" w:eastAsia="Arial" w:hAnsi="Times New Roman" w:cs="Times New Roman"/>
          <w:sz w:val="24"/>
          <w:szCs w:val="24"/>
        </w:rPr>
        <w:t>в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рач – </w:t>
      </w:r>
      <w:proofErr w:type="spellStart"/>
      <w:r w:rsidRPr="00AE4129">
        <w:rPr>
          <w:rFonts w:ascii="Times New Roman" w:eastAsia="Arial" w:hAnsi="Times New Roman" w:cs="Times New Roman"/>
          <w:sz w:val="24"/>
          <w:szCs w:val="24"/>
        </w:rPr>
        <w:t>Щипанова</w:t>
      </w:r>
      <w:proofErr w:type="spellEnd"/>
      <w:r w:rsidRPr="00AE4129">
        <w:rPr>
          <w:rFonts w:ascii="Times New Roman" w:eastAsia="Arial" w:hAnsi="Times New Roman" w:cs="Times New Roman"/>
          <w:sz w:val="24"/>
          <w:szCs w:val="24"/>
        </w:rPr>
        <w:t xml:space="preserve"> Елена Константиновна –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 врач педиатр, образование высшее, медсестра </w:t>
      </w:r>
      <w:r>
        <w:rPr>
          <w:rFonts w:ascii="Times New Roman" w:eastAsia="Arial" w:hAnsi="Times New Roman" w:cs="Times New Roman"/>
          <w:sz w:val="24"/>
          <w:szCs w:val="24"/>
        </w:rPr>
        <w:t>–Мошкина Лидия Васильевна</w:t>
      </w:r>
      <w:r w:rsidRPr="00CA312E">
        <w:rPr>
          <w:rFonts w:ascii="Times New Roman" w:eastAsia="Arial" w:hAnsi="Times New Roman" w:cs="Times New Roman"/>
          <w:sz w:val="24"/>
          <w:szCs w:val="24"/>
        </w:rPr>
        <w:t xml:space="preserve"> – медсестра, образование среднее специальное.</w:t>
      </w:r>
    </w:p>
    <w:p w:rsidR="00AE4129" w:rsidRPr="00CA312E" w:rsidRDefault="00AE4129" w:rsidP="000D1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12E">
        <w:rPr>
          <w:rFonts w:ascii="Times New Roman" w:eastAsia="Arial" w:hAnsi="Times New Roman" w:cs="Times New Roman"/>
          <w:sz w:val="24"/>
          <w:szCs w:val="24"/>
        </w:rPr>
        <w:t>Медицинский персонал осуществляет контроль за своевременной вакцинацией детей, ведет контроль за физическим развитием детей, заболеваемостью, питанием.</w:t>
      </w:r>
    </w:p>
    <w:p w:rsidR="000D1685" w:rsidRDefault="000D1685" w:rsidP="0009571B">
      <w:pPr>
        <w:numPr>
          <w:ilvl w:val="0"/>
          <w:numId w:val="8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2A39">
        <w:rPr>
          <w:rFonts w:ascii="Times New Roman" w:hAnsi="Times New Roman"/>
          <w:color w:val="000000"/>
          <w:sz w:val="24"/>
          <w:szCs w:val="24"/>
        </w:rPr>
        <w:t>методическая литература для организации эффективной двигательной активности детей, развития основных видов движений.</w:t>
      </w:r>
    </w:p>
    <w:p w:rsidR="00092A39" w:rsidRPr="000D1685" w:rsidRDefault="001D353C" w:rsidP="0009571B">
      <w:pPr>
        <w:numPr>
          <w:ilvl w:val="0"/>
          <w:numId w:val="8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1685">
        <w:rPr>
          <w:rFonts w:ascii="Times New Roman" w:hAnsi="Times New Roman"/>
          <w:color w:val="000000"/>
          <w:sz w:val="24"/>
          <w:szCs w:val="24"/>
        </w:rPr>
        <w:t>музыкально-</w:t>
      </w:r>
      <w:r w:rsidR="00092A39" w:rsidRPr="000D1685">
        <w:rPr>
          <w:rFonts w:ascii="Times New Roman" w:hAnsi="Times New Roman"/>
          <w:color w:val="000000"/>
          <w:sz w:val="24"/>
          <w:szCs w:val="24"/>
        </w:rPr>
        <w:t xml:space="preserve">физкультурный зал, который оборудован необходимым инвентарём: </w:t>
      </w:r>
      <w:r w:rsidRPr="000D1685">
        <w:rPr>
          <w:rFonts w:ascii="Times New Roman" w:hAnsi="Times New Roman"/>
          <w:color w:val="000000"/>
          <w:sz w:val="24"/>
          <w:szCs w:val="24"/>
        </w:rPr>
        <w:t>мячами, обручами, массажными дорожками</w:t>
      </w:r>
      <w:r w:rsidR="00092A39" w:rsidRPr="000D1685">
        <w:rPr>
          <w:rFonts w:ascii="Times New Roman" w:hAnsi="Times New Roman"/>
          <w:color w:val="000000"/>
          <w:sz w:val="24"/>
          <w:szCs w:val="24"/>
        </w:rPr>
        <w:t xml:space="preserve">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занятий.</w:t>
      </w:r>
    </w:p>
    <w:p w:rsidR="00092A39" w:rsidRPr="000D1685" w:rsidRDefault="00092A39" w:rsidP="0009571B">
      <w:pPr>
        <w:numPr>
          <w:ilvl w:val="0"/>
          <w:numId w:val="8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2A39">
        <w:rPr>
          <w:rFonts w:ascii="Times New Roman" w:hAnsi="Times New Roman"/>
          <w:color w:val="000000"/>
          <w:sz w:val="24"/>
          <w:szCs w:val="24"/>
        </w:rPr>
        <w:t xml:space="preserve">в каждой возрастной группе имеются спортивные </w:t>
      </w:r>
      <w:r w:rsidR="001D353C">
        <w:rPr>
          <w:rFonts w:ascii="Times New Roman" w:hAnsi="Times New Roman"/>
          <w:color w:val="000000"/>
          <w:sz w:val="24"/>
          <w:szCs w:val="24"/>
        </w:rPr>
        <w:t>центры</w:t>
      </w:r>
      <w:r w:rsidRPr="00092A39">
        <w:rPr>
          <w:rFonts w:ascii="Times New Roman" w:hAnsi="Times New Roman"/>
          <w:color w:val="000000"/>
          <w:sz w:val="24"/>
          <w:szCs w:val="24"/>
        </w:rPr>
        <w:t>, где дети занимаются как самостоятельно, так и под наблюдением педагогов.</w:t>
      </w:r>
    </w:p>
    <w:p w:rsidR="001D353C" w:rsidRPr="000D1685" w:rsidRDefault="00092A39" w:rsidP="000D1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D1685">
        <w:rPr>
          <w:rFonts w:ascii="Times New Roman" w:eastAsia="Times New Roman" w:hAnsi="Times New Roman"/>
          <w:sz w:val="24"/>
          <w:szCs w:val="24"/>
        </w:rPr>
        <w:t>Оборудование  соответствует возрастным особенностям детей и их антропометрическим показателям. Материалы, из которых изготовлено оборудование, отвечает гигиеническим требованиям. </w:t>
      </w:r>
    </w:p>
    <w:p w:rsidR="000D1685" w:rsidRDefault="00CA312E" w:rsidP="00CD345D">
      <w:pPr>
        <w:spacing w:after="0" w:line="240" w:lineRule="auto"/>
        <w:ind w:right="2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312E">
        <w:rPr>
          <w:rFonts w:ascii="Times New Roman" w:eastAsia="Arial" w:hAnsi="Times New Roman" w:cs="Times New Roman"/>
          <w:sz w:val="24"/>
          <w:szCs w:val="24"/>
        </w:rPr>
        <w:t>Общее санитарно-гигиеническое состояние детского сада соответствует требованиям СанПиН, световой и воздушный режимы поддерживаются в норме.</w:t>
      </w:r>
    </w:p>
    <w:p w:rsidR="000D1685" w:rsidRPr="00CA312E" w:rsidRDefault="000D1685" w:rsidP="00453F2D">
      <w:pPr>
        <w:spacing w:after="0" w:line="240" w:lineRule="auto"/>
        <w:ind w:right="20" w:firstLine="567"/>
        <w:rPr>
          <w:rFonts w:ascii="Times New Roman" w:eastAsia="Arial" w:hAnsi="Times New Roman" w:cs="Times New Roman"/>
          <w:sz w:val="24"/>
          <w:szCs w:val="24"/>
        </w:rPr>
      </w:pPr>
    </w:p>
    <w:p w:rsidR="00A549DD" w:rsidRPr="000D1685" w:rsidRDefault="000D1685" w:rsidP="000D1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A549DD" w:rsidRPr="000D1685">
        <w:rPr>
          <w:rFonts w:ascii="Times New Roman" w:eastAsia="Arial" w:hAnsi="Times New Roman" w:cs="Times New Roman"/>
          <w:b/>
          <w:bCs/>
          <w:sz w:val="24"/>
          <w:szCs w:val="24"/>
        </w:rPr>
        <w:t>.2.</w:t>
      </w:r>
      <w:r w:rsidR="00A549DD" w:rsidRPr="000D1685">
        <w:rPr>
          <w:rFonts w:ascii="Times New Roman" w:hAnsi="Times New Roman" w:cs="Times New Roman"/>
          <w:sz w:val="24"/>
          <w:szCs w:val="24"/>
        </w:rPr>
        <w:tab/>
      </w:r>
      <w:r w:rsidR="00A549DD" w:rsidRPr="000D1685">
        <w:rPr>
          <w:rFonts w:ascii="Times New Roman" w:eastAsia="Arial" w:hAnsi="Times New Roman" w:cs="Times New Roman"/>
          <w:b/>
          <w:bCs/>
          <w:sz w:val="24"/>
          <w:szCs w:val="24"/>
        </w:rPr>
        <w:t>Анализ посещаемости воспитанниками ДОУ</w:t>
      </w:r>
    </w:p>
    <w:p w:rsidR="00A549DD" w:rsidRPr="000D1685" w:rsidRDefault="00A549DD" w:rsidP="000D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68B" w:rsidRPr="005E268B" w:rsidRDefault="005E268B" w:rsidP="00723C9C">
      <w:pPr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68B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здоровья и физического развития воспитанников ДОУ</w:t>
      </w:r>
    </w:p>
    <w:p w:rsidR="005E268B" w:rsidRPr="005E268B" w:rsidRDefault="005E268B" w:rsidP="0072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8B">
        <w:rPr>
          <w:rFonts w:ascii="Times New Roman" w:eastAsia="Times New Roman" w:hAnsi="Times New Roman" w:cs="Times New Roman"/>
          <w:sz w:val="24"/>
          <w:szCs w:val="24"/>
        </w:rPr>
        <w:t>Важнейшей характеристикой качества дошкольного образования является состояние здоровья воспитанников дошкольного учреждения. 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</w:t>
      </w:r>
      <w:r>
        <w:rPr>
          <w:rFonts w:ascii="Times New Roman" w:eastAsia="Times New Roman" w:hAnsi="Times New Roman" w:cs="Times New Roman"/>
          <w:sz w:val="24"/>
          <w:szCs w:val="24"/>
        </w:rPr>
        <w:t>оринг состояния здоровья</w:t>
      </w: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что является важным для своевременного выявления отклонений в их здоровье.</w:t>
      </w:r>
    </w:p>
    <w:p w:rsidR="005E268B" w:rsidRDefault="005E268B" w:rsidP="0072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Изучение состояния здоровья детей осуществляется медицинскими работниками, которые определяют уровень физического развития на основе антропометрических данных и группу физического здоровья на основе </w:t>
      </w:r>
      <w:r w:rsidR="00953E73">
        <w:rPr>
          <w:rFonts w:ascii="Times New Roman" w:eastAsia="Times New Roman" w:hAnsi="Times New Roman" w:cs="Times New Roman"/>
          <w:sz w:val="24"/>
          <w:szCs w:val="24"/>
        </w:rPr>
        <w:t xml:space="preserve">анамнеза и обследования детей </w:t>
      </w: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врачами-специалистами, отслеживают заболеваемость детей, виды заболевания. </w:t>
      </w:r>
    </w:p>
    <w:p w:rsidR="00953E73" w:rsidRPr="00221FC3" w:rsidRDefault="00953E73" w:rsidP="00221F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53E73">
        <w:rPr>
          <w:rFonts w:ascii="Times New Roman" w:hAnsi="Times New Roman" w:cs="Times New Roman"/>
          <w:b/>
          <w:sz w:val="24"/>
          <w:szCs w:val="24"/>
          <w:lang w:bidi="en-US"/>
        </w:rPr>
        <w:t>Показатели состояния здоровья воспитанников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10"/>
        <w:gridCol w:w="2210"/>
        <w:gridCol w:w="2210"/>
      </w:tblGrid>
      <w:tr w:rsidR="00FB59C9" w:rsidRPr="00017C9A" w:rsidTr="00FB59C9">
        <w:trPr>
          <w:trHeight w:val="248"/>
        </w:trPr>
        <w:tc>
          <w:tcPr>
            <w:tcW w:w="2943" w:type="dxa"/>
            <w:shd w:val="clear" w:color="auto" w:fill="auto"/>
            <w:hideMark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Группа здоровья</w:t>
            </w:r>
          </w:p>
        </w:tc>
        <w:tc>
          <w:tcPr>
            <w:tcW w:w="2210" w:type="dxa"/>
            <w:shd w:val="clear" w:color="auto" w:fill="auto"/>
            <w:hideMark/>
          </w:tcPr>
          <w:p w:rsidR="00FB59C9" w:rsidRPr="00017C9A" w:rsidRDefault="00FB59C9" w:rsidP="00FB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017C9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017C9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017C9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FB59C9" w:rsidRPr="00017C9A" w:rsidTr="00FB59C9">
        <w:trPr>
          <w:trHeight w:val="313"/>
        </w:trPr>
        <w:tc>
          <w:tcPr>
            <w:tcW w:w="2943" w:type="dxa"/>
            <w:shd w:val="clear" w:color="auto" w:fill="auto"/>
            <w:hideMark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Первая группа здоровья </w:t>
            </w:r>
          </w:p>
        </w:tc>
        <w:tc>
          <w:tcPr>
            <w:tcW w:w="2210" w:type="dxa"/>
            <w:shd w:val="clear" w:color="auto" w:fill="FFFFFF"/>
            <w:hideMark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210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017C9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FB59C9" w:rsidRPr="00017C9A" w:rsidTr="00FB59C9">
        <w:trPr>
          <w:trHeight w:val="248"/>
        </w:trPr>
        <w:tc>
          <w:tcPr>
            <w:tcW w:w="2943" w:type="dxa"/>
            <w:shd w:val="clear" w:color="auto" w:fill="auto"/>
            <w:hideMark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Вторая группа здоровья</w:t>
            </w:r>
          </w:p>
        </w:tc>
        <w:tc>
          <w:tcPr>
            <w:tcW w:w="2210" w:type="dxa"/>
            <w:shd w:val="clear" w:color="auto" w:fill="FFFFFF"/>
            <w:hideMark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90</w:t>
            </w:r>
          </w:p>
        </w:tc>
      </w:tr>
      <w:tr w:rsidR="00FB59C9" w:rsidRPr="00017C9A" w:rsidTr="00FB59C9">
        <w:trPr>
          <w:trHeight w:val="248"/>
        </w:trPr>
        <w:tc>
          <w:tcPr>
            <w:tcW w:w="2943" w:type="dxa"/>
            <w:shd w:val="clear" w:color="auto" w:fill="auto"/>
            <w:hideMark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Третья группа здоровья</w:t>
            </w:r>
          </w:p>
        </w:tc>
        <w:tc>
          <w:tcPr>
            <w:tcW w:w="2210" w:type="dxa"/>
            <w:shd w:val="clear" w:color="auto" w:fill="FFFFFF"/>
            <w:hideMark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</w:t>
            </w:r>
          </w:p>
        </w:tc>
      </w:tr>
      <w:tr w:rsidR="00FB59C9" w:rsidRPr="00017C9A" w:rsidTr="00FB59C9">
        <w:trPr>
          <w:trHeight w:val="248"/>
        </w:trPr>
        <w:tc>
          <w:tcPr>
            <w:tcW w:w="2943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576758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210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/>
          </w:tcPr>
          <w:p w:rsidR="00FB59C9" w:rsidRPr="00576758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FB59C9" w:rsidRPr="00017C9A" w:rsidRDefault="00FB59C9" w:rsidP="00FB59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953E73" w:rsidRPr="00221FC3" w:rsidRDefault="005E268B" w:rsidP="00221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Данные проведенного анализа свидетельствуют о том, что в дошкольное учреждение приходят дети в основном со </w:t>
      </w:r>
      <w:r w:rsidRPr="005E268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 группой здоровья. Результаты </w:t>
      </w:r>
      <w:r w:rsidRPr="005E268B">
        <w:rPr>
          <w:rFonts w:ascii="Times New Roman" w:eastAsia="Times New Roman" w:hAnsi="Times New Roman" w:cs="Times New Roman"/>
          <w:bCs/>
          <w:sz w:val="24"/>
          <w:szCs w:val="24"/>
        </w:rPr>
        <w:t>исследований исходного состояния здоровья</w:t>
      </w: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 и уровня заболеваемости детей показали устойчивую тенденцию ухудшения исходного качества здоровья вновь поступающих детей, значительное сокращение детей с I группой здоровья, расширение спектра основной и сопутствующей патологии.</w:t>
      </w:r>
    </w:p>
    <w:p w:rsidR="00FB59C9" w:rsidRDefault="00FB59C9" w:rsidP="005E26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9C9" w:rsidRDefault="00FB59C9" w:rsidP="005E26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8B" w:rsidRPr="005E268B" w:rsidRDefault="005E268B" w:rsidP="005E26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заболеваемости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2125"/>
        <w:gridCol w:w="2124"/>
        <w:gridCol w:w="2275"/>
      </w:tblGrid>
      <w:tr w:rsidR="005E268B" w:rsidRPr="00A2321C" w:rsidTr="00E844D6">
        <w:trPr>
          <w:trHeight w:val="110"/>
        </w:trPr>
        <w:tc>
          <w:tcPr>
            <w:tcW w:w="3362" w:type="dxa"/>
            <w:vMerge w:val="restart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6642" w:type="dxa"/>
            <w:gridSpan w:val="3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</w:tr>
      <w:tr w:rsidR="001C1696" w:rsidRPr="00A2321C" w:rsidTr="00E844D6">
        <w:trPr>
          <w:trHeight w:val="110"/>
        </w:trPr>
        <w:tc>
          <w:tcPr>
            <w:tcW w:w="3362" w:type="dxa"/>
            <w:vMerge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62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17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1C1696" w:rsidRPr="00A2321C" w:rsidTr="00E844D6">
        <w:trPr>
          <w:trHeight w:val="282"/>
        </w:trPr>
        <w:tc>
          <w:tcPr>
            <w:tcW w:w="3362" w:type="dxa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Коньюктивит</w:t>
            </w:r>
            <w:proofErr w:type="spellEnd"/>
          </w:p>
        </w:tc>
        <w:tc>
          <w:tcPr>
            <w:tcW w:w="2163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5E268B" w:rsidRPr="00A2321C" w:rsidRDefault="005E268B" w:rsidP="00E8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696" w:rsidRPr="00A2321C" w:rsidTr="00E844D6">
        <w:trPr>
          <w:trHeight w:val="282"/>
        </w:trPr>
        <w:tc>
          <w:tcPr>
            <w:tcW w:w="3362" w:type="dxa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2163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6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17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1C1696" w:rsidRPr="00A2321C" w:rsidTr="00E844D6">
        <w:trPr>
          <w:trHeight w:val="282"/>
        </w:trPr>
        <w:tc>
          <w:tcPr>
            <w:tcW w:w="3362" w:type="dxa"/>
          </w:tcPr>
          <w:p w:rsidR="005E268B" w:rsidRPr="00A2321C" w:rsidRDefault="005E268B" w:rsidP="00975C70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7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1696" w:rsidRPr="00A2321C" w:rsidTr="00E844D6">
        <w:trPr>
          <w:trHeight w:val="282"/>
        </w:trPr>
        <w:tc>
          <w:tcPr>
            <w:tcW w:w="3362" w:type="dxa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Отит</w:t>
            </w:r>
          </w:p>
        </w:tc>
        <w:tc>
          <w:tcPr>
            <w:tcW w:w="2163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696" w:rsidRPr="00A2321C" w:rsidTr="00E844D6">
        <w:trPr>
          <w:trHeight w:val="282"/>
        </w:trPr>
        <w:tc>
          <w:tcPr>
            <w:tcW w:w="3362" w:type="dxa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2163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1696" w:rsidRPr="00A2321C" w:rsidTr="00E844D6">
        <w:trPr>
          <w:trHeight w:val="297"/>
        </w:trPr>
        <w:tc>
          <w:tcPr>
            <w:tcW w:w="3362" w:type="dxa"/>
          </w:tcPr>
          <w:p w:rsidR="005E268B" w:rsidRPr="00A2321C" w:rsidRDefault="005E268B" w:rsidP="0097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163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268B" w:rsidRPr="00A2321C" w:rsidRDefault="005E268B" w:rsidP="00E84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21C">
        <w:rPr>
          <w:rFonts w:ascii="Times New Roman" w:hAnsi="Times New Roman" w:cs="Times New Roman"/>
          <w:b/>
          <w:bCs/>
          <w:sz w:val="24"/>
          <w:szCs w:val="24"/>
        </w:rPr>
        <w:t>Данные по адаптации детей раннего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092"/>
        <w:gridCol w:w="1984"/>
        <w:gridCol w:w="2268"/>
      </w:tblGrid>
      <w:tr w:rsidR="005E268B" w:rsidRPr="00A2321C" w:rsidTr="00975C70">
        <w:trPr>
          <w:trHeight w:val="255"/>
        </w:trPr>
        <w:tc>
          <w:tcPr>
            <w:tcW w:w="2235" w:type="dxa"/>
            <w:vMerge w:val="restart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  <w:tc>
          <w:tcPr>
            <w:tcW w:w="6344" w:type="dxa"/>
            <w:gridSpan w:val="3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68B" w:rsidRPr="00A2321C" w:rsidTr="00975C70">
        <w:trPr>
          <w:trHeight w:val="269"/>
        </w:trPr>
        <w:tc>
          <w:tcPr>
            <w:tcW w:w="2235" w:type="dxa"/>
            <w:vMerge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84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68" w:type="dxa"/>
          </w:tcPr>
          <w:p w:rsidR="005E268B" w:rsidRPr="00A2321C" w:rsidRDefault="005E268B" w:rsidP="0097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5E268B" w:rsidRPr="00A2321C" w:rsidTr="00975C70">
        <w:trPr>
          <w:trHeight w:val="255"/>
        </w:trPr>
        <w:tc>
          <w:tcPr>
            <w:tcW w:w="2235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2092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E268B" w:rsidRPr="00A2321C" w:rsidTr="00975C70">
        <w:trPr>
          <w:trHeight w:val="255"/>
        </w:trPr>
        <w:tc>
          <w:tcPr>
            <w:tcW w:w="2235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92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E268B" w:rsidRPr="00A2321C" w:rsidTr="00975C70">
        <w:trPr>
          <w:trHeight w:val="269"/>
        </w:trPr>
        <w:tc>
          <w:tcPr>
            <w:tcW w:w="2235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2092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268B" w:rsidRPr="00A2321C" w:rsidRDefault="005E268B" w:rsidP="00975C7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268B" w:rsidRPr="000D1685" w:rsidRDefault="005E268B" w:rsidP="00221FC3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Прослеживается тенде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нция к повышению заболеваемости 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воспитанников за последние 3 года. Это объясняется приходом в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ДОУ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ослабленных детей уже с рождения, боязнью некоторых родителей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использования 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профилактических мероприятий. Все это требует активизации работы педагогического, медицинского персонала по внедрению эффективных </w:t>
      </w:r>
      <w:proofErr w:type="spellStart"/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здоровьесберегающих</w:t>
      </w:r>
      <w:proofErr w:type="spellEnd"/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технологий по профилактике заболеваний.</w:t>
      </w:r>
    </w:p>
    <w:p w:rsidR="005E268B" w:rsidRPr="005E268B" w:rsidRDefault="005E268B" w:rsidP="0072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 данных результатов показывает необходимость внедрения в практику </w:t>
      </w:r>
      <w:proofErr w:type="spellStart"/>
      <w:r w:rsidRPr="005E268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E268B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таких как: </w:t>
      </w:r>
      <w:r w:rsidRPr="005E268B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медико-профилактических; физкультурно-оздоровительных; технологий обеспечения социально-психологического благополучия ребенка; </w:t>
      </w:r>
      <w:proofErr w:type="spellStart"/>
      <w:r w:rsidRPr="005E268B">
        <w:rPr>
          <w:rFonts w:ascii="Times New Roman" w:eastAsia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Pr="005E268B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образовательных технологий</w:t>
      </w:r>
      <w:r w:rsidRPr="005E268B">
        <w:rPr>
          <w:rFonts w:ascii="Times New Roman" w:eastAsia="Times New Roman" w:hAnsi="Times New Roman" w:cs="Times New Roman"/>
          <w:sz w:val="24"/>
          <w:szCs w:val="24"/>
        </w:rPr>
        <w:t>, а также обеспечение единства медицинского и педагогического персонала в их реализации.</w:t>
      </w:r>
    </w:p>
    <w:p w:rsidR="00A549DD" w:rsidRPr="000D1685" w:rsidRDefault="00A549DD" w:rsidP="00723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9DD" w:rsidRPr="000D1685" w:rsidRDefault="005E268B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5</w:t>
      </w:r>
      <w:r w:rsidR="00A549DD" w:rsidRPr="000D1685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.3.</w:t>
      </w:r>
      <w:r w:rsidR="00A549DD" w:rsidRPr="000D1685">
        <w:rPr>
          <w:rFonts w:ascii="Times New Roman" w:hAnsi="Times New Roman" w:cs="Times New Roman"/>
          <w:sz w:val="24"/>
          <w:szCs w:val="24"/>
        </w:rPr>
        <w:tab/>
      </w:r>
      <w:r w:rsidR="00A549DD" w:rsidRPr="000D1685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Анализ физкультурно-оздоровительной работы в ДОУ.</w:t>
      </w:r>
    </w:p>
    <w:p w:rsidR="00A549DD" w:rsidRPr="000D1685" w:rsidRDefault="00A549DD" w:rsidP="00723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68B" w:rsidRDefault="00A549DD" w:rsidP="00723C9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Ведущей целью физкультурно-оздоровительной работы в </w:t>
      </w:r>
      <w:r w:rsidR="005E268B">
        <w:rPr>
          <w:rFonts w:ascii="Times New Roman" w:eastAsia="Arial" w:hAnsi="Times New Roman" w:cs="Times New Roman"/>
          <w:color w:val="00000A"/>
          <w:sz w:val="24"/>
          <w:szCs w:val="24"/>
        </w:rPr>
        <w:t>филиале МБДОУ – детского сада «Детство» детском саду №516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является общее оздоровление и укрепление детского организма. Основными задачами нашей работы являются:</w:t>
      </w:r>
    </w:p>
    <w:p w:rsidR="005E268B" w:rsidRDefault="005E268B" w:rsidP="00723C9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9DD"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5E268B" w:rsidRDefault="005E268B" w:rsidP="00723C9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9DD"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Формирование основ базовой культуры личности;</w:t>
      </w:r>
    </w:p>
    <w:p w:rsidR="00A549DD" w:rsidRPr="000D1685" w:rsidRDefault="005E268B" w:rsidP="00723C9C">
      <w:pPr>
        <w:spacing w:after="0" w:line="240" w:lineRule="auto"/>
        <w:ind w:right="120" w:firstLine="567"/>
        <w:jc w:val="both"/>
        <w:rPr>
          <w:rFonts w:ascii="Times New Roman" w:eastAsia="Symbol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9DD"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Всестороннее развитие и психических качеств в соответствии с возрастными и</w:t>
      </w:r>
    </w:p>
    <w:p w:rsidR="00A549DD" w:rsidRPr="00723C9C" w:rsidRDefault="00A549DD" w:rsidP="00723C9C">
      <w:pPr>
        <w:spacing w:after="0" w:line="240" w:lineRule="auto"/>
        <w:ind w:firstLine="567"/>
        <w:jc w:val="both"/>
        <w:rPr>
          <w:rFonts w:ascii="Times New Roman" w:eastAsia="Symbol" w:hAnsi="Times New Roman" w:cs="Times New Roman"/>
          <w:color w:val="00000A"/>
          <w:sz w:val="24"/>
          <w:szCs w:val="24"/>
        </w:rPr>
      </w:pP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Эти цели и задачи реализуются в процессе разнообразных видов </w:t>
      </w:r>
      <w:proofErr w:type="spellStart"/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детскойдеятельности</w:t>
      </w:r>
      <w:proofErr w:type="spellEnd"/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: игровой, двигательной. Работа по физическому воспитанию детей в ДОУ проводится с учетом состояния здоровья детей и осуществляется инструктором по физической культуре, воспитателями групп при контроле со стороны старшего воспитателя.</w:t>
      </w:r>
    </w:p>
    <w:p w:rsidR="00A549DD" w:rsidRPr="000D1685" w:rsidRDefault="00A549DD" w:rsidP="00723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Физкультурно-оздоровительная работа в ДОУ направлена на удовлетворение природной потребности детей в двигательной активности. В ее организации выделены три блока:</w:t>
      </w:r>
    </w:p>
    <w:p w:rsidR="00723C9C" w:rsidRDefault="00A549DD" w:rsidP="00953E7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</w:pPr>
      <w:r w:rsidRPr="000D1685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блок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.</w:t>
      </w:r>
      <w:r w:rsidR="00E844D6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Специально организованное обучение,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где взрослые выступают в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качестве партнера-инициатора. Используются различные варианты физкультурных занятий: традиционные, игровые, сюжетные, </w:t>
      </w:r>
      <w:proofErr w:type="spell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тематические</w:t>
      </w:r>
      <w:proofErr w:type="gram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,к</w:t>
      </w:r>
      <w:proofErr w:type="gram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омплексные</w:t>
      </w:r>
      <w:proofErr w:type="spell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релаксации).</w:t>
      </w:r>
    </w:p>
    <w:p w:rsidR="00723C9C" w:rsidRDefault="00A549DD" w:rsidP="00953E7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</w:pPr>
      <w:proofErr w:type="spellStart"/>
      <w:r w:rsidRPr="00723C9C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блок</w:t>
      </w:r>
      <w:proofErr w:type="gram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.С</w:t>
      </w:r>
      <w:proofErr w:type="gram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овместная</w:t>
      </w:r>
      <w:proofErr w:type="spell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деятельность взрослого и </w:t>
      </w:r>
      <w:proofErr w:type="spell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детей,которая</w:t>
      </w:r>
      <w:proofErr w:type="spell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включаетразличные</w:t>
      </w:r>
      <w:proofErr w:type="spell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формы активности. Подвижные игры на прогулках, «Дни здоровья», спортивные праздники, физкультурные досуги и развлечения, индивидуальная работа с детьми.</w:t>
      </w:r>
    </w:p>
    <w:p w:rsidR="00A549DD" w:rsidRPr="00723C9C" w:rsidRDefault="00A549DD" w:rsidP="00953E7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lastRenderedPageBreak/>
        <w:t>блок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.</w:t>
      </w:r>
      <w:r w:rsidR="00E844D6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Свободная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самостоятельная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деятельность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детей,</w:t>
      </w:r>
      <w:r w:rsidR="00CD345D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предусматривающая формирование самостоятельной двигательной деятельности.</w:t>
      </w:r>
    </w:p>
    <w:p w:rsidR="00723C9C" w:rsidRDefault="00A549DD" w:rsidP="00723C9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С целью обеспечения разных видов двигательной активности детей в Д</w:t>
      </w:r>
      <w:r w:rsidR="00723C9C">
        <w:rPr>
          <w:rFonts w:ascii="Times New Roman" w:eastAsia="Arial" w:hAnsi="Times New Roman" w:cs="Times New Roman"/>
          <w:color w:val="00000A"/>
          <w:sz w:val="24"/>
          <w:szCs w:val="24"/>
        </w:rPr>
        <w:t>ОУ оборудован музыкально-физкультурный зал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 необходимым оборудованием и атрибутикой. Территория детского сада оборудована спортивными площадками, в каждой группе имеются </w:t>
      </w:r>
      <w:r w:rsidR="00723C9C">
        <w:rPr>
          <w:rFonts w:ascii="Times New Roman" w:eastAsia="Arial" w:hAnsi="Times New Roman" w:cs="Times New Roman"/>
          <w:color w:val="00000A"/>
          <w:sz w:val="24"/>
          <w:szCs w:val="24"/>
        </w:rPr>
        <w:t>центры двигательной активности</w:t>
      </w:r>
      <w:r w:rsidRPr="000D1685">
        <w:rPr>
          <w:rFonts w:ascii="Times New Roman" w:eastAsia="Arial" w:hAnsi="Times New Roman" w:cs="Times New Roman"/>
          <w:color w:val="00000A"/>
          <w:sz w:val="24"/>
          <w:szCs w:val="24"/>
        </w:rPr>
        <w:t>.</w:t>
      </w:r>
    </w:p>
    <w:p w:rsidR="00CD345D" w:rsidRDefault="00CD345D" w:rsidP="00723C9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</w:pPr>
    </w:p>
    <w:p w:rsidR="00A549DD" w:rsidRPr="0052773C" w:rsidRDefault="00CD345D" w:rsidP="0052773C">
      <w:pPr>
        <w:tabs>
          <w:tab w:val="left" w:pos="0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5</w:t>
      </w:r>
      <w:r w:rsidR="00A549DD" w:rsidRPr="0052773C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.4.</w:t>
      </w:r>
      <w:r w:rsidR="00A549DD" w:rsidRPr="0052773C">
        <w:rPr>
          <w:rFonts w:ascii="Times New Roman" w:hAnsi="Times New Roman" w:cs="Times New Roman"/>
          <w:sz w:val="20"/>
          <w:szCs w:val="20"/>
        </w:rPr>
        <w:tab/>
      </w:r>
      <w:r w:rsidR="00A549DD" w:rsidRPr="0052773C">
        <w:rPr>
          <w:rFonts w:ascii="Times New Roman" w:eastAsia="Arial" w:hAnsi="Times New Roman" w:cs="Times New Roman"/>
          <w:b/>
          <w:bCs/>
          <w:color w:val="00000A"/>
          <w:sz w:val="24"/>
          <w:szCs w:val="24"/>
        </w:rPr>
        <w:t>Материально – технические условия.</w:t>
      </w:r>
    </w:p>
    <w:p w:rsidR="00723C9C" w:rsidRPr="00723C9C" w:rsidRDefault="00723C9C" w:rsidP="005277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gramStart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Медицинский блок, предназначенный для проведения оздоровитель</w:t>
      </w:r>
      <w:r w:rsidR="00E844D6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ной и профилактической работы с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детьми включает</w:t>
      </w:r>
      <w:proofErr w:type="gramEnd"/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в себя следующие помещения:</w:t>
      </w:r>
      <w:r w:rsidR="0052773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медицинский кабинет; изолятор;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процедурный кабинет.</w:t>
      </w:r>
    </w:p>
    <w:p w:rsidR="00723C9C" w:rsidRPr="00723C9C" w:rsidRDefault="0052773C" w:rsidP="005277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В ДОУ имею</w:t>
      </w:r>
      <w:r w:rsidR="00723C9C"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тся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бактерицидные лампы</w:t>
      </w:r>
      <w:r w:rsidR="00723C9C"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Организация </w:t>
      </w:r>
      <w:r w:rsidR="0052773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развивающей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предметно-</w:t>
      </w:r>
      <w:r w:rsidR="0052773C">
        <w:rPr>
          <w:rFonts w:ascii="Times New Roman" w:eastAsia="Arial" w:hAnsi="Times New Roman" w:cs="Times New Roman"/>
          <w:color w:val="00000A"/>
          <w:sz w:val="24"/>
          <w:szCs w:val="24"/>
        </w:rPr>
        <w:t>пространственной среды в групповых помещениях осуществляется с учё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том в</w:t>
      </w:r>
      <w:r w:rsidR="0052773C">
        <w:rPr>
          <w:rFonts w:ascii="Times New Roman" w:eastAsia="Arial" w:hAnsi="Times New Roman" w:cs="Times New Roman"/>
          <w:color w:val="00000A"/>
          <w:sz w:val="24"/>
          <w:szCs w:val="24"/>
        </w:rPr>
        <w:t>озрастных особенностей воспитанников. Располо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В групповых помещениях созданы условия для са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мостоятельной и совместной со взрослым 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деятельности детей. Для обеспечения психологического комфорта в групп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ах оборудованы уголки уединения. Для приобще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ния детей к ценностям здорового образа жизни созданы 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центры двигательной активности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, оснащенные тренажерами и наглядно-демонстрационным материалом, книга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ми, дидактическими играми, мате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риалами по ОБЖ.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Также во всех возрастных группах подобран материал для сюжетно-ролевой игры «Больница».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В каждой возрастной группе имеется оборудование и и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нвентарь для двигательной актив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ности детей и проведения 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профилактических мероприятий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В ДОУ функционирует 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>музыкально-физкультурный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зал для организации и проведения физкультурных, музыкально-ритмических занятий.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Прогулочные участки оснащены стационарным оборудованием для развития основных видов движения и игр детей.</w:t>
      </w:r>
    </w:p>
    <w:p w:rsidR="00723C9C" w:rsidRPr="00723C9C" w:rsidRDefault="00723C9C" w:rsidP="00723C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>В зимнее время на участках строятся горки, снежные постройки. На спортивной площадке прокладывается лыжня, расчищается участок для проведения физкультурных</w:t>
      </w:r>
      <w:r w:rsidR="004C7B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занятий на воздухе. Для обеспе</w:t>
      </w: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чения двигательной активности детей на улице проводятся подвижные и спортивные игры. </w:t>
      </w:r>
    </w:p>
    <w:p w:rsidR="004C7BA8" w:rsidRDefault="00723C9C" w:rsidP="00893A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723C9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</w:t>
      </w:r>
      <w:r w:rsidR="00893AC2">
        <w:rPr>
          <w:rFonts w:ascii="Times New Roman" w:eastAsia="Arial" w:hAnsi="Times New Roman" w:cs="Times New Roman"/>
          <w:color w:val="00000A"/>
          <w:sz w:val="24"/>
          <w:szCs w:val="24"/>
        </w:rPr>
        <w:t>бодно перемещаться.</w:t>
      </w:r>
    </w:p>
    <w:p w:rsidR="00893AC2" w:rsidRDefault="00893AC2" w:rsidP="00893A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A549DD" w:rsidRDefault="00893AC2" w:rsidP="00893AC2">
      <w:pPr>
        <w:tabs>
          <w:tab w:val="left" w:pos="0"/>
        </w:tabs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AC2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A549DD" w:rsidRPr="00893AC2">
        <w:rPr>
          <w:rFonts w:ascii="Times New Roman" w:eastAsia="Arial" w:hAnsi="Times New Roman" w:cs="Times New Roman"/>
          <w:b/>
          <w:bCs/>
          <w:sz w:val="24"/>
          <w:szCs w:val="24"/>
        </w:rPr>
        <w:t>.5.</w:t>
      </w:r>
      <w:r w:rsidR="00A549DD" w:rsidRPr="00893AC2">
        <w:rPr>
          <w:rFonts w:ascii="Times New Roman" w:hAnsi="Times New Roman" w:cs="Times New Roman"/>
          <w:sz w:val="24"/>
          <w:szCs w:val="24"/>
        </w:rPr>
        <w:tab/>
      </w:r>
      <w:r w:rsidR="00A549DD" w:rsidRPr="00893AC2">
        <w:rPr>
          <w:rFonts w:ascii="Times New Roman" w:eastAsia="Arial" w:hAnsi="Times New Roman" w:cs="Times New Roman"/>
          <w:b/>
          <w:bCs/>
          <w:sz w:val="24"/>
          <w:szCs w:val="24"/>
        </w:rPr>
        <w:t>Кадровое обеспечение</w:t>
      </w:r>
    </w:p>
    <w:p w:rsidR="00CD345D" w:rsidRPr="00893AC2" w:rsidRDefault="00CD345D" w:rsidP="00EC0E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AC2" w:rsidRDefault="00A549DD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AC2">
        <w:rPr>
          <w:rFonts w:ascii="Times New Roman" w:eastAsia="Arial" w:hAnsi="Times New Roman" w:cs="Times New Roman"/>
          <w:sz w:val="24"/>
          <w:szCs w:val="24"/>
        </w:rPr>
        <w:t xml:space="preserve">Для реализации данной Программы разработана структура управления, которая состоит из взаимосвязанных между собой служб: методической, медицинской, хозяйственной. 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</w:rPr>
        <w:t>Заведующий ДОУ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общее руководство за внедрением Программы;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контроль за соблюдением охраны жизни и здоровья воспитанников.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E9E">
        <w:rPr>
          <w:rFonts w:ascii="Times New Roman" w:eastAsia="Arial" w:hAnsi="Times New Roman" w:cs="Times New Roman"/>
          <w:sz w:val="24"/>
          <w:szCs w:val="24"/>
          <w:u w:val="single"/>
        </w:rPr>
        <w:t>Старший воспитатель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нормативно-правовое, программно-методическое обеспечение реализации Программы;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проведение мониторинга (совместно с педагогами).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E9E">
        <w:rPr>
          <w:rFonts w:ascii="Times New Roman" w:eastAsia="Arial" w:hAnsi="Times New Roman" w:cs="Times New Roman"/>
          <w:sz w:val="24"/>
          <w:szCs w:val="24"/>
          <w:u w:val="single"/>
        </w:rPr>
        <w:lastRenderedPageBreak/>
        <w:t>Врач-педиатр и Медицинская сестра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обследование детей в соответствии с планом;</w:t>
      </w:r>
    </w:p>
    <w:p w:rsidR="00221FC3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 определение показателей физического развития, критериев здоровья;</w:t>
      </w:r>
    </w:p>
    <w:p w:rsidR="003C7F02" w:rsidRDefault="003C7F0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гигиеническое воспитание детей, педагогов и родителей (законных представителей).</w:t>
      </w:r>
    </w:p>
    <w:p w:rsidR="003C7F02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E9E">
        <w:rPr>
          <w:rFonts w:ascii="Times New Roman" w:eastAsia="Arial" w:hAnsi="Times New Roman" w:cs="Times New Roman"/>
          <w:sz w:val="24"/>
          <w:szCs w:val="24"/>
          <w:u w:val="single"/>
        </w:rPr>
        <w:t>Инструктор по физкультуре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определение показателей физической подготовленности воспитанников в соответствии с их возрастными и индивидуальными особенностями;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НОД по двигательной активности, спортивные развлечения и досуги.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E9E">
        <w:rPr>
          <w:rFonts w:ascii="Times New Roman" w:eastAsia="Arial" w:hAnsi="Times New Roman" w:cs="Times New Roman"/>
          <w:sz w:val="24"/>
          <w:szCs w:val="24"/>
          <w:u w:val="single"/>
        </w:rPr>
        <w:t>Воспитатели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внедрение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технологий;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пропаганда ЗОЖ;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организация и проведение режимных моментов.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E9E">
        <w:rPr>
          <w:rFonts w:ascii="Times New Roman" w:eastAsia="Arial" w:hAnsi="Times New Roman" w:cs="Times New Roman"/>
          <w:sz w:val="24"/>
          <w:szCs w:val="24"/>
          <w:u w:val="single"/>
        </w:rPr>
        <w:t>Педагог-психолог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внедрение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здоровьсберегающих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технологий;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коррекция отклонений в психическом развитии дошкольников;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методы психологической разгрузки.</w:t>
      </w:r>
    </w:p>
    <w:p w:rsidR="002E5E9E" w:rsidRPr="003A7976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A7976">
        <w:rPr>
          <w:rFonts w:ascii="Times New Roman" w:eastAsia="Arial" w:hAnsi="Times New Roman" w:cs="Times New Roman"/>
          <w:sz w:val="24"/>
          <w:szCs w:val="24"/>
          <w:u w:val="single"/>
        </w:rPr>
        <w:t>Учитель-логопед: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коррекция речевых нарушений у детей;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профилактическая работа с дошкольниками.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7976">
        <w:rPr>
          <w:rFonts w:ascii="Times New Roman" w:eastAsia="Arial" w:hAnsi="Times New Roman" w:cs="Times New Roman"/>
          <w:sz w:val="24"/>
          <w:szCs w:val="24"/>
          <w:u w:val="single"/>
        </w:rPr>
        <w:t>Завхоз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2E5E9E" w:rsidRDefault="002E5E9E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A7976">
        <w:rPr>
          <w:rFonts w:ascii="Times New Roman" w:eastAsia="Arial" w:hAnsi="Times New Roman" w:cs="Times New Roman"/>
          <w:sz w:val="24"/>
          <w:szCs w:val="24"/>
        </w:rPr>
        <w:t>обеспечение условий для профилактики травматизма в ДОУ;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создание материально-технических условий;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контроль за выполнением младшим обслуживающим персоналом санитарно-гигиенических условий при реализации Программы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7976">
        <w:rPr>
          <w:rFonts w:ascii="Times New Roman" w:eastAsia="Arial" w:hAnsi="Times New Roman" w:cs="Times New Roman"/>
          <w:sz w:val="24"/>
          <w:szCs w:val="24"/>
          <w:u w:val="single"/>
        </w:rPr>
        <w:t>Повар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контроль за соблюдением технологии приготовления блюд в соответствии с утверждённым меню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7976">
        <w:rPr>
          <w:rFonts w:ascii="Times New Roman" w:eastAsia="Arial" w:hAnsi="Times New Roman" w:cs="Times New Roman"/>
          <w:sz w:val="24"/>
          <w:szCs w:val="24"/>
          <w:u w:val="single"/>
        </w:rPr>
        <w:t>Младший обслуживающий персонал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соблюдение санитарного режима;</w:t>
      </w:r>
    </w:p>
    <w:p w:rsidR="003A7976" w:rsidRPr="003C7F02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помощь педагогам в реализации физкультурно-оздоровительных мероприятий.</w:t>
      </w:r>
    </w:p>
    <w:p w:rsidR="00893AC2" w:rsidRDefault="00893AC2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AC2">
        <w:rPr>
          <w:rFonts w:ascii="Times New Roman" w:eastAsia="Arial" w:hAnsi="Times New Roman" w:cs="Times New Roman"/>
          <w:sz w:val="24"/>
          <w:szCs w:val="24"/>
        </w:rPr>
        <w:t xml:space="preserve">Образовательную и оздоровительную деятельность по реализации Программы осуществляет коллектив ДОУ в количестве 22 человека. </w:t>
      </w:r>
    </w:p>
    <w:p w:rsidR="00893AC2" w:rsidRPr="00893AC2" w:rsidRDefault="00893AC2" w:rsidP="00E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AC2">
        <w:rPr>
          <w:rFonts w:ascii="Times New Roman" w:eastAsia="Arial" w:hAnsi="Times New Roman" w:cs="Times New Roman"/>
          <w:sz w:val="24"/>
          <w:szCs w:val="24"/>
        </w:rPr>
        <w:t xml:space="preserve">Медицинскую деятельность в учреждении осуществляет врач педиатр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Щипанова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Е.К</w:t>
      </w:r>
      <w:r w:rsidRPr="00893AC2">
        <w:rPr>
          <w:rFonts w:ascii="Times New Roman" w:eastAsia="Arial" w:hAnsi="Times New Roman" w:cs="Times New Roman"/>
          <w:sz w:val="24"/>
          <w:szCs w:val="24"/>
        </w:rPr>
        <w:t xml:space="preserve">., медсестра </w:t>
      </w:r>
      <w:r>
        <w:rPr>
          <w:rFonts w:ascii="Times New Roman" w:eastAsia="Arial" w:hAnsi="Times New Roman" w:cs="Times New Roman"/>
          <w:sz w:val="24"/>
          <w:szCs w:val="24"/>
        </w:rPr>
        <w:t>Мошкина Л.В</w:t>
      </w:r>
      <w:r w:rsidRPr="00893AC2">
        <w:rPr>
          <w:rFonts w:ascii="Times New Roman" w:eastAsia="Arial" w:hAnsi="Times New Roman" w:cs="Times New Roman"/>
          <w:sz w:val="24"/>
          <w:szCs w:val="24"/>
        </w:rPr>
        <w:t>.</w:t>
      </w:r>
    </w:p>
    <w:p w:rsidR="00893AC2" w:rsidRDefault="00893AC2" w:rsidP="00893AC2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D15A2B" w:rsidRDefault="00221FC3" w:rsidP="00D15A2B">
      <w:pPr>
        <w:spacing w:after="0" w:line="240" w:lineRule="auto"/>
        <w:ind w:left="62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893AC2">
        <w:rPr>
          <w:rFonts w:ascii="Times New Roman" w:eastAsia="Arial" w:hAnsi="Times New Roman" w:cs="Times New Roman"/>
          <w:b/>
          <w:bCs/>
          <w:sz w:val="24"/>
          <w:szCs w:val="24"/>
        </w:rPr>
        <w:t>.6.</w:t>
      </w:r>
      <w:r w:rsidR="00893AC2" w:rsidRPr="00893AC2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Организационно-методическое и психолого-педагогическое</w:t>
      </w:r>
      <w:r w:rsidR="00E844D6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 xml:space="preserve"> </w:t>
      </w:r>
      <w:r w:rsidR="00893AC2" w:rsidRPr="00893AC2">
        <w:rPr>
          <w:rFonts w:ascii="Times New Roman" w:eastAsia="Arial" w:hAnsi="Times New Roman" w:cs="Times New Roman"/>
          <w:b/>
          <w:bCs/>
          <w:sz w:val="24"/>
          <w:szCs w:val="24"/>
        </w:rPr>
        <w:t>обеспечение</w:t>
      </w:r>
    </w:p>
    <w:p w:rsidR="00D15A2B" w:rsidRDefault="00D15A2B" w:rsidP="00D15A2B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70"/>
        <w:gridCol w:w="6968"/>
        <w:gridCol w:w="2551"/>
      </w:tblGrid>
      <w:tr w:rsidR="00D15A2B" w:rsidTr="00FB59C9">
        <w:tc>
          <w:tcPr>
            <w:tcW w:w="370" w:type="dxa"/>
          </w:tcPr>
          <w:p w:rsidR="00D15A2B" w:rsidRPr="00893AC2" w:rsidRDefault="00D15A2B" w:rsidP="00D15A2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Изучение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технологий</w:t>
            </w:r>
            <w:r w:rsidR="00CD345D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и</w:t>
            </w:r>
            <w:r w:rsidR="00CD345D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Программы оздоровления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Администрация</w:t>
            </w: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ДОУ</w:t>
            </w:r>
            <w:proofErr w:type="spellEnd"/>
          </w:p>
        </w:tc>
      </w:tr>
      <w:tr w:rsidR="00D15A2B" w:rsidTr="00FB59C9">
        <w:tc>
          <w:tcPr>
            <w:tcW w:w="370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Поиск,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изучение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внедрение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эффективных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технологий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методик</w:t>
            </w:r>
            <w:r w:rsidR="00CD34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оздоровления в работу с дошкольниками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ст. воспитатель</w:t>
            </w:r>
          </w:p>
        </w:tc>
      </w:tr>
      <w:tr w:rsidR="00D15A2B" w:rsidTr="00FB59C9">
        <w:tc>
          <w:tcPr>
            <w:tcW w:w="370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Создание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здорового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микроклимата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коллективе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взрослых и детей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D15A2B" w:rsidTr="00FB59C9">
        <w:tc>
          <w:tcPr>
            <w:tcW w:w="370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педсоветов по теме оздоровления детей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ст. воспитатель</w:t>
            </w:r>
          </w:p>
        </w:tc>
      </w:tr>
      <w:tr w:rsidR="00D15A2B" w:rsidTr="00FB59C9">
        <w:tc>
          <w:tcPr>
            <w:tcW w:w="370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Консультации для воспитателей, инструктора по ФИЗО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ст. воспитатель</w:t>
            </w:r>
          </w:p>
        </w:tc>
      </w:tr>
      <w:tr w:rsidR="00D15A2B" w:rsidTr="00FB59C9">
        <w:tc>
          <w:tcPr>
            <w:tcW w:w="370" w:type="dxa"/>
          </w:tcPr>
          <w:p w:rsidR="00D15A2B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совершенствованию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развивающей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предметно-</w:t>
            </w:r>
          </w:p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пространственной</w:t>
            </w: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среды в ДОУ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D15A2B" w:rsidTr="00FB59C9">
        <w:tc>
          <w:tcPr>
            <w:tcW w:w="370" w:type="dxa"/>
          </w:tcPr>
          <w:p w:rsidR="00D15A2B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семьями воспитанников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по</w:t>
            </w:r>
            <w:r w:rsidR="003A797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проблеме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сохранения и укрепления здоровья детей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D15A2B" w:rsidTr="00FB59C9">
        <w:tc>
          <w:tcPr>
            <w:tcW w:w="370" w:type="dxa"/>
          </w:tcPr>
          <w:p w:rsidR="00D15A2B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8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Участие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3A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мероприятиях</w:t>
            </w: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различного уровня по вопросам</w:t>
            </w:r>
          </w:p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lastRenderedPageBreak/>
              <w:t>ст. воспитатель</w:t>
            </w:r>
          </w:p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D15A2B" w:rsidTr="00FB59C9">
        <w:tc>
          <w:tcPr>
            <w:tcW w:w="370" w:type="dxa"/>
          </w:tcPr>
          <w:p w:rsidR="00D15A2B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68" w:type="dxa"/>
          </w:tcPr>
          <w:p w:rsidR="00D15A2B" w:rsidRPr="00893AC2" w:rsidRDefault="00D15A2B" w:rsidP="003A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sz w:val="24"/>
                <w:szCs w:val="24"/>
              </w:rPr>
              <w:t>Оперативный контроль по ОО «Физическое развитие»</w:t>
            </w:r>
          </w:p>
        </w:tc>
        <w:tc>
          <w:tcPr>
            <w:tcW w:w="2551" w:type="dxa"/>
          </w:tcPr>
          <w:p w:rsidR="00D15A2B" w:rsidRPr="00893AC2" w:rsidRDefault="00D15A2B" w:rsidP="00D1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ст. воспитатель</w:t>
            </w:r>
          </w:p>
        </w:tc>
      </w:tr>
    </w:tbl>
    <w:p w:rsidR="00D15A2B" w:rsidRDefault="00D15A2B" w:rsidP="00D15A2B">
      <w:pPr>
        <w:tabs>
          <w:tab w:val="left" w:pos="3140"/>
        </w:tabs>
        <w:spacing w:after="0" w:line="240" w:lineRule="auto"/>
        <w:ind w:left="3140"/>
        <w:rPr>
          <w:rFonts w:ascii="Arial" w:eastAsia="Arial" w:hAnsi="Arial" w:cs="Arial"/>
          <w:b/>
          <w:bCs/>
          <w:sz w:val="24"/>
          <w:szCs w:val="24"/>
        </w:rPr>
      </w:pPr>
    </w:p>
    <w:p w:rsidR="00A549DD" w:rsidRDefault="00D15A2B" w:rsidP="00D15A2B">
      <w:pPr>
        <w:tabs>
          <w:tab w:val="left" w:pos="3140"/>
        </w:tabs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15A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6. </w:t>
      </w:r>
      <w:r w:rsidR="00902AA1">
        <w:rPr>
          <w:rFonts w:ascii="Times New Roman" w:eastAsia="Arial" w:hAnsi="Times New Roman" w:cs="Times New Roman"/>
          <w:b/>
          <w:bCs/>
          <w:sz w:val="24"/>
          <w:szCs w:val="24"/>
        </w:rPr>
        <w:t>ОСНОВНЫЕ НАПРАВЛЕНИЯ ПРОГРАММЫ</w:t>
      </w:r>
    </w:p>
    <w:p w:rsidR="00975C70" w:rsidRDefault="00975C70" w:rsidP="00D15A2B">
      <w:pPr>
        <w:tabs>
          <w:tab w:val="left" w:pos="3140"/>
        </w:tabs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1E4" w:rsidRPr="008951E4" w:rsidRDefault="008951E4" w:rsidP="00EC0E8B">
      <w:pPr>
        <w:spacing w:after="0" w:line="240" w:lineRule="auto"/>
        <w:ind w:firstLine="567"/>
        <w:jc w:val="both"/>
        <w:rPr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Профилактическое:</w:t>
      </w:r>
    </w:p>
    <w:p w:rsidR="008951E4" w:rsidRPr="008951E4" w:rsidRDefault="008951E4" w:rsidP="0009571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>обеспечение благоприятного течения адаптации;</w:t>
      </w:r>
    </w:p>
    <w:p w:rsidR="008951E4" w:rsidRPr="008951E4" w:rsidRDefault="008951E4" w:rsidP="0009571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>выполнение санитарно-гигиенического режима;</w:t>
      </w:r>
    </w:p>
    <w:p w:rsidR="008951E4" w:rsidRPr="008951E4" w:rsidRDefault="008951E4" w:rsidP="0009571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ешение оздоровительных задач всеми средствами физической культуры;</w:t>
      </w:r>
    </w:p>
    <w:p w:rsidR="008951E4" w:rsidRPr="008951E4" w:rsidRDefault="008951E4" w:rsidP="0009571B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социальных,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санитарных и специальных мер по 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>
        <w:rPr>
          <w:rFonts w:ascii="Symbol" w:eastAsia="Symbol" w:hAnsi="Symbol" w:cs="Symbol"/>
          <w:sz w:val="24"/>
          <w:szCs w:val="24"/>
        </w:rPr>
        <w:t></w:t>
      </w:r>
      <w:r w:rsidR="00E844D6">
        <w:rPr>
          <w:rFonts w:ascii="Symbol" w:eastAsia="Symbol" w:hAnsi="Symbol" w:cs="Symbol"/>
          <w:sz w:val="24"/>
          <w:szCs w:val="24"/>
        </w:rPr>
        <w:t>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заболеваний.</w:t>
      </w:r>
    </w:p>
    <w:p w:rsidR="008951E4" w:rsidRPr="008951E4" w:rsidRDefault="008951E4" w:rsidP="00EC0E8B">
      <w:pPr>
        <w:spacing w:after="0" w:line="240" w:lineRule="auto"/>
        <w:ind w:firstLine="567"/>
        <w:jc w:val="both"/>
        <w:rPr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Организационное:</w:t>
      </w:r>
    </w:p>
    <w:p w:rsidR="008951E4" w:rsidRPr="008951E4" w:rsidRDefault="008951E4" w:rsidP="0009571B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8951E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951E4">
        <w:rPr>
          <w:rFonts w:ascii="Times New Roman" w:eastAsia="Times New Roman" w:hAnsi="Times New Roman" w:cs="Times New Roman"/>
          <w:sz w:val="24"/>
          <w:szCs w:val="24"/>
        </w:rPr>
        <w:t xml:space="preserve"> среды в ДОУ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1E4" w:rsidRPr="008951E4" w:rsidRDefault="008951E4" w:rsidP="0009571B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>определение п</w:t>
      </w:r>
      <w:r>
        <w:rPr>
          <w:rFonts w:ascii="Times New Roman" w:eastAsia="Times New Roman" w:hAnsi="Times New Roman" w:cs="Times New Roman"/>
          <w:sz w:val="24"/>
          <w:szCs w:val="24"/>
        </w:rPr>
        <w:t>оказателей физического развития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1E4" w:rsidRPr="008951E4" w:rsidRDefault="008951E4" w:rsidP="0009571B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8951E4" w:rsidRPr="008951E4" w:rsidRDefault="008951E4" w:rsidP="0009571B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кадров:</w:t>
      </w:r>
    </w:p>
    <w:p w:rsidR="00A549DD" w:rsidRPr="005F6341" w:rsidRDefault="008951E4" w:rsidP="0009571B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 w:rsidRPr="008951E4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 и методов оздоровления в коллективе детей,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 и 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895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976" w:rsidRDefault="003A7976" w:rsidP="00EC0E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5F6341" w:rsidRDefault="00A549DD" w:rsidP="00E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341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Физкультурно-оздоровительное</w:t>
      </w:r>
      <w:r w:rsidR="005F6341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5F6341" w:rsidRPr="005F6341" w:rsidRDefault="00A549DD" w:rsidP="0009571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341">
        <w:rPr>
          <w:rFonts w:ascii="Times New Roman" w:eastAsia="Arial" w:hAnsi="Times New Roman" w:cs="Times New Roman"/>
          <w:sz w:val="24"/>
          <w:szCs w:val="24"/>
        </w:rPr>
        <w:t>Организация и активизация двигательного режима воспи</w:t>
      </w:r>
      <w:r w:rsidR="005F6341" w:rsidRPr="005F6341">
        <w:rPr>
          <w:rFonts w:ascii="Times New Roman" w:eastAsia="Arial" w:hAnsi="Times New Roman" w:cs="Times New Roman"/>
          <w:sz w:val="24"/>
          <w:szCs w:val="24"/>
        </w:rPr>
        <w:t xml:space="preserve">танников (физкультурные занятия, </w:t>
      </w:r>
      <w:r w:rsidRPr="005F6341">
        <w:rPr>
          <w:rFonts w:ascii="Times New Roman" w:eastAsia="Arial" w:hAnsi="Times New Roman" w:cs="Times New Roman"/>
          <w:sz w:val="24"/>
          <w:szCs w:val="24"/>
        </w:rPr>
        <w:t xml:space="preserve"> утренняя гимнастика, гимнастика после дневного сна, прогулки с включением подвижных игровых упражнений, спортивные досуги, динамические паузы);</w:t>
      </w:r>
    </w:p>
    <w:p w:rsidR="005F6341" w:rsidRPr="005F6341" w:rsidRDefault="00A549DD" w:rsidP="0009571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341">
        <w:rPr>
          <w:rFonts w:ascii="Times New Roman" w:eastAsia="Arial" w:hAnsi="Times New Roman" w:cs="Times New Roman"/>
          <w:sz w:val="24"/>
          <w:szCs w:val="24"/>
        </w:rPr>
        <w:t>Дни здоровья;</w:t>
      </w:r>
    </w:p>
    <w:p w:rsidR="00A549DD" w:rsidRPr="005F6341" w:rsidRDefault="00A549DD" w:rsidP="0009571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341">
        <w:rPr>
          <w:rFonts w:ascii="Times New Roman" w:eastAsia="Arial" w:hAnsi="Times New Roman" w:cs="Times New Roman"/>
          <w:sz w:val="24"/>
          <w:szCs w:val="24"/>
        </w:rPr>
        <w:t xml:space="preserve">Использование </w:t>
      </w:r>
      <w:proofErr w:type="spellStart"/>
      <w:r w:rsidR="005F6341">
        <w:rPr>
          <w:rFonts w:ascii="Times New Roman" w:eastAsia="Arial" w:hAnsi="Times New Roman" w:cs="Times New Roman"/>
          <w:sz w:val="24"/>
          <w:szCs w:val="24"/>
        </w:rPr>
        <w:t>здоровьесберегающих</w:t>
      </w:r>
      <w:proofErr w:type="spellEnd"/>
      <w:r w:rsidRPr="005F6341">
        <w:rPr>
          <w:rFonts w:ascii="Times New Roman" w:eastAsia="Arial" w:hAnsi="Times New Roman" w:cs="Times New Roman"/>
          <w:sz w:val="24"/>
          <w:szCs w:val="24"/>
        </w:rPr>
        <w:t xml:space="preserve"> т</w:t>
      </w:r>
      <w:r w:rsidR="005F6341">
        <w:rPr>
          <w:rFonts w:ascii="Times New Roman" w:eastAsia="Arial" w:hAnsi="Times New Roman" w:cs="Times New Roman"/>
          <w:sz w:val="24"/>
          <w:szCs w:val="24"/>
        </w:rPr>
        <w:t>ехнологий (</w:t>
      </w:r>
      <w:r w:rsidRPr="005F6341">
        <w:rPr>
          <w:rFonts w:ascii="Times New Roman" w:eastAsia="Arial" w:hAnsi="Times New Roman" w:cs="Times New Roman"/>
          <w:sz w:val="24"/>
          <w:szCs w:val="24"/>
        </w:rPr>
        <w:t xml:space="preserve">пальчиковая гимнастика, </w:t>
      </w:r>
      <w:r w:rsidR="005F6341">
        <w:rPr>
          <w:rFonts w:ascii="Times New Roman" w:eastAsia="Arial" w:hAnsi="Times New Roman" w:cs="Times New Roman"/>
          <w:sz w:val="24"/>
          <w:szCs w:val="24"/>
        </w:rPr>
        <w:t>упражнения на развитие силы выдоха</w:t>
      </w:r>
      <w:r w:rsidRPr="005F6341">
        <w:rPr>
          <w:rFonts w:ascii="Times New Roman" w:eastAsia="Arial" w:hAnsi="Times New Roman" w:cs="Times New Roman"/>
          <w:sz w:val="24"/>
          <w:szCs w:val="24"/>
        </w:rPr>
        <w:t>,</w:t>
      </w:r>
      <w:r w:rsidR="005F63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341">
        <w:rPr>
          <w:rFonts w:ascii="Times New Roman" w:eastAsia="Arial" w:hAnsi="Times New Roman" w:cs="Times New Roman"/>
          <w:sz w:val="24"/>
          <w:szCs w:val="24"/>
        </w:rPr>
        <w:t xml:space="preserve">динамические паузы, релаксационные упражнения, элементы музыкотерапии, </w:t>
      </w:r>
      <w:proofErr w:type="spellStart"/>
      <w:r w:rsidRPr="005F6341">
        <w:rPr>
          <w:rFonts w:ascii="Times New Roman" w:eastAsia="Arial" w:hAnsi="Times New Roman" w:cs="Times New Roman"/>
          <w:sz w:val="24"/>
          <w:szCs w:val="24"/>
        </w:rPr>
        <w:t>сказкотерапии</w:t>
      </w:r>
      <w:proofErr w:type="spellEnd"/>
      <w:r w:rsidRPr="005F6341">
        <w:rPr>
          <w:rFonts w:ascii="Times New Roman" w:eastAsia="Arial" w:hAnsi="Times New Roman" w:cs="Times New Roman"/>
          <w:sz w:val="24"/>
          <w:szCs w:val="24"/>
        </w:rPr>
        <w:t xml:space="preserve"> и др.).</w:t>
      </w:r>
    </w:p>
    <w:p w:rsidR="00A549DD" w:rsidRPr="005F6341" w:rsidRDefault="00A549DD" w:rsidP="00E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6341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Валеологическое</w:t>
      </w:r>
      <w:proofErr w:type="spellEnd"/>
      <w:r w:rsidRPr="005F6341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 xml:space="preserve"> образование детей</w:t>
      </w:r>
      <w:r w:rsidR="009736A8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9736A8" w:rsidRPr="009736A8" w:rsidRDefault="009736A8" w:rsidP="0009571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Создание условий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 xml:space="preserve"> для приобщения дет</w:t>
      </w:r>
      <w:r>
        <w:rPr>
          <w:rFonts w:ascii="Times New Roman" w:eastAsia="Arial" w:hAnsi="Times New Roman" w:cs="Times New Roman"/>
          <w:sz w:val="24"/>
          <w:szCs w:val="24"/>
        </w:rPr>
        <w:t xml:space="preserve">ей к выполнению гигиенических 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>процедур, формировать культурно-гигиенические навыки;</w:t>
      </w:r>
    </w:p>
    <w:p w:rsidR="009736A8" w:rsidRPr="009736A8" w:rsidRDefault="009736A8" w:rsidP="0009571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Обеспечение 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>выполнени</w:t>
      </w:r>
      <w:r>
        <w:rPr>
          <w:rFonts w:ascii="Times New Roman" w:eastAsia="Arial" w:hAnsi="Times New Roman" w:cs="Times New Roman"/>
          <w:sz w:val="24"/>
          <w:szCs w:val="24"/>
        </w:rPr>
        <w:t>я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 xml:space="preserve"> рационального режима дня;</w:t>
      </w:r>
    </w:p>
    <w:p w:rsidR="00A549DD" w:rsidRPr="009736A8" w:rsidRDefault="009736A8" w:rsidP="0009571B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Формирование навыков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 xml:space="preserve"> здорового образа жизни</w:t>
      </w:r>
    </w:p>
    <w:p w:rsidR="00A549DD" w:rsidRPr="009736A8" w:rsidRDefault="00A549DD" w:rsidP="00E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6A8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Консультативно-информационно</w:t>
      </w:r>
      <w:r w:rsidR="009736A8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е:</w:t>
      </w:r>
    </w:p>
    <w:p w:rsidR="00A549DD" w:rsidRPr="005F6341" w:rsidRDefault="009736A8" w:rsidP="00EC0E8B">
      <w:pPr>
        <w:tabs>
          <w:tab w:val="left" w:pos="500"/>
        </w:tabs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 xml:space="preserve">С </w:t>
      </w:r>
      <w:r w:rsidR="00A549DD" w:rsidRPr="005F6341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педагогами и персоналом</w:t>
      </w:r>
      <w:r w:rsidR="00A549DD" w:rsidRPr="005F6341">
        <w:rPr>
          <w:rFonts w:ascii="Times New Roman" w:eastAsia="Arial" w:hAnsi="Times New Roman" w:cs="Times New Roman"/>
          <w:sz w:val="24"/>
          <w:szCs w:val="24"/>
        </w:rPr>
        <w:t>:</w:t>
      </w:r>
    </w:p>
    <w:p w:rsidR="009736A8" w:rsidRPr="009736A8" w:rsidRDefault="00A549DD" w:rsidP="0009571B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>Семинары, консультации;</w:t>
      </w:r>
    </w:p>
    <w:p w:rsidR="009736A8" w:rsidRPr="009736A8" w:rsidRDefault="00A549DD" w:rsidP="0009571B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 xml:space="preserve">Открытые просмотры и показы </w:t>
      </w:r>
      <w:r w:rsidR="009736A8">
        <w:rPr>
          <w:rFonts w:ascii="Times New Roman" w:eastAsia="Arial" w:hAnsi="Times New Roman" w:cs="Times New Roman"/>
          <w:sz w:val="24"/>
          <w:szCs w:val="24"/>
        </w:rPr>
        <w:t xml:space="preserve">реализации </w:t>
      </w:r>
      <w:proofErr w:type="spellStart"/>
      <w:r w:rsidR="009736A8">
        <w:rPr>
          <w:rFonts w:ascii="Times New Roman" w:eastAsia="Arial" w:hAnsi="Times New Roman" w:cs="Times New Roman"/>
          <w:sz w:val="24"/>
          <w:szCs w:val="24"/>
        </w:rPr>
        <w:t>здоровьесберегающих</w:t>
      </w:r>
      <w:proofErr w:type="spellEnd"/>
      <w:r w:rsidRPr="009736A8">
        <w:rPr>
          <w:rFonts w:ascii="Times New Roman" w:eastAsia="Arial" w:hAnsi="Times New Roman" w:cs="Times New Roman"/>
          <w:sz w:val="24"/>
          <w:szCs w:val="24"/>
        </w:rPr>
        <w:t xml:space="preserve"> технологий;</w:t>
      </w:r>
    </w:p>
    <w:p w:rsidR="00A549DD" w:rsidRPr="009736A8" w:rsidRDefault="00A549DD" w:rsidP="0009571B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>Выставки дидактического материала и литературы;</w:t>
      </w:r>
    </w:p>
    <w:p w:rsidR="00A549DD" w:rsidRPr="005F6341" w:rsidRDefault="009736A8" w:rsidP="00EC0E8B">
      <w:pPr>
        <w:tabs>
          <w:tab w:val="left" w:pos="500"/>
        </w:tabs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С </w:t>
      </w:r>
      <w:r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семьями воспитанников</w:t>
      </w:r>
      <w:r w:rsidR="00A549DD" w:rsidRPr="005F6341">
        <w:rPr>
          <w:rFonts w:ascii="Times New Roman" w:eastAsia="Arial" w:hAnsi="Times New Roman" w:cs="Times New Roman"/>
          <w:sz w:val="24"/>
          <w:szCs w:val="24"/>
        </w:rPr>
        <w:t>:</w:t>
      </w:r>
    </w:p>
    <w:p w:rsidR="009736A8" w:rsidRPr="009736A8" w:rsidRDefault="00A549DD" w:rsidP="0009571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 xml:space="preserve">Привлечение родителей </w:t>
      </w:r>
      <w:r w:rsidR="009736A8">
        <w:rPr>
          <w:rFonts w:ascii="Times New Roman" w:eastAsia="Arial" w:hAnsi="Times New Roman" w:cs="Times New Roman"/>
          <w:sz w:val="24"/>
          <w:szCs w:val="24"/>
        </w:rPr>
        <w:t xml:space="preserve">(законных представителей) воспитанников </w:t>
      </w:r>
      <w:r w:rsidRPr="009736A8">
        <w:rPr>
          <w:rFonts w:ascii="Times New Roman" w:eastAsia="Arial" w:hAnsi="Times New Roman" w:cs="Times New Roman"/>
          <w:sz w:val="24"/>
          <w:szCs w:val="24"/>
        </w:rPr>
        <w:t xml:space="preserve">к </w:t>
      </w:r>
      <w:r w:rsidR="009736A8">
        <w:rPr>
          <w:rFonts w:ascii="Times New Roman" w:eastAsia="Arial" w:hAnsi="Times New Roman" w:cs="Times New Roman"/>
          <w:sz w:val="24"/>
          <w:szCs w:val="24"/>
        </w:rPr>
        <w:t xml:space="preserve">участию в </w:t>
      </w:r>
      <w:r w:rsidRPr="009736A8">
        <w:rPr>
          <w:rFonts w:ascii="Times New Roman" w:eastAsia="Arial" w:hAnsi="Times New Roman" w:cs="Times New Roman"/>
          <w:sz w:val="24"/>
          <w:szCs w:val="24"/>
        </w:rPr>
        <w:t xml:space="preserve"> физкульт</w:t>
      </w:r>
      <w:r w:rsidR="009736A8">
        <w:rPr>
          <w:rFonts w:ascii="Times New Roman" w:eastAsia="Arial" w:hAnsi="Times New Roman" w:cs="Times New Roman"/>
          <w:sz w:val="24"/>
          <w:szCs w:val="24"/>
        </w:rPr>
        <w:t>урно-оздоровительных мероприятиях</w:t>
      </w:r>
      <w:r w:rsidRPr="009736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36A8">
        <w:rPr>
          <w:rFonts w:ascii="Times New Roman" w:eastAsia="Arial" w:hAnsi="Times New Roman" w:cs="Times New Roman"/>
          <w:sz w:val="24"/>
          <w:szCs w:val="24"/>
        </w:rPr>
        <w:t>согласно</w:t>
      </w:r>
      <w:r w:rsidRPr="009736A8">
        <w:rPr>
          <w:rFonts w:ascii="Times New Roman" w:eastAsia="Arial" w:hAnsi="Times New Roman" w:cs="Times New Roman"/>
          <w:sz w:val="24"/>
          <w:szCs w:val="24"/>
        </w:rPr>
        <w:t xml:space="preserve"> годовому плану;</w:t>
      </w:r>
    </w:p>
    <w:p w:rsidR="009736A8" w:rsidRPr="009736A8" w:rsidRDefault="00A549DD" w:rsidP="0009571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>Анкетирование;</w:t>
      </w:r>
    </w:p>
    <w:p w:rsidR="009736A8" w:rsidRPr="009736A8" w:rsidRDefault="00A549DD" w:rsidP="0009571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 xml:space="preserve">Консультирование по вопросам оздоровления и развития детей с привлечением специалистов </w:t>
      </w:r>
      <w:r w:rsidR="009736A8">
        <w:rPr>
          <w:rFonts w:ascii="Times New Roman" w:eastAsia="Arial" w:hAnsi="Times New Roman" w:cs="Times New Roman"/>
          <w:sz w:val="24"/>
          <w:szCs w:val="24"/>
        </w:rPr>
        <w:t>ДОУ</w:t>
      </w:r>
      <w:r w:rsidRPr="009736A8">
        <w:rPr>
          <w:rFonts w:ascii="Times New Roman" w:eastAsia="Arial" w:hAnsi="Times New Roman" w:cs="Times New Roman"/>
          <w:sz w:val="24"/>
          <w:szCs w:val="24"/>
        </w:rPr>
        <w:t>, детской поликлиники;</w:t>
      </w:r>
    </w:p>
    <w:p w:rsidR="009736A8" w:rsidRPr="009736A8" w:rsidRDefault="00A549DD" w:rsidP="0009571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736A8">
        <w:rPr>
          <w:rFonts w:ascii="Times New Roman" w:eastAsia="Arial" w:hAnsi="Times New Roman" w:cs="Times New Roman"/>
          <w:sz w:val="24"/>
          <w:szCs w:val="24"/>
        </w:rPr>
        <w:t>Оформление папок, ширм, письменных консультаций, информационных стендов;</w:t>
      </w:r>
    </w:p>
    <w:p w:rsidR="009736A8" w:rsidRDefault="009736A8" w:rsidP="00EC0E8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A549DD" w:rsidRPr="009736A8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детьми</w:t>
      </w:r>
      <w:r w:rsidR="00A549DD" w:rsidRPr="009736A8">
        <w:rPr>
          <w:rFonts w:ascii="Times New Roman" w:eastAsia="Arial" w:hAnsi="Times New Roman" w:cs="Times New Roman"/>
          <w:sz w:val="24"/>
          <w:szCs w:val="24"/>
        </w:rPr>
        <w:t>:</w:t>
      </w:r>
    </w:p>
    <w:p w:rsidR="00A549DD" w:rsidRPr="005F6341" w:rsidRDefault="00A549DD" w:rsidP="0009571B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F6341">
        <w:rPr>
          <w:rFonts w:ascii="Times New Roman" w:eastAsia="Arial" w:hAnsi="Times New Roman" w:cs="Times New Roman"/>
          <w:sz w:val="24"/>
          <w:szCs w:val="24"/>
        </w:rPr>
        <w:t xml:space="preserve">Проведение занятий </w:t>
      </w:r>
      <w:proofErr w:type="spellStart"/>
      <w:r w:rsidRPr="005F6341">
        <w:rPr>
          <w:rFonts w:ascii="Times New Roman" w:eastAsia="Arial" w:hAnsi="Times New Roman" w:cs="Times New Roman"/>
          <w:sz w:val="24"/>
          <w:szCs w:val="24"/>
        </w:rPr>
        <w:t>валеологического</w:t>
      </w:r>
      <w:proofErr w:type="spellEnd"/>
      <w:r w:rsidRPr="005F6341">
        <w:rPr>
          <w:rFonts w:ascii="Times New Roman" w:eastAsia="Arial" w:hAnsi="Times New Roman" w:cs="Times New Roman"/>
          <w:sz w:val="24"/>
          <w:szCs w:val="24"/>
        </w:rPr>
        <w:t xml:space="preserve"> цикла, занятий с элементами релакса</w:t>
      </w:r>
      <w:r w:rsidR="009736A8">
        <w:rPr>
          <w:rFonts w:ascii="Times New Roman" w:eastAsia="Arial" w:hAnsi="Times New Roman" w:cs="Times New Roman"/>
          <w:sz w:val="24"/>
          <w:szCs w:val="24"/>
        </w:rPr>
        <w:t xml:space="preserve">ции, </w:t>
      </w:r>
      <w:proofErr w:type="spellStart"/>
      <w:r w:rsidR="009736A8">
        <w:rPr>
          <w:rFonts w:ascii="Times New Roman" w:eastAsia="Arial" w:hAnsi="Times New Roman" w:cs="Times New Roman"/>
          <w:sz w:val="24"/>
          <w:szCs w:val="24"/>
        </w:rPr>
        <w:t>оздоравливающих</w:t>
      </w:r>
      <w:proofErr w:type="spellEnd"/>
      <w:r w:rsidR="009736A8">
        <w:rPr>
          <w:rFonts w:ascii="Times New Roman" w:eastAsia="Arial" w:hAnsi="Times New Roman" w:cs="Times New Roman"/>
          <w:sz w:val="24"/>
          <w:szCs w:val="24"/>
        </w:rPr>
        <w:t xml:space="preserve"> технологий.</w:t>
      </w:r>
    </w:p>
    <w:p w:rsidR="00FB59C9" w:rsidRDefault="00FB59C9" w:rsidP="00FB5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9C9" w:rsidRDefault="00FB59C9" w:rsidP="00EC0E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AA1" w:rsidRDefault="00902AA1" w:rsidP="00EC0E8B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>7. ЭТАПЫ РЕАЛИЗАЦИИ ПРОГРАММЫ.</w:t>
      </w:r>
    </w:p>
    <w:p w:rsidR="00902AA1" w:rsidRPr="00902AA1" w:rsidRDefault="00902AA1" w:rsidP="00EC0E8B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902AA1" w:rsidRPr="00902AA1" w:rsidRDefault="00B91B2B" w:rsidP="00EC0E8B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2018г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организационно-мотивационный.</w:t>
      </w:r>
    </w:p>
    <w:p w:rsidR="00902AA1" w:rsidRPr="00B91B2B" w:rsidRDefault="00B91B2B" w:rsidP="00E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A1">
        <w:rPr>
          <w:rFonts w:ascii="Times New Roman" w:eastAsia="Arial" w:hAnsi="Times New Roman" w:cs="Times New Roman"/>
          <w:sz w:val="24"/>
          <w:szCs w:val="24"/>
        </w:rPr>
        <w:t>Анализ   состояния   заболеваемости   детей,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2AA1">
        <w:rPr>
          <w:rFonts w:ascii="Times New Roman" w:eastAsia="Arial" w:hAnsi="Times New Roman" w:cs="Times New Roman"/>
          <w:sz w:val="24"/>
          <w:szCs w:val="24"/>
        </w:rPr>
        <w:t>движение по группам здоровья</w:t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A1">
        <w:rPr>
          <w:rFonts w:ascii="Times New Roman" w:eastAsia="Arial" w:hAnsi="Times New Roman" w:cs="Times New Roman"/>
          <w:sz w:val="24"/>
          <w:szCs w:val="24"/>
        </w:rPr>
        <w:t>разработка Программы,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2AA1">
        <w:rPr>
          <w:rFonts w:ascii="Times New Roman" w:eastAsia="Arial" w:hAnsi="Times New Roman" w:cs="Times New Roman"/>
          <w:sz w:val="24"/>
          <w:szCs w:val="24"/>
        </w:rPr>
        <w:t>подготовка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2AA1">
        <w:rPr>
          <w:rFonts w:ascii="Times New Roman" w:eastAsia="Arial" w:hAnsi="Times New Roman" w:cs="Times New Roman"/>
          <w:sz w:val="24"/>
          <w:szCs w:val="24"/>
        </w:rPr>
        <w:t>сопутствующих нормативно-правовых актов</w:t>
      </w:r>
      <w:r>
        <w:rPr>
          <w:rFonts w:ascii="Times New Roman" w:eastAsia="Times New Roman" w:hAnsi="Times New Roman" w:cs="Times New Roman"/>
          <w:sz w:val="24"/>
          <w:szCs w:val="24"/>
        </w:rPr>
        <w:t>; к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 xml:space="preserve">оординация деятельности педагогов и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воспитанников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ДОУ на основе общей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направленной на комплексное решение  проблемы  повышения 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 xml:space="preserve"> процесса в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AA1" w:rsidRPr="00902AA1" w:rsidRDefault="00B91B2B" w:rsidP="00EC0E8B">
      <w:pPr>
        <w:tabs>
          <w:tab w:val="left" w:pos="0"/>
          <w:tab w:val="left" w:pos="400"/>
        </w:tabs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2019 - 2020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основной.</w:t>
      </w:r>
    </w:p>
    <w:p w:rsidR="00B91B2B" w:rsidRDefault="00B91B2B" w:rsidP="00EC0E8B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Программы; р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еализация основных направлений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ДОУ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м</w:t>
      </w:r>
      <w:r w:rsidRPr="00902AA1">
        <w:rPr>
          <w:rFonts w:ascii="Times New Roman" w:eastAsia="Arial" w:hAnsi="Times New Roman" w:cs="Times New Roman"/>
          <w:sz w:val="24"/>
          <w:szCs w:val="24"/>
        </w:rPr>
        <w:t>онитори</w:t>
      </w:r>
      <w:r>
        <w:rPr>
          <w:rFonts w:ascii="Times New Roman" w:eastAsia="Arial" w:hAnsi="Times New Roman" w:cs="Times New Roman"/>
          <w:sz w:val="24"/>
          <w:szCs w:val="24"/>
        </w:rPr>
        <w:t>нг   успешности   реализации   П</w:t>
      </w:r>
      <w:r w:rsidRPr="00902AA1">
        <w:rPr>
          <w:rFonts w:ascii="Times New Roman" w:eastAsia="Arial" w:hAnsi="Times New Roman" w:cs="Times New Roman"/>
          <w:sz w:val="24"/>
          <w:szCs w:val="24"/>
        </w:rPr>
        <w:t>рограммы,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2AA1">
        <w:rPr>
          <w:rFonts w:ascii="Times New Roman" w:eastAsia="Arial" w:hAnsi="Times New Roman" w:cs="Times New Roman"/>
          <w:sz w:val="24"/>
          <w:szCs w:val="24"/>
        </w:rPr>
        <w:t>корректировка при необходимости</w:t>
      </w:r>
    </w:p>
    <w:p w:rsidR="00902AA1" w:rsidRPr="00902AA1" w:rsidRDefault="00B91B2B" w:rsidP="00EC0E8B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1B2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02AA1" w:rsidRPr="00B91B2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2016-2017 гг. </w:t>
      </w:r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2AA1" w:rsidRPr="0090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итогово-аналитический</w:t>
      </w:r>
      <w:proofErr w:type="spellEnd"/>
      <w:r w:rsidR="00902AA1" w:rsidRPr="00902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AA1" w:rsidRPr="00902AA1" w:rsidRDefault="00902AA1" w:rsidP="00EC0E8B">
      <w:p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902AA1">
        <w:rPr>
          <w:rFonts w:ascii="Times New Roman" w:eastAsia="Times New Roman" w:hAnsi="Times New Roman" w:cs="Times New Roman"/>
          <w:sz w:val="24"/>
          <w:szCs w:val="24"/>
        </w:rPr>
        <w:t>Оценка и анализ положительных и отрица</w:t>
      </w:r>
      <w:r w:rsidR="00B91B2B">
        <w:rPr>
          <w:rFonts w:ascii="Times New Roman" w:eastAsia="Times New Roman" w:hAnsi="Times New Roman" w:cs="Times New Roman"/>
          <w:sz w:val="24"/>
          <w:szCs w:val="24"/>
        </w:rPr>
        <w:t>тельных тенденций в реализации П</w:t>
      </w:r>
      <w:r w:rsidRPr="00902AA1">
        <w:rPr>
          <w:rFonts w:ascii="Times New Roman" w:eastAsia="Times New Roman" w:hAnsi="Times New Roman" w:cs="Times New Roman"/>
          <w:sz w:val="24"/>
          <w:szCs w:val="24"/>
        </w:rPr>
        <w:t>рограммы, определение новых ближних и дальних перспектив</w:t>
      </w:r>
      <w:r w:rsidR="00B91B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1B2B" w:rsidRPr="00902AA1">
        <w:rPr>
          <w:rFonts w:ascii="Times New Roman" w:eastAsia="Arial" w:hAnsi="Times New Roman" w:cs="Times New Roman"/>
          <w:sz w:val="24"/>
          <w:szCs w:val="24"/>
        </w:rPr>
        <w:t>распространение накопленного опыта</w:t>
      </w:r>
      <w:r w:rsidR="00B91B2B">
        <w:rPr>
          <w:rFonts w:ascii="Times New Roman" w:eastAsia="Arial" w:hAnsi="Times New Roman" w:cs="Times New Roman"/>
          <w:sz w:val="24"/>
          <w:szCs w:val="24"/>
        </w:rPr>
        <w:t>.</w:t>
      </w:r>
    </w:p>
    <w:p w:rsidR="00902AA1" w:rsidRPr="00B91B2B" w:rsidRDefault="00B91B2B" w:rsidP="00EC0E8B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РАЗДЕЛЫ ПРОГРАММЫ</w:t>
      </w:r>
    </w:p>
    <w:p w:rsidR="00B91B2B" w:rsidRDefault="00B91B2B" w:rsidP="00EC0E8B">
      <w:pPr>
        <w:tabs>
          <w:tab w:val="left" w:pos="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02AA1" w:rsidRPr="00B91B2B" w:rsidRDefault="00902AA1" w:rsidP="00EC0E8B">
      <w:pPr>
        <w:tabs>
          <w:tab w:val="left" w:pos="0"/>
        </w:tabs>
        <w:spacing w:after="0" w:line="237" w:lineRule="auto"/>
        <w:ind w:firstLine="567"/>
        <w:jc w:val="both"/>
        <w:rPr>
          <w:sz w:val="24"/>
          <w:szCs w:val="24"/>
        </w:rPr>
      </w:pPr>
      <w:r w:rsidRPr="00B91B2B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Программа реализуется через следующие разделы:</w:t>
      </w:r>
    </w:p>
    <w:p w:rsidR="00902AA1" w:rsidRPr="00B91B2B" w:rsidRDefault="00902AA1" w:rsidP="0009571B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B91B2B">
        <w:rPr>
          <w:rFonts w:ascii="Times New Roman" w:eastAsia="Times New Roman" w:hAnsi="Times New Roman" w:cs="Times New Roman"/>
          <w:sz w:val="24"/>
          <w:szCs w:val="24"/>
        </w:rPr>
        <w:t>Укрепление материально – технической базы ДОУ.</w:t>
      </w:r>
    </w:p>
    <w:p w:rsidR="00902AA1" w:rsidRPr="00B91B2B" w:rsidRDefault="00902AA1" w:rsidP="0009571B">
      <w:pPr>
        <w:numPr>
          <w:ilvl w:val="0"/>
          <w:numId w:val="17"/>
        </w:numPr>
        <w:tabs>
          <w:tab w:val="left" w:pos="0"/>
          <w:tab w:val="left" w:pos="46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B91B2B">
        <w:rPr>
          <w:rFonts w:ascii="Times New Roman" w:eastAsia="Times New Roman" w:hAnsi="Times New Roman" w:cs="Times New Roman"/>
          <w:sz w:val="24"/>
          <w:szCs w:val="24"/>
        </w:rPr>
        <w:t>Работа с детьми.</w:t>
      </w:r>
    </w:p>
    <w:p w:rsidR="00902AA1" w:rsidRPr="00B91B2B" w:rsidRDefault="00902AA1" w:rsidP="0009571B">
      <w:pPr>
        <w:numPr>
          <w:ilvl w:val="0"/>
          <w:numId w:val="17"/>
        </w:numPr>
        <w:tabs>
          <w:tab w:val="left" w:pos="0"/>
          <w:tab w:val="left" w:pos="460"/>
        </w:tabs>
        <w:spacing w:after="0" w:line="240" w:lineRule="auto"/>
        <w:ind w:firstLine="567"/>
        <w:rPr>
          <w:rFonts w:eastAsia="Times New Roman"/>
          <w:sz w:val="24"/>
          <w:szCs w:val="24"/>
        </w:rPr>
      </w:pPr>
      <w:r w:rsidRPr="00B91B2B">
        <w:rPr>
          <w:rFonts w:ascii="Times New Roman" w:eastAsia="Times New Roman" w:hAnsi="Times New Roman" w:cs="Times New Roman"/>
          <w:sz w:val="24"/>
          <w:szCs w:val="24"/>
        </w:rPr>
        <w:t>Работа с педагогами.</w:t>
      </w:r>
    </w:p>
    <w:p w:rsidR="00902AA1" w:rsidRPr="00B91B2B" w:rsidRDefault="00B91B2B" w:rsidP="0009571B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воспитанников</w:t>
      </w:r>
      <w:r w:rsidR="00902AA1" w:rsidRPr="00B91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B2B" w:rsidRDefault="00B91B2B" w:rsidP="00B91B2B">
      <w:pPr>
        <w:tabs>
          <w:tab w:val="left" w:pos="0"/>
          <w:tab w:val="left" w:pos="4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E64A69" w:rsidRDefault="00E64A69" w:rsidP="00E64A69">
      <w:pPr>
        <w:tabs>
          <w:tab w:val="left" w:pos="0"/>
          <w:tab w:val="left" w:pos="4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 Укрепление материально-технической базы</w:t>
      </w:r>
    </w:p>
    <w:p w:rsidR="00CB1DA7" w:rsidRDefault="00CB1DA7" w:rsidP="00CB1D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B1DA7" w:rsidRPr="00CB1DA7" w:rsidRDefault="00CB1DA7" w:rsidP="00CB1D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177D">
        <w:rPr>
          <w:rFonts w:ascii="Times New Roman" w:eastAsia="Times New Roman" w:hAnsi="Times New Roman" w:cs="Times New Roman"/>
          <w:sz w:val="24"/>
          <w:szCs w:val="24"/>
          <w:u w:val="single"/>
        </w:rPr>
        <w:t>Задача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>ДОУ через</w:t>
      </w:r>
      <w:r w:rsidRPr="00CB1DA7">
        <w:rPr>
          <w:rFonts w:ascii="Times New Roman" w:hAnsi="Times New Roman" w:cs="Times New Roman"/>
          <w:sz w:val="24"/>
          <w:szCs w:val="24"/>
        </w:rPr>
        <w:t xml:space="preserve"> 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 xml:space="preserve">насыщение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музыкально-физкультурного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центров двигательной активности во всех возрастных группах</w:t>
      </w:r>
      <w:r w:rsidR="006917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  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 xml:space="preserve">ДОУ с использованием современных форм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B1DA7">
        <w:rPr>
          <w:rFonts w:ascii="Times New Roman" w:eastAsia="Times New Roman" w:hAnsi="Times New Roman" w:cs="Times New Roman"/>
          <w:sz w:val="24"/>
          <w:szCs w:val="24"/>
        </w:rPr>
        <w:t xml:space="preserve"> со всеми участниками образовательных отношений.</w:t>
      </w:r>
      <w:r w:rsidRPr="00CB1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64A69" w:rsidRPr="00DB5AC7" w:rsidRDefault="00CB1DA7" w:rsidP="00DB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1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Пути реализации: </w:t>
      </w:r>
    </w:p>
    <w:tbl>
      <w:tblPr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978"/>
        <w:gridCol w:w="1559"/>
        <w:gridCol w:w="1843"/>
      </w:tblGrid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8" w:type="dxa"/>
          </w:tcPr>
          <w:p w:rsidR="00D06E31" w:rsidRPr="00E64A69" w:rsidRDefault="00D06E31" w:rsidP="00382027">
            <w:pPr>
              <w:spacing w:after="0" w:line="240" w:lineRule="auto"/>
              <w:ind w:righ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</w:tcPr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</w:tcPr>
          <w:p w:rsidR="00D06E31" w:rsidRDefault="00D06E31" w:rsidP="00D06E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косметического ремонта: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коридоров; игровых площадок;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музыкально-физкультурного зала;</w:t>
            </w:r>
          </w:p>
          <w:p w:rsidR="00D06E31" w:rsidRPr="00E64A69" w:rsidRDefault="00D06E31" w:rsidP="00D06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комнат и кабинетов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 графиком</w:t>
            </w:r>
          </w:p>
        </w:tc>
        <w:tc>
          <w:tcPr>
            <w:tcW w:w="1843" w:type="dxa"/>
          </w:tcPr>
          <w:p w:rsidR="00D06E31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</w:tcPr>
          <w:p w:rsidR="00D06E31" w:rsidRPr="00E64A69" w:rsidRDefault="00D06E31" w:rsidP="0022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/ изготовление совместно с семьями воспитанников необходимого оборудования для организации двигательной деятельности детей в музыкально-физкультурном зале </w:t>
            </w: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(гантели, массажные мячи,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E64A69">
              <w:rPr>
                <w:rFonts w:ascii="Times New Roman" w:eastAsia="Times New Roman" w:hAnsi="Times New Roman" w:cs="Times New Roman"/>
                <w:sz w:val="24"/>
                <w:szCs w:val="24"/>
              </w:rPr>
              <w:t>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</w:t>
            </w: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843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06E31" w:rsidRPr="00E64A69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8" w:type="dxa"/>
          </w:tcPr>
          <w:p w:rsidR="00D06E31" w:rsidRDefault="00D06E31" w:rsidP="0069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центров двигательной активности во всех возрастных группах оборудованием и пособиями из нетрадиционных материалов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843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06E31" w:rsidRPr="00E64A69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</w:tcPr>
          <w:p w:rsidR="00D06E31" w:rsidRDefault="00D06E31" w:rsidP="0069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уединения в группах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2018-2019гг.</w:t>
            </w:r>
          </w:p>
        </w:tc>
        <w:tc>
          <w:tcPr>
            <w:tcW w:w="1843" w:type="dxa"/>
          </w:tcPr>
          <w:p w:rsidR="00D06E31" w:rsidRPr="00E64A69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Default="00D06E31" w:rsidP="0022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06E31" w:rsidRDefault="00D06E31" w:rsidP="0022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D06E31" w:rsidRDefault="00D06E31" w:rsidP="00DB5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борудовать  спортивную площадку:  “полосой препятствий”, различными малыми формами для организации двигательной активности детей на свежем воздухе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2019-2020гг.</w:t>
            </w:r>
          </w:p>
        </w:tc>
        <w:tc>
          <w:tcPr>
            <w:tcW w:w="1843" w:type="dxa"/>
          </w:tcPr>
          <w:p w:rsidR="00D06E31" w:rsidRDefault="00D06E31" w:rsidP="00DB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06E31" w:rsidRDefault="00D06E31" w:rsidP="00DB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06E31" w:rsidRDefault="00D06E31" w:rsidP="00DB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6E31" w:rsidRPr="00E64A69" w:rsidTr="00D06E31">
        <w:trPr>
          <w:trHeight w:val="324"/>
        </w:trPr>
        <w:tc>
          <w:tcPr>
            <w:tcW w:w="680" w:type="dxa"/>
          </w:tcPr>
          <w:p w:rsidR="00D06E31" w:rsidRPr="00382027" w:rsidRDefault="00D06E31" w:rsidP="00221FC3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5978" w:type="dxa"/>
          </w:tcPr>
          <w:p w:rsidR="00D06E31" w:rsidRDefault="00D06E31" w:rsidP="00DB5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реализовать творческий детско-</w:t>
            </w: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родительский проект</w:t>
            </w:r>
            <w:r w:rsidRPr="00CB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DA7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участок летом и зимой»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D06E31" w:rsidRDefault="00D06E31" w:rsidP="00DB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06E31" w:rsidRDefault="00D06E31" w:rsidP="00382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06E31" w:rsidRPr="00382027" w:rsidTr="00D06E31">
        <w:trPr>
          <w:trHeight w:val="732"/>
        </w:trPr>
        <w:tc>
          <w:tcPr>
            <w:tcW w:w="680" w:type="dxa"/>
          </w:tcPr>
          <w:p w:rsidR="00D06E31" w:rsidRPr="00382027" w:rsidRDefault="00D06E31" w:rsidP="00DB5AC7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78" w:type="dxa"/>
          </w:tcPr>
          <w:p w:rsidR="00D06E31" w:rsidRPr="00382027" w:rsidRDefault="00D06E31" w:rsidP="0038202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   в   ДОУ   (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 ТБ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учебного  процесса  и  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  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евременный   ремонт   мебели   и 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82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06E31" w:rsidRDefault="00D06E31" w:rsidP="00D06E31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D06E31" w:rsidRPr="00382027" w:rsidRDefault="00D06E31" w:rsidP="00382027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E64A69" w:rsidRPr="00DB5AC7" w:rsidRDefault="00047E0B" w:rsidP="00DB5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26" o:spid="_x0000_s1030" style="position:absolute;margin-left:478.6pt;margin-top:-.7pt;width:.95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DB5AC7" w:rsidRDefault="00DB5AC7" w:rsidP="00FC601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17">
        <w:rPr>
          <w:rFonts w:ascii="Times New Roman" w:eastAsia="Times New Roman" w:hAnsi="Times New Roman" w:cs="Times New Roman"/>
          <w:b/>
          <w:sz w:val="24"/>
          <w:szCs w:val="24"/>
        </w:rPr>
        <w:t>8.2. Работа с детьми</w:t>
      </w:r>
    </w:p>
    <w:p w:rsidR="001B2847" w:rsidRDefault="001B2847" w:rsidP="00FC601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2847" w:rsidRDefault="001B2847" w:rsidP="00FC601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себя: </w:t>
      </w:r>
    </w:p>
    <w:p w:rsidR="001B2847" w:rsidRP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47">
        <w:rPr>
          <w:rFonts w:ascii="Times New Roman" w:eastAsia="Times New Roman" w:hAnsi="Times New Roman" w:cs="Times New Roman"/>
          <w:sz w:val="24"/>
          <w:szCs w:val="24"/>
        </w:rPr>
        <w:t>Мониторинг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Полноценное питание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профилактических мероприятий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рациональной двигательной активности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ЗОЖ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психогигиенических и психопрофилактических средств и</w:t>
      </w:r>
      <w:r w:rsidR="00EB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методов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Коррекционно-педагогическая работа с детьми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Медико-профилактическая деятельность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в период адаптации к условиям ДОУ</w:t>
      </w:r>
    </w:p>
    <w:p w:rsidR="001B2847" w:rsidRDefault="001B2847" w:rsidP="0009571B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Летняя оздоровительная работа</w:t>
      </w:r>
    </w:p>
    <w:p w:rsidR="001B2847" w:rsidRPr="001B2847" w:rsidRDefault="001B2847" w:rsidP="001B2847">
      <w:pPr>
        <w:pStyle w:val="a4"/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B2847" w:rsidRDefault="00FC6017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17">
        <w:rPr>
          <w:rFonts w:ascii="Times New Roman" w:eastAsia="Times New Roman" w:hAnsi="Times New Roman" w:cs="Times New Roman"/>
          <w:b/>
          <w:sz w:val="24"/>
          <w:szCs w:val="24"/>
        </w:rPr>
        <w:t xml:space="preserve">8.2.1. </w:t>
      </w:r>
      <w:r w:rsidR="001B2847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</w:t>
      </w:r>
    </w:p>
    <w:p w:rsidR="001B2847" w:rsidRDefault="001B2847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987"/>
        <w:gridCol w:w="2251"/>
      </w:tblGrid>
      <w:tr w:rsidR="00EC0E8B" w:rsidRPr="00EC0E8B" w:rsidTr="00013CE2">
        <w:tc>
          <w:tcPr>
            <w:tcW w:w="5920" w:type="dxa"/>
          </w:tcPr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87" w:type="dxa"/>
          </w:tcPr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51" w:type="dxa"/>
          </w:tcPr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0E8B" w:rsidRPr="00EC0E8B" w:rsidTr="00013CE2">
        <w:trPr>
          <w:trHeight w:val="416"/>
        </w:trPr>
        <w:tc>
          <w:tcPr>
            <w:tcW w:w="5920" w:type="dxa"/>
          </w:tcPr>
          <w:p w:rsidR="00EC0E8B" w:rsidRPr="00EC0E8B" w:rsidRDefault="00EC0E8B" w:rsidP="0029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здоровья детей</w:t>
            </w:r>
          </w:p>
          <w:p w:rsidR="00EC0E8B" w:rsidRPr="00EC0E8B" w:rsidRDefault="00EC0E8B" w:rsidP="0029141C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E8B">
              <w:rPr>
                <w:rFonts w:ascii="Times New Roman" w:hAnsi="Times New Roman"/>
                <w:sz w:val="24"/>
                <w:szCs w:val="24"/>
              </w:rPr>
              <w:t>Показатели здоровья:</w:t>
            </w:r>
          </w:p>
          <w:p w:rsidR="00EC0E8B" w:rsidRPr="00EC0E8B" w:rsidRDefault="00EC0E8B" w:rsidP="002914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- общая заболеваемость;</w:t>
            </w:r>
          </w:p>
          <w:p w:rsidR="00EC0E8B" w:rsidRPr="00EC0E8B" w:rsidRDefault="00EC0E8B" w:rsidP="0029141C">
            <w:pPr>
              <w:pStyle w:val="ab"/>
              <w:spacing w:before="0" w:beforeAutospacing="0" w:after="0" w:afterAutospacing="0"/>
              <w:jc w:val="both"/>
              <w:outlineLvl w:val="0"/>
            </w:pPr>
            <w:r w:rsidRPr="00EC0E8B">
              <w:t>- результаты диспансерного осмотра детей врачами (в 3 года, 6 лет, 7 лет);</w:t>
            </w:r>
          </w:p>
          <w:p w:rsidR="00EC0E8B" w:rsidRPr="00EC0E8B" w:rsidRDefault="00EC0E8B" w:rsidP="002914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соотношение групп физического развития для организации занятий физической культурой </w:t>
            </w:r>
          </w:p>
          <w:p w:rsidR="00EC0E8B" w:rsidRPr="00EC0E8B" w:rsidRDefault="00EC0E8B" w:rsidP="0029141C">
            <w:pPr>
              <w:tabs>
                <w:tab w:val="num" w:pos="72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физического развития:</w:t>
            </w:r>
          </w:p>
          <w:p w:rsidR="00EC0E8B" w:rsidRPr="00EC0E8B" w:rsidRDefault="00EC0E8B" w:rsidP="002914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- уровень физического развития (антропометрические данные);</w:t>
            </w:r>
          </w:p>
          <w:p w:rsidR="00EC0E8B" w:rsidRPr="00EC0E8B" w:rsidRDefault="00EC0E8B" w:rsidP="0029141C">
            <w:pPr>
              <w:pStyle w:val="a9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0E8B">
              <w:rPr>
                <w:rFonts w:ascii="Times New Roman" w:hAnsi="Times New Roman"/>
                <w:sz w:val="24"/>
                <w:szCs w:val="24"/>
              </w:rPr>
              <w:t>- уровень физической подготовленности.</w:t>
            </w:r>
          </w:p>
          <w:p w:rsidR="00EC0E8B" w:rsidRPr="00EC0E8B" w:rsidRDefault="00EC0E8B" w:rsidP="0029141C">
            <w:pPr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Психолого-педагогическое обследование:</w:t>
            </w:r>
          </w:p>
          <w:p w:rsidR="00EC0E8B" w:rsidRPr="00EC0E8B" w:rsidRDefault="00EC0E8B" w:rsidP="0029141C">
            <w:pPr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- уровень освоения воспитанниками ООП ДО;</w:t>
            </w:r>
          </w:p>
          <w:p w:rsidR="00EC0E8B" w:rsidRPr="00EC0E8B" w:rsidRDefault="00EC0E8B" w:rsidP="0029141C">
            <w:pPr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- выявление речевых патологий;</w:t>
            </w:r>
          </w:p>
          <w:p w:rsidR="00EC0E8B" w:rsidRPr="00EC0E8B" w:rsidRDefault="00EC0E8B" w:rsidP="00291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- оценка психоэмоционального состояния детей.</w:t>
            </w:r>
          </w:p>
        </w:tc>
        <w:tc>
          <w:tcPr>
            <w:tcW w:w="1987" w:type="dxa"/>
          </w:tcPr>
          <w:p w:rsidR="00EC0E8B" w:rsidRPr="00EC0E8B" w:rsidRDefault="00EC0E8B" w:rsidP="002914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EC0E8B" w:rsidRDefault="00EC0E8B" w:rsidP="0029141C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0E8B" w:rsidRPr="00EC0E8B" w:rsidRDefault="00EC0E8B" w:rsidP="0029141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C0E8B" w:rsidRPr="00EC0E8B" w:rsidRDefault="00EC0E8B" w:rsidP="0029141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B2847" w:rsidRDefault="001B2847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медицинские работники, изучая анамнез воспитанников, выявляют часто болеющих детей;</w:t>
      </w:r>
    </w:p>
    <w:p w:rsidR="001B2847" w:rsidRDefault="001B2847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воспитатели группы осуществляют мониторинг освоения ООП ДО по образовательной области «Физическое развитие» (по Верещагиной </w:t>
      </w:r>
      <w:r w:rsidR="001F57B9">
        <w:rPr>
          <w:rFonts w:ascii="Times New Roman" w:eastAsia="Times New Roman" w:hAnsi="Times New Roman" w:cs="Times New Roman"/>
          <w:sz w:val="24"/>
          <w:szCs w:val="24"/>
        </w:rPr>
        <w:t>Н.В.</w:t>
      </w:r>
      <w:r w:rsidR="00013CE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F57B9">
        <w:rPr>
          <w:rFonts w:ascii="Times New Roman" w:eastAsia="Times New Roman" w:hAnsi="Times New Roman" w:cs="Times New Roman"/>
          <w:sz w:val="24"/>
          <w:szCs w:val="24"/>
        </w:rPr>
        <w:t xml:space="preserve"> наблюдают за поведением ребёнка в повседневной жизни;</w:t>
      </w:r>
    </w:p>
    <w:p w:rsidR="001F57B9" w:rsidRDefault="001F57B9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учитель-логопед обследует звукопроизношение ребёнка, состояние его фонематического слуха, слоговую структуру слова, связную речь;</w:t>
      </w:r>
    </w:p>
    <w:p w:rsidR="001F57B9" w:rsidRDefault="001F57B9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педагог-психолог выявляет индивидуальные особенности развития психических процессов, особенности поведения и эмоционально-волевой сферы;</w:t>
      </w:r>
    </w:p>
    <w:p w:rsidR="001F57B9" w:rsidRDefault="001F57B9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инструктор по физической культуре осуществляет контроль за развитием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крупномотрных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мелкомоторных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навыков, уровнем двигательной активности, организует диагностику физической подготовленности воспитанников;</w:t>
      </w:r>
    </w:p>
    <w:p w:rsidR="001F57B9" w:rsidRDefault="001F57B9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музыкальный руководитель оценивает уровень музыкального развития детей.</w:t>
      </w:r>
    </w:p>
    <w:p w:rsidR="001F57B9" w:rsidRPr="001B2847" w:rsidRDefault="001F57B9" w:rsidP="00EC0E8B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Итогом мониторинга является заседание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ДОУ (2-3 раза в год в соответствии с планом), где обсуждаются данные педагогической диагностики</w:t>
      </w:r>
      <w:r w:rsidR="00EC0E8B">
        <w:rPr>
          <w:rFonts w:ascii="Times New Roman" w:eastAsia="Times New Roman" w:hAnsi="Times New Roman" w:cs="Times New Roman"/>
          <w:sz w:val="24"/>
          <w:szCs w:val="24"/>
        </w:rPr>
        <w:t>, выявленные проблемы, составляется план работы с воспитанниками, имеющими какие-либо нарушения в развитии.</w:t>
      </w:r>
    </w:p>
    <w:p w:rsidR="001B2847" w:rsidRDefault="001B2847" w:rsidP="00EC0E8B">
      <w:pPr>
        <w:tabs>
          <w:tab w:val="left" w:pos="-14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47" w:rsidRDefault="00EC0E8B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8.2.2. Организация питания</w:t>
      </w:r>
    </w:p>
    <w:p w:rsidR="00EC0E8B" w:rsidRDefault="00EC0E8B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987"/>
        <w:gridCol w:w="2124"/>
      </w:tblGrid>
      <w:tr w:rsidR="00EC0E8B" w:rsidRPr="00EC0E8B" w:rsidTr="00CD13C7">
        <w:trPr>
          <w:trHeight w:val="2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8B" w:rsidRPr="00EC0E8B" w:rsidRDefault="00EC0E8B" w:rsidP="00EC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8B" w:rsidRPr="00EC0E8B" w:rsidRDefault="00EC0E8B" w:rsidP="00EC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8B" w:rsidRPr="00EC0E8B" w:rsidRDefault="00EC0E8B" w:rsidP="00EC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0E8B" w:rsidRPr="00D06E31" w:rsidTr="00CD13C7">
        <w:trPr>
          <w:trHeight w:val="2779"/>
        </w:trPr>
        <w:tc>
          <w:tcPr>
            <w:tcW w:w="5778" w:type="dxa"/>
            <w:shd w:val="clear" w:color="auto" w:fill="auto"/>
          </w:tcPr>
          <w:p w:rsidR="00EC0E8B" w:rsidRPr="00D06E31" w:rsidRDefault="00EC0E8B" w:rsidP="0029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питания</w:t>
            </w:r>
          </w:p>
          <w:p w:rsidR="00EC0E8B" w:rsidRPr="00D06E31" w:rsidRDefault="00EC0E8B" w:rsidP="0029141C">
            <w:pPr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сбалансированность и разнообразие рациона;</w:t>
            </w:r>
          </w:p>
          <w:p w:rsidR="00EC0E8B" w:rsidRPr="00D06E31" w:rsidRDefault="00EC0E8B" w:rsidP="0029141C">
            <w:pPr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соблюдение технологии при кулинарной обработке продуктов и приготовлении блюд;</w:t>
            </w:r>
          </w:p>
          <w:p w:rsidR="00EC0E8B" w:rsidRPr="00D06E31" w:rsidRDefault="00EC0E8B" w:rsidP="0009571B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hanging="3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- гигиенической безопасности питания;</w:t>
            </w:r>
          </w:p>
          <w:p w:rsidR="00EC0E8B" w:rsidRPr="00D06E31" w:rsidRDefault="00EC0E8B" w:rsidP="0009571B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качество продуктов питания и приготовленных блюд;</w:t>
            </w:r>
          </w:p>
          <w:p w:rsidR="00EC0E8B" w:rsidRPr="00D06E31" w:rsidRDefault="00EC0E8B" w:rsidP="0029141C">
            <w:pPr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соблюдение сроков реализации скоропортящихся продуктов;</w:t>
            </w:r>
          </w:p>
          <w:p w:rsidR="00EC0E8B" w:rsidRPr="00D06E31" w:rsidRDefault="00EC0E8B" w:rsidP="0009571B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72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режима.</w:t>
            </w:r>
          </w:p>
          <w:p w:rsidR="00EC0E8B" w:rsidRPr="00D06E31" w:rsidRDefault="00EC0E8B" w:rsidP="0029141C">
            <w:pPr>
              <w:tabs>
                <w:tab w:val="num" w:pos="720"/>
              </w:tabs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Default="00EC0E8B" w:rsidP="00EC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D13C7" w:rsidRDefault="00CD13C7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</w:tcPr>
          <w:p w:rsidR="00EC0E8B" w:rsidRPr="00D06E31" w:rsidRDefault="00EC0E8B" w:rsidP="0029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кладовщик, повар</w:t>
            </w: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EC0E8B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C7" w:rsidRDefault="00CD13C7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8B" w:rsidRPr="00D06E31" w:rsidRDefault="00EC0E8B" w:rsidP="0029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воспитатели</w:t>
            </w:r>
          </w:p>
        </w:tc>
      </w:tr>
    </w:tbl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i/>
          <w:sz w:val="24"/>
          <w:szCs w:val="24"/>
        </w:rPr>
        <w:t>Основными принципами</w:t>
      </w:r>
      <w:r w:rsidRPr="00EC0E8B">
        <w:rPr>
          <w:rFonts w:ascii="Times New Roman" w:hAnsi="Times New Roman"/>
          <w:sz w:val="24"/>
          <w:szCs w:val="24"/>
        </w:rPr>
        <w:t xml:space="preserve"> организации рационального питания детей в </w:t>
      </w:r>
      <w:r w:rsidRPr="00EC0E8B">
        <w:rPr>
          <w:rFonts w:ascii="Times New Roman" w:hAnsi="Times New Roman"/>
          <w:iCs/>
          <w:sz w:val="24"/>
          <w:szCs w:val="24"/>
        </w:rPr>
        <w:t>ДОУ</w:t>
      </w:r>
      <w:r w:rsidRPr="00EC0E8B">
        <w:rPr>
          <w:rFonts w:ascii="Times New Roman" w:hAnsi="Times New Roman"/>
          <w:sz w:val="24"/>
          <w:szCs w:val="24"/>
        </w:rPr>
        <w:t xml:space="preserve"> является: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обеспечение поступления всех основных пищевых веществ в количествах, отвечающим физиологическим потребностям детского организма;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соблюдение определенного режима питания;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 xml:space="preserve">- выполнение установленных правил технологии приготовления блюд, обеспечивающих максимальное сохранение пищевой ценности продуктов;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создание условий для эстетического и культурно-гигиенического развития детей.</w:t>
      </w:r>
    </w:p>
    <w:p w:rsidR="00EC0E8B" w:rsidRPr="00EC0E8B" w:rsidRDefault="0040613C" w:rsidP="00E844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C0E8B">
        <w:rPr>
          <w:rFonts w:ascii="Times New Roman" w:hAnsi="Times New Roman"/>
          <w:sz w:val="24"/>
          <w:szCs w:val="24"/>
        </w:rPr>
        <w:t>Питание детей осуществляется на основе 20-ти дневного меню, утверждённого директором МБДОУ – детский сад «Детство» Ивановой И.В.</w:t>
      </w:r>
      <w:r w:rsidR="00EC0E8B" w:rsidRPr="00EC0E8B">
        <w:rPr>
          <w:rFonts w:ascii="Times New Roman" w:hAnsi="Times New Roman"/>
          <w:sz w:val="24"/>
          <w:szCs w:val="24"/>
        </w:rPr>
        <w:t>, что</w:t>
      </w:r>
      <w:r w:rsidR="00EC0E8B" w:rsidRPr="00EC0E8B">
        <w:rPr>
          <w:rFonts w:ascii="Times New Roman" w:hAnsi="Times New Roman"/>
          <w:b/>
          <w:sz w:val="24"/>
          <w:szCs w:val="24"/>
        </w:rPr>
        <w:t xml:space="preserve"> </w:t>
      </w:r>
      <w:r w:rsidR="00EC0E8B" w:rsidRPr="00EC0E8B">
        <w:rPr>
          <w:rFonts w:ascii="Times New Roman" w:hAnsi="Times New Roman"/>
          <w:sz w:val="24"/>
          <w:szCs w:val="24"/>
        </w:rPr>
        <w:t>обеспечивает: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правильное сочетание блюд в рационе;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разнообразие и повышение усвоения отдельных продуктов;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распределение калорийности питания</w:t>
      </w:r>
      <w:r w:rsidRPr="00EC0E8B">
        <w:rPr>
          <w:rFonts w:ascii="Times New Roman" w:hAnsi="Times New Roman"/>
          <w:i/>
          <w:sz w:val="24"/>
          <w:szCs w:val="24"/>
        </w:rPr>
        <w:t xml:space="preserve"> </w:t>
      </w:r>
      <w:r w:rsidRPr="00EC0E8B">
        <w:rPr>
          <w:rFonts w:ascii="Times New Roman" w:hAnsi="Times New Roman"/>
          <w:sz w:val="24"/>
          <w:szCs w:val="24"/>
        </w:rPr>
        <w:t>в течение суток;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строгое соответствие объема пищи возрасту ребенка. Пища должна не только удовлетворять потребностям растущего организма и вызывать чувство насыщения, но и соответствовать возрастной емкости желудка. Объемы разовых порций и суточный объем пищи нормированы для детей каждой возрастной группы;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для обеспечения преемственности питания родителей</w:t>
      </w:r>
      <w:r w:rsidR="0040613C">
        <w:rPr>
          <w:rFonts w:ascii="Times New Roman" w:hAnsi="Times New Roman"/>
          <w:sz w:val="24"/>
          <w:szCs w:val="24"/>
        </w:rPr>
        <w:t xml:space="preserve"> (законных представителей) воспитанников</w:t>
      </w:r>
      <w:r w:rsidRPr="00EC0E8B">
        <w:rPr>
          <w:rFonts w:ascii="Times New Roman" w:hAnsi="Times New Roman"/>
          <w:sz w:val="24"/>
          <w:szCs w:val="24"/>
        </w:rPr>
        <w:t xml:space="preserve"> информируют об ассортименте питания ребенка, вывешивая ежедневное меню.</w:t>
      </w:r>
    </w:p>
    <w:p w:rsidR="00EC0E8B" w:rsidRPr="0040613C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613C">
        <w:rPr>
          <w:rFonts w:ascii="Times New Roman" w:hAnsi="Times New Roman"/>
          <w:sz w:val="24"/>
          <w:szCs w:val="24"/>
        </w:rPr>
        <w:t>2.</w:t>
      </w:r>
      <w:r w:rsidRPr="0040613C">
        <w:rPr>
          <w:rFonts w:ascii="Times New Roman" w:hAnsi="Times New Roman"/>
          <w:b/>
          <w:sz w:val="24"/>
          <w:szCs w:val="24"/>
        </w:rPr>
        <w:t xml:space="preserve"> </w:t>
      </w:r>
      <w:r w:rsidRPr="0040613C">
        <w:rPr>
          <w:rFonts w:ascii="Times New Roman" w:hAnsi="Times New Roman"/>
          <w:sz w:val="24"/>
          <w:szCs w:val="24"/>
        </w:rPr>
        <w:t>Организация режима питания: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режим является одним из основных условий, обеспечивающих рациональное питание;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 режим строится с учетом 10</w:t>
      </w:r>
      <w:r w:rsidR="0040613C">
        <w:rPr>
          <w:rFonts w:ascii="Times New Roman" w:hAnsi="Times New Roman"/>
          <w:sz w:val="24"/>
          <w:szCs w:val="24"/>
        </w:rPr>
        <w:t>,5</w:t>
      </w:r>
      <w:r w:rsidRPr="00EC0E8B">
        <w:rPr>
          <w:rFonts w:ascii="Times New Roman" w:hAnsi="Times New Roman"/>
          <w:sz w:val="24"/>
          <w:szCs w:val="24"/>
        </w:rPr>
        <w:t xml:space="preserve">-часового пребывания детей в </w:t>
      </w:r>
      <w:r w:rsidRPr="00EC0E8B">
        <w:rPr>
          <w:rFonts w:ascii="Times New Roman" w:hAnsi="Times New Roman"/>
          <w:iCs/>
          <w:sz w:val="24"/>
          <w:szCs w:val="24"/>
        </w:rPr>
        <w:t>ДОУ</w:t>
      </w:r>
      <w:r w:rsidRPr="00EC0E8B">
        <w:rPr>
          <w:rFonts w:ascii="Times New Roman" w:hAnsi="Times New Roman"/>
          <w:sz w:val="24"/>
          <w:szCs w:val="24"/>
        </w:rPr>
        <w:t>, при организации 3-х разового питания с усиленным полдником;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график выдачи пищи по группам составлен с таким расчетом, чтобы дети получали не слишком горячую, но и не уже остывшую пищу. Горячие блюда (супы, соусы, горячие напитки, вторые блюда и гарниры) при раздаче должны иметь температуру +60…+</w:t>
      </w:r>
      <w:smartTag w:uri="urn:schemas-microsoft-com:office:smarttags" w:element="metricconverter">
        <w:smartTagPr>
          <w:attr w:name="ProductID" w:val="65ﾰC"/>
        </w:smartTagPr>
        <w:r w:rsidRPr="00EC0E8B">
          <w:rPr>
            <w:rFonts w:ascii="Times New Roman" w:hAnsi="Times New Roman"/>
            <w:sz w:val="24"/>
            <w:szCs w:val="24"/>
          </w:rPr>
          <w:t>65°C</w:t>
        </w:r>
      </w:smartTag>
      <w:r w:rsidRPr="00EC0E8B">
        <w:rPr>
          <w:rFonts w:ascii="Times New Roman" w:hAnsi="Times New Roman"/>
          <w:color w:val="0000FF"/>
          <w:sz w:val="24"/>
          <w:szCs w:val="24"/>
        </w:rPr>
        <w:t>;</w:t>
      </w:r>
      <w:r w:rsidRPr="00EC0E8B">
        <w:rPr>
          <w:rFonts w:ascii="Times New Roman" w:hAnsi="Times New Roman"/>
          <w:sz w:val="24"/>
          <w:szCs w:val="24"/>
        </w:rPr>
        <w:t xml:space="preserve"> холодные закуски, салаты, напитки – не ниже +</w:t>
      </w:r>
      <w:smartTag w:uri="urn:schemas-microsoft-com:office:smarttags" w:element="metricconverter">
        <w:smartTagPr>
          <w:attr w:name="ProductID" w:val="15ﾰC"/>
        </w:smartTagPr>
        <w:r w:rsidRPr="00EC0E8B">
          <w:rPr>
            <w:rFonts w:ascii="Times New Roman" w:hAnsi="Times New Roman"/>
            <w:sz w:val="24"/>
            <w:szCs w:val="24"/>
          </w:rPr>
          <w:t>15°C</w:t>
        </w:r>
      </w:smartTag>
      <w:r w:rsidRPr="00EC0E8B">
        <w:rPr>
          <w:rFonts w:ascii="Times New Roman" w:hAnsi="Times New Roman"/>
          <w:sz w:val="24"/>
          <w:szCs w:val="24"/>
        </w:rPr>
        <w:t xml:space="preserve">;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lastRenderedPageBreak/>
        <w:t>- правильно организованный режим обеспечивает лучшее сохранение аппетита.</w:t>
      </w:r>
    </w:p>
    <w:p w:rsidR="00EC0E8B" w:rsidRPr="0040613C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3.</w:t>
      </w:r>
      <w:r w:rsidRPr="00EC0E8B">
        <w:rPr>
          <w:rFonts w:ascii="Times New Roman" w:hAnsi="Times New Roman"/>
          <w:b/>
          <w:sz w:val="24"/>
          <w:szCs w:val="24"/>
        </w:rPr>
        <w:t xml:space="preserve"> </w:t>
      </w:r>
      <w:r w:rsidRPr="0040613C">
        <w:rPr>
          <w:rFonts w:ascii="Times New Roman" w:hAnsi="Times New Roman"/>
          <w:sz w:val="24"/>
          <w:szCs w:val="24"/>
        </w:rPr>
        <w:t xml:space="preserve">Картотека технологий приготовления блюд </w:t>
      </w:r>
      <w:r w:rsidR="0040613C">
        <w:rPr>
          <w:rFonts w:ascii="Times New Roman" w:hAnsi="Times New Roman"/>
          <w:sz w:val="24"/>
          <w:szCs w:val="24"/>
        </w:rPr>
        <w:t xml:space="preserve">(технологических карт) </w:t>
      </w:r>
      <w:r w:rsidRPr="0040613C">
        <w:rPr>
          <w:rFonts w:ascii="Times New Roman" w:hAnsi="Times New Roman"/>
          <w:sz w:val="24"/>
          <w:szCs w:val="24"/>
        </w:rPr>
        <w:t>обеспечивает:</w:t>
      </w:r>
    </w:p>
    <w:p w:rsidR="00EC0E8B" w:rsidRPr="00EC0E8B" w:rsidRDefault="00EC0E8B" w:rsidP="00E844D6">
      <w:pPr>
        <w:spacing w:after="0" w:line="240" w:lineRule="auto"/>
        <w:ind w:left="709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сбалансированность и разнообразие рациона;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 xml:space="preserve">- соблюдение правил приготовления пищи и различных способов их кулинарной обработки;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приготовление из одного продукта широкого ассортимента блюд, с этой целью в ДОУ создана картотека технологий приготовления</w:t>
      </w:r>
      <w:r w:rsidRPr="00EC0E8B">
        <w:rPr>
          <w:rFonts w:ascii="Times New Roman" w:hAnsi="Times New Roman"/>
          <w:b/>
          <w:sz w:val="24"/>
          <w:szCs w:val="24"/>
        </w:rPr>
        <w:t xml:space="preserve"> </w:t>
      </w:r>
      <w:r w:rsidRPr="00EC0E8B">
        <w:rPr>
          <w:rFonts w:ascii="Times New Roman" w:hAnsi="Times New Roman"/>
          <w:sz w:val="24"/>
          <w:szCs w:val="24"/>
        </w:rPr>
        <w:t xml:space="preserve">блюд.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4.</w:t>
      </w:r>
      <w:r w:rsidRPr="00EC0E8B">
        <w:rPr>
          <w:rFonts w:ascii="Times New Roman" w:hAnsi="Times New Roman"/>
          <w:b/>
          <w:sz w:val="24"/>
          <w:szCs w:val="24"/>
        </w:rPr>
        <w:t xml:space="preserve"> </w:t>
      </w:r>
      <w:r w:rsidRPr="0040613C">
        <w:rPr>
          <w:rFonts w:ascii="Times New Roman" w:hAnsi="Times New Roman"/>
          <w:sz w:val="24"/>
          <w:szCs w:val="24"/>
        </w:rPr>
        <w:t>Эстетические и культурно-гигиенические условия развития детей: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создание доброжелательной и комфортной атмосферы для приема пищи;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сервировка  стола, эстетика, а также внешний вид готовых блюд способствует поддержанию хорошего аппетита у детей, создает положительное отношение к еде и вызывает желание сесть за стол;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- воспитание у детей культурно-гигиенических навыков и навыков самообслуживания;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 xml:space="preserve">- привитие  дошкольникам вкуса к здоровой и полезной пище.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столовыми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блюда, подать его красиво оформленным.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 xml:space="preserve">Рациональное питание требует правильной организации его и в домашних условиях. Для того чтобы питание не было однообразным, необходимо </w:t>
      </w:r>
      <w:r w:rsidR="0040613C">
        <w:rPr>
          <w:rFonts w:ascii="Times New Roman" w:hAnsi="Times New Roman"/>
          <w:sz w:val="24"/>
          <w:szCs w:val="24"/>
        </w:rPr>
        <w:t>в</w:t>
      </w:r>
      <w:r w:rsidRPr="00EC0E8B">
        <w:rPr>
          <w:rFonts w:ascii="Times New Roman" w:hAnsi="Times New Roman"/>
          <w:sz w:val="24"/>
          <w:szCs w:val="24"/>
        </w:rPr>
        <w:t>о время бесед с родителями подчеркивается целесообразность приучения ребенка к полезной для него пище.</w:t>
      </w:r>
    </w:p>
    <w:p w:rsidR="00EC0E8B" w:rsidRPr="00EC0E8B" w:rsidRDefault="00EC0E8B" w:rsidP="00E844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C0E8B">
        <w:rPr>
          <w:rFonts w:ascii="Times New Roman" w:hAnsi="Times New Roman"/>
          <w:b/>
          <w:sz w:val="24"/>
          <w:szCs w:val="24"/>
        </w:rPr>
        <w:t>Организация питьевого режима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Вода принимает участие во всех обменных процессах живого организма. Благодаря растворению в ней многих химических веществ, вода подает к тканям и клеткам необходимые для их жизнедеятельности вещества и уносит из клеток продукты обмена. Вода вместе с растворенными в ней минеральными веществами обеспечивает постоянство внутренней среды организма. Она необходима для нормального течения обмена, поддержания температуры тела, процессов кроветворения, выделительной функции почек.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Потребность ребенка в воде зависит от возраста: чем младше ребенок, тем в больших количествах жидкости на 1 кг массы тела он нуждается. Ребенок в возрасте от 1 года до 3 лет нуждается в 100 мл воды на 1 кг массы тела, от 3 до 7 лет – в 80 мл, более старшие – в 50 мл.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13C">
        <w:rPr>
          <w:rFonts w:ascii="Times New Roman" w:hAnsi="Times New Roman"/>
          <w:sz w:val="24"/>
          <w:szCs w:val="24"/>
        </w:rPr>
        <w:t>Летом,</w:t>
      </w:r>
      <w:r w:rsidRPr="00EC0E8B">
        <w:rPr>
          <w:rFonts w:ascii="Times New Roman" w:hAnsi="Times New Roman"/>
          <w:sz w:val="24"/>
          <w:szCs w:val="24"/>
        </w:rPr>
        <w:t xml:space="preserve"> в жару, у детей повышается потребность в жидкости. Об этом надо помнить и всегда иметь в запасе достаточное количество питья. Питье предлагается детям в виде свежей кипяченой воды, отваров шиповника, соков.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Питье рекомендуется давать детям вовремя и после возвращения с прогулки. При организации длительных экскурсий воспитатели обязательно должны взять с со</w:t>
      </w:r>
      <w:r w:rsidR="0040613C">
        <w:rPr>
          <w:rFonts w:ascii="Times New Roman" w:hAnsi="Times New Roman"/>
          <w:sz w:val="24"/>
          <w:szCs w:val="24"/>
        </w:rPr>
        <w:t>бой запас питья (кипяченую воду</w:t>
      </w:r>
      <w:r w:rsidRPr="00EC0E8B">
        <w:rPr>
          <w:rFonts w:ascii="Times New Roman" w:hAnsi="Times New Roman"/>
          <w:sz w:val="24"/>
          <w:szCs w:val="24"/>
        </w:rPr>
        <w:t xml:space="preserve">) и стаканчики по числу детей.                                                                                                                    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>Чайник обрабатывается 1% содовым раствором, рожок чайника обрабатывается ершиком каждые три часа. Перед новым заполнением водой просушивается.</w:t>
      </w:r>
    </w:p>
    <w:p w:rsidR="00EC0E8B" w:rsidRPr="00EC0E8B" w:rsidRDefault="00EC0E8B" w:rsidP="00E84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8B">
        <w:rPr>
          <w:rFonts w:ascii="Times New Roman" w:hAnsi="Times New Roman"/>
          <w:sz w:val="24"/>
          <w:szCs w:val="24"/>
        </w:rPr>
        <w:t xml:space="preserve">Питьевой режим в детском саду проводится в соответствии с требованиями СанПиН.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  При питьевом режиме используется   кипяченая вода. Допускается использование кипяченной питьевой воды, при условии ее хранения не более 3-х часов. </w:t>
      </w:r>
    </w:p>
    <w:p w:rsidR="001B2847" w:rsidRDefault="001B2847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13C" w:rsidRPr="0040613C" w:rsidRDefault="0040613C" w:rsidP="00CD5CF2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3C">
        <w:rPr>
          <w:rFonts w:ascii="Times New Roman" w:eastAsia="Times New Roman" w:hAnsi="Times New Roman" w:cs="Times New Roman"/>
          <w:b/>
          <w:sz w:val="24"/>
          <w:szCs w:val="24"/>
        </w:rPr>
        <w:t>8.2.3.Система профилактических мероприятий</w:t>
      </w:r>
    </w:p>
    <w:p w:rsidR="00EC0E8B" w:rsidRDefault="00EC0E8B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CF2" w:rsidRDefault="00CD5CF2" w:rsidP="002914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Большое значение в ДОУ придается  </w:t>
      </w:r>
      <w:r>
        <w:rPr>
          <w:rFonts w:ascii="Times New Roman" w:hAnsi="Times New Roman"/>
          <w:sz w:val="24"/>
          <w:szCs w:val="24"/>
        </w:rPr>
        <w:t>профилактические мероприятия</w:t>
      </w:r>
      <w:r w:rsidRPr="00CD5CF2">
        <w:rPr>
          <w:rFonts w:ascii="Times New Roman" w:hAnsi="Times New Roman"/>
          <w:sz w:val="24"/>
          <w:szCs w:val="24"/>
        </w:rPr>
        <w:t>, под которым</w:t>
      </w:r>
      <w:r>
        <w:rPr>
          <w:rFonts w:ascii="Times New Roman" w:hAnsi="Times New Roman"/>
          <w:sz w:val="24"/>
          <w:szCs w:val="24"/>
        </w:rPr>
        <w:t>и</w:t>
      </w:r>
      <w:r w:rsidRPr="00CD5CF2">
        <w:rPr>
          <w:rFonts w:ascii="Times New Roman" w:hAnsi="Times New Roman"/>
          <w:sz w:val="24"/>
          <w:szCs w:val="24"/>
        </w:rPr>
        <w:t xml:space="preserve"> понимается комплекс оздоровительных мероприятий, повышающих устойчивость организма инфекционным заболеваниям,  к неблагоприятным средовым и, в первую очередь, метеорологическим воздействиям путем тренировки механизмов терморегуляции, способствует ускорению обмена веществ, оказывает благотворное влияние на психосоматическое состояние ребенка. </w:t>
      </w:r>
    </w:p>
    <w:p w:rsidR="00CD5CF2" w:rsidRPr="00CD5CF2" w:rsidRDefault="00CD5CF2" w:rsidP="002914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Обязательное условие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CF2">
        <w:rPr>
          <w:rFonts w:ascii="Times New Roman" w:hAnsi="Times New Roman"/>
          <w:color w:val="000000"/>
          <w:sz w:val="24"/>
          <w:szCs w:val="24"/>
        </w:rPr>
        <w:t>– соблюдение принципов постепенности и систематичности. Эффект в снижении острой заболеваемости проявляется через несколько месяцев после начала процедур, а стойкий эффект – через год.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При организации необходимо соблюдать ряд требований: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1.  Провести комплексную оценку здоровья ребенка.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2.  Определить тип и дозировку.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3.  Выбрать метод.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 xml:space="preserve">4.  Скорректировать действия педагогов и </w:t>
      </w:r>
      <w:r>
        <w:rPr>
          <w:rFonts w:ascii="Times New Roman" w:hAnsi="Times New Roman"/>
          <w:color w:val="000000"/>
          <w:sz w:val="24"/>
          <w:szCs w:val="24"/>
        </w:rPr>
        <w:t>семьи</w:t>
      </w:r>
      <w:r w:rsidRPr="00CD5CF2">
        <w:rPr>
          <w:rFonts w:ascii="Times New Roman" w:hAnsi="Times New Roman"/>
          <w:color w:val="000000"/>
          <w:sz w:val="24"/>
          <w:szCs w:val="24"/>
        </w:rPr>
        <w:t xml:space="preserve"> по выбору средств и методов.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5.  Учитывать противопоказания: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 менее пяти дней после выздоровления или профилактичес</w:t>
      </w:r>
      <w:r w:rsidRPr="00CD5CF2">
        <w:rPr>
          <w:rFonts w:ascii="Times New Roman" w:hAnsi="Times New Roman"/>
          <w:color w:val="000000"/>
          <w:sz w:val="24"/>
          <w:szCs w:val="24"/>
        </w:rPr>
        <w:softHyphen/>
        <w:t>кой прививки;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 менее двух недель после обострения хронического заболе</w:t>
      </w:r>
      <w:r w:rsidRPr="00CD5CF2">
        <w:rPr>
          <w:rFonts w:ascii="Times New Roman" w:hAnsi="Times New Roman"/>
          <w:color w:val="000000"/>
          <w:sz w:val="24"/>
          <w:szCs w:val="24"/>
        </w:rPr>
        <w:softHyphen/>
        <w:t>вания;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CD5CF2">
        <w:rPr>
          <w:rFonts w:ascii="Times New Roman" w:hAnsi="Times New Roman"/>
          <w:color w:val="000000"/>
          <w:sz w:val="24"/>
          <w:szCs w:val="24"/>
        </w:rPr>
        <w:t>высокая температура в вечерние часы;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острые инфекционные заболевания;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 xml:space="preserve">- ряд врожденных заболеваний (врожденные пороки сердца, эпилепсия, </w:t>
      </w:r>
      <w:proofErr w:type="spellStart"/>
      <w:r w:rsidRPr="00CD5CF2">
        <w:rPr>
          <w:rFonts w:ascii="Times New Roman" w:hAnsi="Times New Roman"/>
          <w:color w:val="000000"/>
          <w:sz w:val="24"/>
          <w:szCs w:val="24"/>
        </w:rPr>
        <w:t>постгипоксическая</w:t>
      </w:r>
      <w:proofErr w:type="spellEnd"/>
      <w:r w:rsidRPr="00CD5CF2">
        <w:rPr>
          <w:rFonts w:ascii="Times New Roman" w:hAnsi="Times New Roman"/>
          <w:color w:val="000000"/>
          <w:sz w:val="24"/>
          <w:szCs w:val="24"/>
        </w:rPr>
        <w:t xml:space="preserve"> энцефалопатия, ревматизм и диабет в семейном анамнезе);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отсутствие полного контакта и сотрудничества с семьей;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CD5CF2">
        <w:rPr>
          <w:rFonts w:ascii="Times New Roman" w:hAnsi="Times New Roman"/>
          <w:color w:val="000000"/>
          <w:sz w:val="24"/>
          <w:szCs w:val="24"/>
        </w:rPr>
        <w:t>протест и страх ребенка;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 xml:space="preserve">- температура окружающего воздуха ниже нормы. </w:t>
      </w:r>
    </w:p>
    <w:p w:rsid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принципы: </w:t>
      </w:r>
      <w:r w:rsidRPr="00CD5CF2">
        <w:rPr>
          <w:rFonts w:ascii="Times New Roman" w:hAnsi="Times New Roman"/>
          <w:color w:val="000000"/>
          <w:sz w:val="24"/>
          <w:szCs w:val="24"/>
        </w:rPr>
        <w:t>постепенное расширение зоны воздействия и увеличение времени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; учёт индивидуальных особенностей ребенка; </w:t>
      </w:r>
      <w:r w:rsidRPr="00CD5CF2">
        <w:rPr>
          <w:rFonts w:ascii="Times New Roman" w:hAnsi="Times New Roman"/>
          <w:color w:val="000000"/>
          <w:sz w:val="24"/>
          <w:szCs w:val="24"/>
        </w:rPr>
        <w:t xml:space="preserve">непрерывность. 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 xml:space="preserve">Правильно организованная система </w:t>
      </w:r>
      <w:r>
        <w:rPr>
          <w:rFonts w:ascii="Times New Roman" w:hAnsi="Times New Roman"/>
          <w:color w:val="000000"/>
          <w:sz w:val="24"/>
          <w:szCs w:val="24"/>
        </w:rPr>
        <w:t>профилактических мероприятий</w:t>
      </w:r>
      <w:r w:rsidRPr="00CD5CF2">
        <w:rPr>
          <w:rFonts w:ascii="Times New Roman" w:hAnsi="Times New Roman"/>
          <w:color w:val="000000"/>
          <w:sz w:val="24"/>
          <w:szCs w:val="24"/>
        </w:rPr>
        <w:t>: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поддержит температурный баланс тела (гомеостаз);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нормализует поведенческие реакции ребенка;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снизит инфекционно-воспалительные заболевания;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улучшит показатели физического развития;</w:t>
      </w:r>
    </w:p>
    <w:p w:rsidR="00CD5CF2" w:rsidRPr="00CD5CF2" w:rsidRDefault="00CD5CF2" w:rsidP="00291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5CF2">
        <w:rPr>
          <w:rFonts w:ascii="Times New Roman" w:hAnsi="Times New Roman"/>
          <w:color w:val="000000"/>
          <w:sz w:val="24"/>
          <w:szCs w:val="24"/>
        </w:rPr>
        <w:t>- повысит уровень физической подготовленности.</w:t>
      </w:r>
    </w:p>
    <w:p w:rsidR="00CD5CF2" w:rsidRPr="00CD5CF2" w:rsidRDefault="00CD5CF2" w:rsidP="0029141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D5CF2">
        <w:rPr>
          <w:rFonts w:ascii="Times New Roman" w:hAnsi="Times New Roman"/>
          <w:sz w:val="24"/>
          <w:szCs w:val="24"/>
        </w:rPr>
        <w:t>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CD5CF2" w:rsidRPr="00CD5CF2" w:rsidRDefault="00CD5CF2" w:rsidP="00CD5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color w:val="000000"/>
          <w:sz w:val="24"/>
          <w:szCs w:val="24"/>
        </w:rPr>
        <w:t xml:space="preserve">Система  </w:t>
      </w:r>
      <w:r>
        <w:rPr>
          <w:rFonts w:ascii="Times New Roman" w:hAnsi="Times New Roman"/>
          <w:b/>
          <w:color w:val="000000"/>
          <w:sz w:val="24"/>
          <w:szCs w:val="24"/>
        </w:rPr>
        <w:t>профилактических</w:t>
      </w:r>
      <w:r w:rsidRPr="00CD5CF2">
        <w:rPr>
          <w:rFonts w:ascii="Times New Roman" w:hAnsi="Times New Roman"/>
          <w:b/>
          <w:color w:val="000000"/>
          <w:sz w:val="24"/>
          <w:szCs w:val="24"/>
        </w:rPr>
        <w:t xml:space="preserve"> мероприятий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3119"/>
        <w:gridCol w:w="1354"/>
        <w:gridCol w:w="2238"/>
      </w:tblGrid>
      <w:tr w:rsidR="00CD5CF2" w:rsidRPr="0032757F" w:rsidTr="00FB59C9">
        <w:tc>
          <w:tcPr>
            <w:tcW w:w="166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действия</w:t>
            </w: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</w:p>
        </w:tc>
        <w:tc>
          <w:tcPr>
            <w:tcW w:w="3119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1354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</w:t>
            </w:r>
          </w:p>
        </w:tc>
      </w:tr>
      <w:tr w:rsidR="00CD5CF2" w:rsidRPr="0032757F" w:rsidTr="00FB59C9">
        <w:tc>
          <w:tcPr>
            <w:tcW w:w="1668" w:type="dxa"/>
            <w:vMerge w:val="restart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 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(температурное воздействие на организм)</w:t>
            </w: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в облегченной одежде при открытой фрамуге.</w:t>
            </w:r>
          </w:p>
        </w:tc>
        <w:tc>
          <w:tcPr>
            <w:tcW w:w="1354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отвод после болезни</w:t>
            </w:r>
          </w:p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5CF2" w:rsidRPr="0032757F" w:rsidTr="00FB59C9">
        <w:tc>
          <w:tcPr>
            <w:tcW w:w="1668" w:type="dxa"/>
            <w:vMerge/>
            <w:vAlign w:val="center"/>
          </w:tcPr>
          <w:p w:rsidR="00CD5CF2" w:rsidRPr="0032757F" w:rsidRDefault="00CD5CF2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Прогулка на свежем воздухе в любую погоду в одежде по сезону.</w:t>
            </w:r>
          </w:p>
        </w:tc>
        <w:tc>
          <w:tcPr>
            <w:tcW w:w="1354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D5CF2" w:rsidRPr="0032757F" w:rsidTr="00FB59C9">
        <w:tc>
          <w:tcPr>
            <w:tcW w:w="1668" w:type="dxa"/>
            <w:vMerge/>
            <w:vAlign w:val="center"/>
          </w:tcPr>
          <w:p w:rsidR="00CD5CF2" w:rsidRPr="0032757F" w:rsidRDefault="00CD5CF2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Сон при открытых фрамугах</w:t>
            </w:r>
          </w:p>
        </w:tc>
        <w:tc>
          <w:tcPr>
            <w:tcW w:w="3119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Учет физического и соматического состояния ребенка; не допускать сквозного потока холодного воздуха.</w:t>
            </w:r>
          </w:p>
        </w:tc>
        <w:tc>
          <w:tcPr>
            <w:tcW w:w="1354" w:type="dxa"/>
          </w:tcPr>
          <w:p w:rsidR="00CD5CF2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Темпе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ратура воздуха в спальне ниже 19-20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°С</w:t>
            </w:r>
          </w:p>
        </w:tc>
      </w:tr>
      <w:tr w:rsidR="00CD5CF2" w:rsidRPr="0032757F" w:rsidTr="00FB59C9">
        <w:tc>
          <w:tcPr>
            <w:tcW w:w="1668" w:type="dxa"/>
            <w:vMerge/>
            <w:vAlign w:val="center"/>
          </w:tcPr>
          <w:p w:rsidR="00CD5CF2" w:rsidRPr="0032757F" w:rsidRDefault="00CD5CF2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Воздушные 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контрастные ванны.</w:t>
            </w:r>
          </w:p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Ленивая гимнастика после дневного сна</w:t>
            </w:r>
          </w:p>
        </w:tc>
        <w:tc>
          <w:tcPr>
            <w:tcW w:w="3119" w:type="dxa"/>
          </w:tcPr>
          <w:p w:rsidR="00CD5CF2" w:rsidRPr="00911E8D" w:rsidRDefault="00CD5CF2" w:rsidP="00911E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разницы 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температур (под одеялом, без одеяла; в спальне, в групповой комнате).</w:t>
            </w:r>
            <w:r w:rsidR="00911E8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11E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Воздушные ванны при </w:t>
            </w:r>
            <w:r w:rsidR="00911E8D" w:rsidRPr="00911E8D">
              <w:rPr>
                <w:rFonts w:ascii="Times New Roman" w:eastAsia="Arial" w:hAnsi="Times New Roman" w:cs="Times New Roman"/>
                <w:sz w:val="24"/>
                <w:szCs w:val="24"/>
              </w:rPr>
              <w:t>смене одежды перед</w:t>
            </w:r>
            <w:r w:rsidR="0091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8D" w:rsidRPr="00911E8D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прогулкой,</w:t>
            </w:r>
            <w:r w:rsidR="0091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8D" w:rsidRPr="00911E8D">
              <w:rPr>
                <w:rFonts w:ascii="Times New Roman" w:eastAsia="Arial" w:hAnsi="Times New Roman" w:cs="Times New Roman"/>
                <w:sz w:val="24"/>
                <w:szCs w:val="24"/>
              </w:rPr>
              <w:t>перед</w:t>
            </w:r>
            <w:r w:rsidR="0091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8D" w:rsidRPr="00911E8D">
              <w:rPr>
                <w:rFonts w:ascii="Times New Roman" w:eastAsia="Arial" w:hAnsi="Times New Roman" w:cs="Times New Roman"/>
                <w:sz w:val="24"/>
                <w:szCs w:val="24"/>
              </w:rPr>
              <w:t>сном,</w:t>
            </w:r>
            <w:r w:rsidR="0091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8D" w:rsidRPr="00911E8D">
              <w:rPr>
                <w:rFonts w:ascii="Times New Roman" w:eastAsia="Arial" w:hAnsi="Times New Roman" w:cs="Times New Roman"/>
                <w:sz w:val="24"/>
                <w:szCs w:val="24"/>
              </w:rPr>
              <w:t>перед</w:t>
            </w:r>
            <w:r w:rsidR="0091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8D" w:rsidRPr="00911E8D">
              <w:rPr>
                <w:rFonts w:ascii="Times New Roman" w:eastAsia="Arial" w:hAnsi="Times New Roman" w:cs="Times New Roman"/>
                <w:sz w:val="24"/>
                <w:szCs w:val="24"/>
              </w:rPr>
              <w:t>физкультурным занятием.</w:t>
            </w:r>
          </w:p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«дорожек здоровья» (ребристая доска, сухая дорожка и мокрая солевая дорожка, массажные коврики) не мене 15 мин. в день. </w:t>
            </w:r>
          </w:p>
        </w:tc>
        <w:tc>
          <w:tcPr>
            <w:tcW w:w="1354" w:type="dxa"/>
          </w:tcPr>
          <w:p w:rsidR="00CD5CF2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 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воздуха ниже нормы. Наличие противопоказаний. Учет физического и соматического здоровья.</w:t>
            </w:r>
          </w:p>
        </w:tc>
      </w:tr>
      <w:tr w:rsidR="00911E8D" w:rsidRPr="0032757F" w:rsidTr="00FB59C9">
        <w:tc>
          <w:tcPr>
            <w:tcW w:w="1668" w:type="dxa"/>
            <w:vMerge w:val="restart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Вода 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(температурные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1701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Полоскание рта кипяченой водой</w:t>
            </w:r>
          </w:p>
        </w:tc>
        <w:tc>
          <w:tcPr>
            <w:tcW w:w="3119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Постепенное обучение, полосканию рта, начиная с 1-й младшей группы.</w:t>
            </w:r>
          </w:p>
        </w:tc>
        <w:tc>
          <w:tcPr>
            <w:tcW w:w="1354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Аллергическая восприимчивость</w:t>
            </w:r>
          </w:p>
        </w:tc>
      </w:tr>
      <w:tr w:rsidR="00911E8D" w:rsidRPr="0032757F" w:rsidTr="00FB59C9">
        <w:tc>
          <w:tcPr>
            <w:tcW w:w="1668" w:type="dxa"/>
            <w:vMerge/>
            <w:vAlign w:val="center"/>
          </w:tcPr>
          <w:p w:rsidR="00911E8D" w:rsidRPr="0032757F" w:rsidRDefault="00911E8D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Обширное умывание</w:t>
            </w:r>
          </w:p>
        </w:tc>
        <w:tc>
          <w:tcPr>
            <w:tcW w:w="3119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Постепенное обучение, элементам обширного умывания, начиная от кончиков пальцев до локтя, плеча, шеи с переходом к подбородку, и умыванию лица. Процедура проводится 1 раз после сна.</w:t>
            </w:r>
          </w:p>
        </w:tc>
        <w:tc>
          <w:tcPr>
            <w:tcW w:w="1354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ниже нормы. Наличие медицинских отводов</w:t>
            </w:r>
          </w:p>
        </w:tc>
      </w:tr>
      <w:tr w:rsidR="00911E8D" w:rsidRPr="0032757F" w:rsidTr="00FB59C9">
        <w:tc>
          <w:tcPr>
            <w:tcW w:w="1668" w:type="dxa"/>
            <w:vMerge/>
            <w:vAlign w:val="center"/>
          </w:tcPr>
          <w:p w:rsidR="00911E8D" w:rsidRPr="0032757F" w:rsidRDefault="00911E8D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Туалет носа</w:t>
            </w:r>
          </w:p>
        </w:tc>
        <w:tc>
          <w:tcPr>
            <w:tcW w:w="3119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Освободить носовой ход от скапливающейся слизи, промыть проточной водой.</w:t>
            </w:r>
          </w:p>
        </w:tc>
        <w:tc>
          <w:tcPr>
            <w:tcW w:w="1354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1E8D" w:rsidRPr="0032757F" w:rsidTr="00FB59C9">
        <w:tc>
          <w:tcPr>
            <w:tcW w:w="1668" w:type="dxa"/>
            <w:vMerge/>
            <w:vAlign w:val="center"/>
          </w:tcPr>
          <w:p w:rsidR="00911E8D" w:rsidRPr="0032757F" w:rsidRDefault="00911E8D" w:rsidP="00911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с водой </w:t>
            </w:r>
          </w:p>
        </w:tc>
        <w:tc>
          <w:tcPr>
            <w:tcW w:w="3119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группе или на улице в теплый период года под контролем взрослого </w:t>
            </w:r>
          </w:p>
        </w:tc>
        <w:tc>
          <w:tcPr>
            <w:tcW w:w="1354" w:type="dxa"/>
          </w:tcPr>
          <w:p w:rsidR="00911E8D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38" w:type="dxa"/>
          </w:tcPr>
          <w:p w:rsidR="00911E8D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воздуха ниже нормы. Наличие медицинских отводов</w:t>
            </w:r>
          </w:p>
        </w:tc>
      </w:tr>
      <w:tr w:rsidR="00CD5CF2" w:rsidRPr="0032757F" w:rsidTr="00FB59C9">
        <w:tc>
          <w:tcPr>
            <w:tcW w:w="166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Солнце</w:t>
            </w: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(общее температурное воздействие на организм)</w:t>
            </w:r>
          </w:p>
        </w:tc>
        <w:tc>
          <w:tcPr>
            <w:tcW w:w="1701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Прогулка. Солнечные ванны. Световоздушные ванны</w:t>
            </w:r>
          </w:p>
        </w:tc>
        <w:tc>
          <w:tcPr>
            <w:tcW w:w="3119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ослабленного влияния атмосферы (раннее утро, после полудня). Проведение солнечных ванн в облачные дни. Изменение площади открытой поверхности кожи подбором одежды. Изменение продолжительности процедуры.</w:t>
            </w:r>
          </w:p>
        </w:tc>
        <w:tc>
          <w:tcPr>
            <w:tcW w:w="1354" w:type="dxa"/>
          </w:tcPr>
          <w:p w:rsidR="00CD5CF2" w:rsidRPr="0032757F" w:rsidRDefault="00911E8D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38" w:type="dxa"/>
          </w:tcPr>
          <w:p w:rsidR="00CD5CF2" w:rsidRPr="0032757F" w:rsidRDefault="00CD5CF2" w:rsidP="00911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7F">
              <w:rPr>
                <w:rFonts w:ascii="Times New Roman" w:hAnsi="Times New Roman"/>
                <w:color w:val="000000"/>
                <w:sz w:val="24"/>
                <w:szCs w:val="24"/>
              </w:rPr>
              <w:t>Лихорадочные состояния, хронические заболевания, температура свыше 30°С</w:t>
            </w:r>
          </w:p>
        </w:tc>
      </w:tr>
    </w:tbl>
    <w:p w:rsidR="00EC0E8B" w:rsidRPr="00DD64A5" w:rsidRDefault="00EC0E8B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1E8D" w:rsidRPr="0029141C" w:rsidRDefault="00EB3C26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</w:t>
      </w:r>
      <w:r w:rsidR="00911E8D" w:rsidRPr="0029141C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="0029141C" w:rsidRPr="0029141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рациональной двигательной активности</w:t>
      </w:r>
    </w:p>
    <w:p w:rsidR="00EC0E8B" w:rsidRDefault="00EC0E8B" w:rsidP="00FC6017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FD3" w:rsidRPr="00E53FD3" w:rsidRDefault="00E53FD3" w:rsidP="00686D8C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3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Основные принципы организации: </w:t>
      </w:r>
    </w:p>
    <w:p w:rsidR="00E53FD3" w:rsidRDefault="00E53FD3" w:rsidP="00686D8C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физическая нагрузка соответствует возрасту, уровню физического развития и индивидуальным особенностям ребёнка;</w:t>
      </w:r>
    </w:p>
    <w:p w:rsidR="00686D8C" w:rsidRDefault="00E53FD3" w:rsidP="00686D8C">
      <w:pPr>
        <w:tabs>
          <w:tab w:val="left" w:pos="-142"/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обязательное включение </w:t>
      </w:r>
      <w:r w:rsidR="00686D8C">
        <w:rPr>
          <w:rFonts w:ascii="Times New Roman" w:eastAsia="Times New Roman" w:hAnsi="Times New Roman" w:cs="Times New Roman"/>
          <w:sz w:val="24"/>
          <w:szCs w:val="24"/>
        </w:rPr>
        <w:t>упражнений на дыхание, элементов самомассажа, корригирующей гимнастики для профилактики плоскостопия и искривления осанки.</w:t>
      </w:r>
      <w:r w:rsidR="00BF777E">
        <w:rPr>
          <w:sz w:val="24"/>
          <w:szCs w:val="24"/>
        </w:rPr>
        <w:tab/>
      </w:r>
    </w:p>
    <w:p w:rsidR="00BF777E" w:rsidRPr="00BF777E" w:rsidRDefault="00686D8C" w:rsidP="00686D8C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F777E" w:rsidRPr="00E53F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Модель двигательного режима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730"/>
        <w:gridCol w:w="2126"/>
        <w:gridCol w:w="4678"/>
      </w:tblGrid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7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Продолжительность</w:t>
            </w:r>
          </w:p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нагрузки</w:t>
            </w:r>
          </w:p>
        </w:tc>
      </w:tr>
      <w:tr w:rsidR="00BF777E" w:rsidRPr="00BF777E" w:rsidTr="00BF777E">
        <w:trPr>
          <w:cantSplit/>
        </w:trPr>
        <w:tc>
          <w:tcPr>
            <w:tcW w:w="10173" w:type="dxa"/>
            <w:gridSpan w:val="4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Физкультурно-оздоровительные занятия</w:t>
            </w:r>
          </w:p>
        </w:tc>
      </w:tr>
      <w:tr w:rsidR="00BF777E" w:rsidRPr="00BF777E" w:rsidTr="00BF777E">
        <w:trPr>
          <w:trHeight w:val="333"/>
        </w:trPr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на открытом воздухе или в зале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по мере необходимости, в зависимости от вида и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разминка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777E"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-10 мин.</w:t>
            </w:r>
          </w:p>
        </w:tc>
        <w:tc>
          <w:tcPr>
            <w:tcW w:w="4678" w:type="dxa"/>
          </w:tcPr>
          <w:p w:rsidR="00BF777E" w:rsidRPr="00BF777E" w:rsidRDefault="00BF777E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</w:t>
            </w:r>
            <w:r w:rsidR="00E53FD3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преобладанием статических поз)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F777E"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-30 мин.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во время утренней прогулки (прово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по подгруппам, с учетом ДА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777E"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-15 мин.</w:t>
            </w:r>
          </w:p>
        </w:tc>
        <w:tc>
          <w:tcPr>
            <w:tcW w:w="4678" w:type="dxa"/>
          </w:tcPr>
          <w:p w:rsidR="00BF777E" w:rsidRPr="00BF777E" w:rsidRDefault="00BF777E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во время прогулки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Ленивая гимнастика после дневного сна в сочетании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профилактическими мероприятиями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 мере пробуждения и подъема детей</w:t>
            </w:r>
          </w:p>
        </w:tc>
      </w:tr>
      <w:tr w:rsidR="00BF777E" w:rsidRPr="00BF777E" w:rsidTr="00BF777E">
        <w:trPr>
          <w:cantSplit/>
        </w:trPr>
        <w:tc>
          <w:tcPr>
            <w:tcW w:w="10173" w:type="dxa"/>
            <w:gridSpan w:val="4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НОД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расписанием</w:t>
            </w:r>
            <w:r w:rsidR="00BF777E"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BF777E" w:rsidRPr="00BF777E" w:rsidTr="00BF777E">
        <w:trPr>
          <w:cantSplit/>
        </w:trPr>
        <w:tc>
          <w:tcPr>
            <w:tcW w:w="10173" w:type="dxa"/>
            <w:gridSpan w:val="4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Физкультурные праздники и развлечения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планом</w:t>
            </w:r>
          </w:p>
        </w:tc>
        <w:tc>
          <w:tcPr>
            <w:tcW w:w="4678" w:type="dxa"/>
          </w:tcPr>
          <w:p w:rsidR="00BF777E" w:rsidRPr="00BF777E" w:rsidRDefault="00BF777E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возрастом</w:t>
            </w:r>
          </w:p>
        </w:tc>
        <w:tc>
          <w:tcPr>
            <w:tcW w:w="4678" w:type="dxa"/>
          </w:tcPr>
          <w:p w:rsidR="00BF777E" w:rsidRPr="00BF777E" w:rsidRDefault="00BF777E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E53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50-60 мин.</w:t>
            </w:r>
          </w:p>
        </w:tc>
        <w:tc>
          <w:tcPr>
            <w:tcW w:w="4678" w:type="dxa"/>
          </w:tcPr>
          <w:p w:rsidR="00BF777E" w:rsidRPr="00BF777E" w:rsidRDefault="00E53FD3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E53FD3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Спартакиады вне детского сада </w:t>
            </w:r>
          </w:p>
        </w:tc>
        <w:tc>
          <w:tcPr>
            <w:tcW w:w="2126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4678" w:type="dxa"/>
          </w:tcPr>
          <w:p w:rsidR="00BF777E" w:rsidRPr="00BF777E" w:rsidRDefault="00BF777E" w:rsidP="00E5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(участвуют дети с высоким уровнем физической подготовленности)</w:t>
            </w:r>
          </w:p>
        </w:tc>
      </w:tr>
      <w:tr w:rsidR="00BF777E" w:rsidRPr="00BF777E" w:rsidTr="00BF777E">
        <w:trPr>
          <w:cantSplit/>
        </w:trPr>
        <w:tc>
          <w:tcPr>
            <w:tcW w:w="10173" w:type="dxa"/>
            <w:gridSpan w:val="4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Совместная физкультурно-оздоровительная работа ДОУ  и семьи</w:t>
            </w:r>
          </w:p>
        </w:tc>
      </w:tr>
      <w:tr w:rsidR="00BF777E" w:rsidRPr="00BF777E" w:rsidTr="00BF777E">
        <w:tc>
          <w:tcPr>
            <w:tcW w:w="639" w:type="dxa"/>
          </w:tcPr>
          <w:p w:rsidR="00BF777E" w:rsidRPr="00BF777E" w:rsidRDefault="00BF777E" w:rsidP="00BF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30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физкультурно-оздоровительных мероприятиях ДОУ</w:t>
            </w:r>
          </w:p>
        </w:tc>
        <w:tc>
          <w:tcPr>
            <w:tcW w:w="2126" w:type="dxa"/>
          </w:tcPr>
          <w:p w:rsidR="00BF777E" w:rsidRPr="00BF777E" w:rsidRDefault="00E53FD3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планом</w:t>
            </w:r>
          </w:p>
        </w:tc>
        <w:tc>
          <w:tcPr>
            <w:tcW w:w="4678" w:type="dxa"/>
          </w:tcPr>
          <w:p w:rsidR="00BF777E" w:rsidRPr="00BF777E" w:rsidRDefault="00BF777E" w:rsidP="00BF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7E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</w:tc>
      </w:tr>
    </w:tbl>
    <w:p w:rsidR="00BF777E" w:rsidRDefault="00BF777E" w:rsidP="00BF777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D8C" w:rsidRPr="00686D8C" w:rsidRDefault="00EB3C26" w:rsidP="00686D8C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8.2</w:t>
      </w:r>
      <w:r w:rsidR="00686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.5. Создание </w:t>
      </w:r>
      <w:proofErr w:type="spellStart"/>
      <w:r w:rsidR="00686D8C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="00686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среды</w:t>
      </w:r>
    </w:p>
    <w:p w:rsidR="00686D8C" w:rsidRPr="00686D8C" w:rsidRDefault="00686D8C" w:rsidP="0009571B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2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86D8C">
        <w:rPr>
          <w:rFonts w:ascii="Times New Roman" w:eastAsia="Times New Roman" w:hAnsi="Times New Roman" w:cs="Times New Roman"/>
          <w:sz w:val="24"/>
          <w:szCs w:val="24"/>
        </w:rPr>
        <w:t>Стереотипно повторяющи</w:t>
      </w:r>
      <w:r>
        <w:rPr>
          <w:rFonts w:ascii="Times New Roman" w:eastAsia="Times New Roman" w:hAnsi="Times New Roman" w:cs="Times New Roman"/>
          <w:sz w:val="24"/>
          <w:szCs w:val="24"/>
        </w:rPr>
        <w:t>еся режимные моменты: время приё</w:t>
      </w:r>
      <w:r w:rsidRPr="00686D8C">
        <w:rPr>
          <w:rFonts w:ascii="Times New Roman" w:eastAsia="Times New Roman" w:hAnsi="Times New Roman" w:cs="Times New Roman"/>
          <w:sz w:val="24"/>
          <w:szCs w:val="24"/>
        </w:rPr>
        <w:t>ма пищи, укладывание на дневной сон; об</w:t>
      </w:r>
      <w:r>
        <w:rPr>
          <w:rFonts w:ascii="Times New Roman" w:eastAsia="Times New Roman" w:hAnsi="Times New Roman" w:cs="Times New Roman"/>
          <w:sz w:val="24"/>
          <w:szCs w:val="24"/>
        </w:rPr>
        <w:t>щая длительность пребывания ребё</w:t>
      </w:r>
      <w:r w:rsidRPr="00686D8C">
        <w:rPr>
          <w:rFonts w:ascii="Times New Roman" w:eastAsia="Times New Roman" w:hAnsi="Times New Roman" w:cs="Times New Roman"/>
          <w:sz w:val="24"/>
          <w:szCs w:val="24"/>
        </w:rPr>
        <w:t>нка на свежем воздухе и в помещениях при выполнении физических упражнений. Остальные компоненты оздоровительного режима динамические.</w:t>
      </w:r>
    </w:p>
    <w:p w:rsidR="00686D8C" w:rsidRPr="00686D8C" w:rsidRDefault="00686D8C" w:rsidP="0009571B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20"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86D8C">
        <w:rPr>
          <w:rFonts w:ascii="Times New Roman" w:eastAsia="Times New Roman" w:hAnsi="Times New Roman" w:cs="Times New Roman"/>
          <w:sz w:val="24"/>
          <w:szCs w:val="24"/>
        </w:rPr>
        <w:t xml:space="preserve"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</w:t>
      </w:r>
      <w:r w:rsidRPr="00686D8C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достаточная индивидуальная умственная нагрузка и преобладание положительных эмоциональных впечатлений.</w:t>
      </w:r>
    </w:p>
    <w:p w:rsidR="00686D8C" w:rsidRPr="00686D8C" w:rsidRDefault="00686D8C" w:rsidP="0009571B">
      <w:pPr>
        <w:numPr>
          <w:ilvl w:val="0"/>
          <w:numId w:val="18"/>
        </w:numPr>
        <w:tabs>
          <w:tab w:val="left" w:pos="0"/>
        </w:tabs>
        <w:spacing w:after="0" w:line="240" w:lineRule="auto"/>
        <w:ind w:firstLine="5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86D8C">
        <w:rPr>
          <w:rFonts w:ascii="Times New Roman" w:eastAsia="Times New Roman" w:hAnsi="Times New Roman" w:cs="Times New Roman"/>
          <w:sz w:val="24"/>
          <w:szCs w:val="24"/>
        </w:rPr>
        <w:t>Достаточный по продолжительности дневной сон детей.</w:t>
      </w:r>
    </w:p>
    <w:p w:rsidR="00686D8C" w:rsidRPr="00686D8C" w:rsidRDefault="00686D8C" w:rsidP="0009571B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20" w:firstLine="5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86D8C">
        <w:rPr>
          <w:rFonts w:ascii="Times New Roman" w:eastAsia="Times New Roman" w:hAnsi="Times New Roman" w:cs="Times New Roman"/>
          <w:sz w:val="24"/>
          <w:szCs w:val="24"/>
        </w:rPr>
        <w:t>Организация режима дня детей в соответствии с сезонными особенностями.</w:t>
      </w:r>
    </w:p>
    <w:p w:rsidR="001A0E5B" w:rsidRPr="001A0E5B" w:rsidRDefault="00686D8C" w:rsidP="0009571B">
      <w:pPr>
        <w:numPr>
          <w:ilvl w:val="0"/>
          <w:numId w:val="18"/>
        </w:numPr>
        <w:tabs>
          <w:tab w:val="left" w:pos="0"/>
        </w:tabs>
        <w:spacing w:after="0" w:line="240" w:lineRule="auto"/>
        <w:ind w:firstLine="5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86D8C">
        <w:rPr>
          <w:rFonts w:ascii="Times New Roman" w:eastAsia="Times New Roman" w:hAnsi="Times New Roman" w:cs="Times New Roman"/>
          <w:sz w:val="24"/>
          <w:szCs w:val="24"/>
        </w:rPr>
        <w:t xml:space="preserve">Санитарно – просветительская работа с сотрудниками и </w:t>
      </w:r>
      <w:r>
        <w:rPr>
          <w:rFonts w:ascii="Times New Roman" w:eastAsia="Times New Roman" w:hAnsi="Times New Roman" w:cs="Times New Roman"/>
          <w:sz w:val="24"/>
          <w:szCs w:val="24"/>
        </w:rPr>
        <w:t>семьями воспитанников</w:t>
      </w:r>
    </w:p>
    <w:p w:rsidR="001A0E5B" w:rsidRPr="001A0E5B" w:rsidRDefault="001A0E5B" w:rsidP="001A0E5B">
      <w:pPr>
        <w:tabs>
          <w:tab w:val="left" w:pos="0"/>
        </w:tabs>
        <w:spacing w:after="0" w:line="240" w:lineRule="auto"/>
        <w:ind w:firstLine="567"/>
        <w:rPr>
          <w:rFonts w:ascii="Wingdings" w:eastAsia="Wingdings" w:hAnsi="Wingdings" w:cs="Wingdings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861"/>
        <w:gridCol w:w="2108"/>
      </w:tblGrid>
      <w:tr w:rsidR="001A0E5B" w:rsidRPr="00D06E31" w:rsidTr="001A0E5B">
        <w:tc>
          <w:tcPr>
            <w:tcW w:w="6204" w:type="dxa"/>
          </w:tcPr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качество проведения утреннего приема, своевременная изоляция больного ребенка;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оптимизация режима дня;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санитарно-гигиенические требования к организации образовательного процесса; 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прогулок;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организация жизни детей в адаптационный период, создание комфортного режима;</w:t>
            </w:r>
          </w:p>
          <w:p w:rsidR="001A0E5B" w:rsidRPr="00D06E31" w:rsidRDefault="001A0E5B" w:rsidP="00017C9A">
            <w:pPr>
              <w:pStyle w:val="a9"/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E31">
              <w:rPr>
                <w:rFonts w:ascii="Times New Roman" w:hAnsi="Times New Roman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1A0E5B" w:rsidRPr="00D06E31" w:rsidRDefault="001A0E5B" w:rsidP="0009571B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0" w:line="240" w:lineRule="auto"/>
              <w:ind w:left="3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безопасности;</w:t>
            </w:r>
          </w:p>
          <w:p w:rsidR="001A0E5B" w:rsidRPr="00D06E31" w:rsidRDefault="001A0E5B" w:rsidP="00017C9A">
            <w:pPr>
              <w:pStyle w:val="a9"/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E31">
              <w:rPr>
                <w:rFonts w:ascii="Times New Roman" w:hAnsi="Times New Roman"/>
                <w:sz w:val="24"/>
                <w:szCs w:val="24"/>
              </w:rPr>
              <w:t>- подбор мебели с учетом антропометрических данных;</w:t>
            </w:r>
          </w:p>
          <w:p w:rsidR="001A0E5B" w:rsidRPr="00D06E31" w:rsidRDefault="001A0E5B" w:rsidP="0009571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178"/>
              </w:tabs>
              <w:spacing w:after="0" w:line="240" w:lineRule="auto"/>
              <w:ind w:left="3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подготовка участка для правильной и безопасной прогулки;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оказание первой медицинской помощи;</w:t>
            </w:r>
          </w:p>
          <w:p w:rsidR="001A0E5B" w:rsidRPr="00D06E31" w:rsidRDefault="001A0E5B" w:rsidP="00017C9A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- наличие аптечек для оказания первой медицинской помощи и их своевременное пополнение.</w:t>
            </w:r>
          </w:p>
        </w:tc>
        <w:tc>
          <w:tcPr>
            <w:tcW w:w="1861" w:type="dxa"/>
          </w:tcPr>
          <w:p w:rsidR="001A0E5B" w:rsidRPr="00D06E31" w:rsidRDefault="001A0E5B" w:rsidP="001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период адаптации</w:t>
            </w:r>
          </w:p>
          <w:p w:rsidR="001A0E5B" w:rsidRPr="00D06E31" w:rsidRDefault="001A0E5B" w:rsidP="00017C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0E5B" w:rsidRDefault="001A0E5B" w:rsidP="001A0E5B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A0E5B" w:rsidRPr="00D06E31" w:rsidRDefault="001A0E5B" w:rsidP="00017C9A">
            <w:pPr>
              <w:spacing w:after="0" w:line="240" w:lineRule="auto"/>
              <w:ind w:left="-2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</w:tcPr>
          <w:p w:rsidR="001A0E5B" w:rsidRPr="00D06E31" w:rsidRDefault="001A0E5B" w:rsidP="001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A0E5B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Default="001A0E5B" w:rsidP="001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1A0E5B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1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A0E5B" w:rsidRPr="00D06E31" w:rsidRDefault="001A0E5B" w:rsidP="001A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 мл. воспитатели</w:t>
            </w:r>
          </w:p>
          <w:p w:rsidR="001A0E5B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м/с, воспитате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1A0E5B" w:rsidRPr="00D06E31" w:rsidRDefault="001A0E5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м/с, воспитате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686D8C" w:rsidRDefault="00686D8C" w:rsidP="00686D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8C" w:rsidRDefault="00EB3C26" w:rsidP="00686D8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</w:t>
      </w:r>
      <w:r w:rsidR="00686D8C">
        <w:rPr>
          <w:rFonts w:ascii="Times New Roman" w:eastAsia="Times New Roman" w:hAnsi="Times New Roman" w:cs="Times New Roman"/>
          <w:b/>
          <w:sz w:val="24"/>
          <w:szCs w:val="24"/>
        </w:rPr>
        <w:t>.6. Формирование представлений о ЗОЖ</w:t>
      </w:r>
    </w:p>
    <w:p w:rsidR="00560724" w:rsidRPr="00686D8C" w:rsidRDefault="00560724" w:rsidP="00686D8C">
      <w:pPr>
        <w:tabs>
          <w:tab w:val="left" w:pos="0"/>
        </w:tabs>
        <w:spacing w:after="0" w:line="240" w:lineRule="auto"/>
        <w:ind w:firstLine="567"/>
        <w:rPr>
          <w:rFonts w:ascii="Wingdings" w:eastAsia="Wingdings" w:hAnsi="Wingdings" w:cs="Wingdings"/>
          <w:b/>
          <w:sz w:val="24"/>
          <w:szCs w:val="24"/>
          <w:vertAlign w:val="superscript"/>
        </w:rPr>
      </w:pPr>
    </w:p>
    <w:p w:rsidR="00F067FA" w:rsidRPr="00F067FA" w:rsidRDefault="00560724" w:rsidP="0056072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Представление о здоровом образе жизни формируются у дошкольников не с помощью отдельных мероприятий, а лишь через системную, целенаправленную непрерывную деятельность всех участников образовательных отношений. </w:t>
      </w:r>
      <w:r w:rsidR="00F067FA"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Физическая культура здоровья дошкольника состоит из трех компонентов:</w:t>
      </w:r>
    </w:p>
    <w:p w:rsidR="00F067FA" w:rsidRPr="00F067FA" w:rsidRDefault="00F067FA" w:rsidP="0009571B">
      <w:pPr>
        <w:numPr>
          <w:ilvl w:val="0"/>
          <w:numId w:val="19"/>
        </w:numPr>
        <w:shd w:val="clear" w:color="auto" w:fill="FFFFFF"/>
        <w:tabs>
          <w:tab w:val="clear" w:pos="720"/>
          <w:tab w:val="num" w:pos="-142"/>
        </w:tabs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осознанного отношения к здоровью и жизни человека;</w:t>
      </w:r>
    </w:p>
    <w:p w:rsidR="00F067FA" w:rsidRPr="00F067FA" w:rsidRDefault="00F067FA" w:rsidP="0009571B">
      <w:pPr>
        <w:numPr>
          <w:ilvl w:val="0"/>
          <w:numId w:val="19"/>
        </w:numPr>
        <w:shd w:val="clear" w:color="auto" w:fill="FFFFFF"/>
        <w:tabs>
          <w:tab w:val="clear" w:pos="720"/>
          <w:tab w:val="num" w:pos="-142"/>
        </w:tabs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знаний о здоровье и умений оберегать, поддерживать и сохранять его;</w:t>
      </w:r>
    </w:p>
    <w:p w:rsidR="00F067FA" w:rsidRDefault="00F067FA" w:rsidP="0009571B">
      <w:pPr>
        <w:numPr>
          <w:ilvl w:val="0"/>
          <w:numId w:val="19"/>
        </w:numPr>
        <w:shd w:val="clear" w:color="auto" w:fill="FFFFFF"/>
        <w:tabs>
          <w:tab w:val="clear" w:pos="720"/>
          <w:tab w:val="num" w:pos="-142"/>
        </w:tabs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560724" w:rsidRDefault="00560724" w:rsidP="00560724">
      <w:pPr>
        <w:shd w:val="clear" w:color="auto" w:fill="FFFFFF"/>
        <w:spacing w:after="0" w:line="211" w:lineRule="atLeast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Работа в ДОУ ведётся по следующим направлениям: </w:t>
      </w:r>
    </w:p>
    <w:p w:rsidR="00560724" w:rsidRDefault="00560724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привитие дошкольниками стойких культурно-гигиенических навыков;</w:t>
      </w:r>
    </w:p>
    <w:p w:rsidR="00560724" w:rsidRDefault="00560724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обучение уходу за своим телом, навыкам оказания элементарной помощи;</w:t>
      </w:r>
    </w:p>
    <w:p w:rsidR="00560724" w:rsidRDefault="00560724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элементарных представлений об окружающей среде (экологии);</w:t>
      </w:r>
    </w:p>
    <w:p w:rsidR="00560724" w:rsidRDefault="00560724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привычки ежедневных физкультурных упражнений;</w:t>
      </w:r>
    </w:p>
    <w:p w:rsidR="00560724" w:rsidRDefault="00560724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представлений</w:t>
      </w:r>
      <w:r w:rsidR="003839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строении собственного тела, значении внутренних органов;</w:t>
      </w:r>
    </w:p>
    <w:p w:rsidR="0038390E" w:rsidRDefault="0038390E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о том, что полезно и что вредно для организма человека;</w:t>
      </w:r>
    </w:p>
    <w:p w:rsidR="0038390E" w:rsidRDefault="0038390E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выработка у ребёнка осознанного отношения к своему здоровью, умения определить свои состояние и ощущения;</w:t>
      </w:r>
    </w:p>
    <w:p w:rsidR="0038390E" w:rsidRPr="00560724" w:rsidRDefault="0038390E" w:rsidP="0009571B">
      <w:pPr>
        <w:pStyle w:val="a4"/>
        <w:numPr>
          <w:ilvl w:val="0"/>
          <w:numId w:val="22"/>
        </w:numPr>
        <w:shd w:val="clear" w:color="auto" w:fill="FFFFFF"/>
        <w:spacing w:after="0" w:line="211" w:lineRule="atLeast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обучение детей правилам безопасности на улице и дома, формирование умений действовать в опасных ситуациях.</w:t>
      </w:r>
    </w:p>
    <w:p w:rsidR="00F067FA" w:rsidRPr="00F067FA" w:rsidRDefault="00560724" w:rsidP="0056072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реализации данных </w:t>
      </w:r>
      <w:r w:rsidR="003839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направлений</w:t>
      </w:r>
      <w:r w:rsidR="00F067FA"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предполагается продолжение целенаправленной работы по воспитанию культуры здоровья, формированию привычек к здоровому образу жизни через такие формы работы с детьми, как:</w:t>
      </w:r>
    </w:p>
    <w:p w:rsidR="00F067FA" w:rsidRPr="00F067FA" w:rsidRDefault="00F067FA" w:rsidP="0009571B">
      <w:pPr>
        <w:numPr>
          <w:ilvl w:val="0"/>
          <w:numId w:val="20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режимные моменты</w:t>
      </w:r>
    </w:p>
    <w:p w:rsidR="00F067FA" w:rsidRPr="00F067FA" w:rsidRDefault="00F067FA" w:rsidP="0009571B">
      <w:pPr>
        <w:numPr>
          <w:ilvl w:val="0"/>
          <w:numId w:val="20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тематические занятия познавательной направленности (1 раз в месяц в)</w:t>
      </w:r>
    </w:p>
    <w:p w:rsidR="00F067FA" w:rsidRPr="00F067FA" w:rsidRDefault="00F067FA" w:rsidP="0009571B">
      <w:pPr>
        <w:numPr>
          <w:ilvl w:val="0"/>
          <w:numId w:val="20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закаливающие процедуры после дневного сна</w:t>
      </w:r>
    </w:p>
    <w:p w:rsidR="00F067FA" w:rsidRPr="00F067FA" w:rsidRDefault="00F067FA" w:rsidP="0009571B">
      <w:pPr>
        <w:numPr>
          <w:ilvl w:val="0"/>
          <w:numId w:val="20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организацию и проведение дней Здоровья (1 раз в квартал)</w:t>
      </w:r>
    </w:p>
    <w:p w:rsidR="00F067FA" w:rsidRPr="00F067FA" w:rsidRDefault="00F067FA" w:rsidP="0056072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такие формы работы с </w:t>
      </w:r>
      <w:r w:rsidR="003839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семьями воспитанников</w:t>
      </w: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как:</w:t>
      </w:r>
    </w:p>
    <w:p w:rsidR="00F067FA" w:rsidRPr="00F067FA" w:rsidRDefault="00F067FA" w:rsidP="0009571B">
      <w:pPr>
        <w:numPr>
          <w:ilvl w:val="0"/>
          <w:numId w:val="21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тематические родительские собрания</w:t>
      </w:r>
    </w:p>
    <w:p w:rsidR="00F067FA" w:rsidRPr="00F067FA" w:rsidRDefault="00F067FA" w:rsidP="0009571B">
      <w:pPr>
        <w:numPr>
          <w:ilvl w:val="0"/>
          <w:numId w:val="21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совместные детско-родительские мероприятия (физкультурные праздники, развлечения и т. п.)</w:t>
      </w:r>
    </w:p>
    <w:p w:rsidR="00686D8C" w:rsidRPr="0038390E" w:rsidRDefault="00F067FA" w:rsidP="0009571B">
      <w:pPr>
        <w:numPr>
          <w:ilvl w:val="0"/>
          <w:numId w:val="21"/>
        </w:numPr>
        <w:shd w:val="clear" w:color="auto" w:fill="FFFFFF"/>
        <w:spacing w:after="0" w:line="211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67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консультации специалистов - педиатра, психолога, педагогов и др. (индивидуальные, групповые, стендовые, на сайте ДОУ)</w:t>
      </w:r>
    </w:p>
    <w:p w:rsidR="0038390E" w:rsidRPr="005D69A6" w:rsidRDefault="0038390E" w:rsidP="005D69A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390E">
        <w:rPr>
          <w:rFonts w:ascii="Times New Roman" w:hAnsi="Times New Roman" w:cs="Times New Roman"/>
          <w:sz w:val="24"/>
          <w:szCs w:val="24"/>
        </w:rPr>
        <w:t xml:space="preserve">Для осуществления вышеназванных </w:t>
      </w:r>
      <w:r w:rsidR="005D69A6">
        <w:rPr>
          <w:rFonts w:ascii="Times New Roman" w:hAnsi="Times New Roman" w:cs="Times New Roman"/>
          <w:sz w:val="24"/>
          <w:szCs w:val="24"/>
        </w:rPr>
        <w:t>задач</w:t>
      </w:r>
      <w:r w:rsidRPr="0038390E">
        <w:rPr>
          <w:rFonts w:ascii="Times New Roman" w:hAnsi="Times New Roman" w:cs="Times New Roman"/>
          <w:sz w:val="24"/>
          <w:szCs w:val="24"/>
        </w:rPr>
        <w:t xml:space="preserve"> в </w:t>
      </w:r>
      <w:r w:rsidR="005D69A6">
        <w:rPr>
          <w:rFonts w:ascii="Times New Roman" w:hAnsi="Times New Roman" w:cs="Times New Roman"/>
          <w:sz w:val="24"/>
          <w:szCs w:val="24"/>
        </w:rPr>
        <w:t>ДОУ</w:t>
      </w:r>
      <w:r w:rsidRPr="0038390E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условия:</w:t>
      </w:r>
    </w:p>
    <w:p w:rsidR="0038390E" w:rsidRPr="005D69A6" w:rsidRDefault="0038390E" w:rsidP="0009571B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90E">
        <w:rPr>
          <w:rFonts w:ascii="Times New Roman" w:hAnsi="Times New Roman" w:cs="Times New Roman"/>
          <w:sz w:val="24"/>
          <w:szCs w:val="24"/>
        </w:rPr>
        <w:t>сотрудники внимательны и отзывчивы к детям, уваж</w:t>
      </w:r>
      <w:r w:rsidR="005D69A6">
        <w:rPr>
          <w:rFonts w:ascii="Times New Roman" w:hAnsi="Times New Roman" w:cs="Times New Roman"/>
          <w:sz w:val="24"/>
          <w:szCs w:val="24"/>
        </w:rPr>
        <w:t>ительно относятся к каждому ребё</w:t>
      </w:r>
      <w:r w:rsidRPr="0038390E">
        <w:rPr>
          <w:rFonts w:ascii="Times New Roman" w:hAnsi="Times New Roman" w:cs="Times New Roman"/>
          <w:sz w:val="24"/>
          <w:szCs w:val="24"/>
        </w:rPr>
        <w:t>нку;</w:t>
      </w:r>
    </w:p>
    <w:p w:rsidR="0038390E" w:rsidRPr="005D69A6" w:rsidRDefault="0038390E" w:rsidP="0009571B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90E">
        <w:rPr>
          <w:rFonts w:ascii="Times New Roman" w:hAnsi="Times New Roman" w:cs="Times New Roman"/>
          <w:sz w:val="24"/>
          <w:szCs w:val="24"/>
        </w:rPr>
        <w:t xml:space="preserve">отношения между </w:t>
      </w:r>
      <w:r w:rsidR="005D69A6">
        <w:rPr>
          <w:rFonts w:ascii="Times New Roman" w:hAnsi="Times New Roman" w:cs="Times New Roman"/>
          <w:sz w:val="24"/>
          <w:szCs w:val="24"/>
        </w:rPr>
        <w:t>сотрудниками ДОУ</w:t>
      </w:r>
      <w:r w:rsidRPr="0038390E">
        <w:rPr>
          <w:rFonts w:ascii="Times New Roman" w:hAnsi="Times New Roman" w:cs="Times New Roman"/>
          <w:sz w:val="24"/>
          <w:szCs w:val="24"/>
        </w:rPr>
        <w:t xml:space="preserve"> строятся на основе сотрудничества и в</w:t>
      </w:r>
      <w:r w:rsidR="00EB3C26">
        <w:rPr>
          <w:rFonts w:ascii="Times New Roman" w:hAnsi="Times New Roman" w:cs="Times New Roman"/>
          <w:sz w:val="24"/>
          <w:szCs w:val="24"/>
        </w:rPr>
        <w:t>заимопонимания</w:t>
      </w:r>
      <w:r w:rsidRPr="0038390E">
        <w:rPr>
          <w:rFonts w:ascii="Times New Roman" w:hAnsi="Times New Roman" w:cs="Times New Roman"/>
          <w:sz w:val="24"/>
          <w:szCs w:val="24"/>
        </w:rPr>
        <w:t>;</w:t>
      </w:r>
    </w:p>
    <w:p w:rsidR="0038390E" w:rsidRPr="005D69A6" w:rsidRDefault="0038390E" w:rsidP="0009571B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90E">
        <w:rPr>
          <w:rFonts w:ascii="Times New Roman" w:hAnsi="Times New Roman" w:cs="Times New Roman"/>
          <w:sz w:val="24"/>
          <w:szCs w:val="24"/>
        </w:rPr>
        <w:t>разв</w:t>
      </w:r>
      <w:r w:rsidR="005D69A6">
        <w:rPr>
          <w:rFonts w:ascii="Times New Roman" w:hAnsi="Times New Roman" w:cs="Times New Roman"/>
          <w:sz w:val="24"/>
          <w:szCs w:val="24"/>
        </w:rPr>
        <w:t xml:space="preserve">ивающая среда </w:t>
      </w:r>
      <w:r w:rsidR="00EB3C26">
        <w:rPr>
          <w:rFonts w:ascii="Times New Roman" w:hAnsi="Times New Roman" w:cs="Times New Roman"/>
          <w:sz w:val="24"/>
          <w:szCs w:val="24"/>
        </w:rPr>
        <w:t xml:space="preserve">ДОУ </w:t>
      </w:r>
      <w:r w:rsidR="005D69A6">
        <w:rPr>
          <w:rFonts w:ascii="Times New Roman" w:hAnsi="Times New Roman" w:cs="Times New Roman"/>
          <w:sz w:val="24"/>
          <w:szCs w:val="24"/>
        </w:rPr>
        <w:t>организована с учё</w:t>
      </w:r>
      <w:r w:rsidRPr="0038390E">
        <w:rPr>
          <w:rFonts w:ascii="Times New Roman" w:hAnsi="Times New Roman" w:cs="Times New Roman"/>
          <w:sz w:val="24"/>
          <w:szCs w:val="24"/>
        </w:rPr>
        <w:t>том</w:t>
      </w:r>
      <w:r w:rsidR="00EB3C26">
        <w:rPr>
          <w:rFonts w:ascii="Times New Roman" w:hAnsi="Times New Roman" w:cs="Times New Roman"/>
          <w:sz w:val="24"/>
          <w:szCs w:val="24"/>
        </w:rPr>
        <w:t xml:space="preserve"> потребностей и интересов детей</w:t>
      </w:r>
      <w:r w:rsidRPr="0038390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5D69A6">
        <w:rPr>
          <w:rFonts w:ascii="Times New Roman" w:hAnsi="Times New Roman" w:cs="Times New Roman"/>
          <w:sz w:val="24"/>
          <w:szCs w:val="24"/>
        </w:rPr>
        <w:t>ребё</w:t>
      </w:r>
      <w:r w:rsidRPr="0038390E">
        <w:rPr>
          <w:rFonts w:ascii="Times New Roman" w:hAnsi="Times New Roman" w:cs="Times New Roman"/>
          <w:sz w:val="24"/>
          <w:szCs w:val="24"/>
        </w:rPr>
        <w:t>нок чувствовал себя комфортно;</w:t>
      </w:r>
    </w:p>
    <w:p w:rsidR="00EB3C26" w:rsidRDefault="005D69A6" w:rsidP="0009571B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благополучие ребё</w:t>
      </w:r>
      <w:r w:rsidR="0038390E" w:rsidRPr="0038390E">
        <w:rPr>
          <w:rFonts w:ascii="Times New Roman" w:hAnsi="Times New Roman" w:cs="Times New Roman"/>
          <w:sz w:val="24"/>
          <w:szCs w:val="24"/>
        </w:rPr>
        <w:t>нка в</w:t>
      </w:r>
      <w:r>
        <w:rPr>
          <w:rFonts w:ascii="Times New Roman" w:hAnsi="Times New Roman" w:cs="Times New Roman"/>
          <w:sz w:val="24"/>
          <w:szCs w:val="24"/>
        </w:rPr>
        <w:t xml:space="preserve"> детском саду достигается за счё</w:t>
      </w:r>
      <w:r w:rsidR="0038390E" w:rsidRPr="0038390E">
        <w:rPr>
          <w:rFonts w:ascii="Times New Roman" w:hAnsi="Times New Roman" w:cs="Times New Roman"/>
          <w:sz w:val="24"/>
          <w:szCs w:val="24"/>
        </w:rPr>
        <w:t>т проведения разнообразных, интересных и увлекательных развлечений, те</w:t>
      </w:r>
      <w:r w:rsidR="00EB3C26">
        <w:rPr>
          <w:rFonts w:ascii="Times New Roman" w:hAnsi="Times New Roman" w:cs="Times New Roman"/>
          <w:sz w:val="24"/>
          <w:szCs w:val="24"/>
        </w:rPr>
        <w:t>матических досугов, праздников.</w:t>
      </w:r>
    </w:p>
    <w:p w:rsidR="0038390E" w:rsidRPr="00EB3C26" w:rsidRDefault="0038390E" w:rsidP="0009571B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90E">
        <w:rPr>
          <w:rFonts w:ascii="Times New Roman" w:hAnsi="Times New Roman" w:cs="Times New Roman"/>
          <w:sz w:val="24"/>
          <w:szCs w:val="24"/>
        </w:rPr>
        <w:t xml:space="preserve">снижение утомляемости </w:t>
      </w:r>
      <w:r w:rsidR="00EB3C26">
        <w:rPr>
          <w:rFonts w:ascii="Times New Roman" w:hAnsi="Times New Roman" w:cs="Times New Roman"/>
          <w:sz w:val="24"/>
          <w:szCs w:val="24"/>
        </w:rPr>
        <w:t>дошкольников</w:t>
      </w:r>
      <w:r w:rsidRPr="0038390E">
        <w:rPr>
          <w:rFonts w:ascii="Times New Roman" w:hAnsi="Times New Roman" w:cs="Times New Roman"/>
          <w:sz w:val="24"/>
          <w:szCs w:val="24"/>
        </w:rPr>
        <w:t xml:space="preserve"> на занятиях достигается мотивацией к занятию, построением занятий на интересе </w:t>
      </w:r>
      <w:r w:rsidR="00EB3C26">
        <w:rPr>
          <w:rFonts w:ascii="Times New Roman" w:hAnsi="Times New Roman" w:cs="Times New Roman"/>
          <w:sz w:val="24"/>
          <w:szCs w:val="24"/>
        </w:rPr>
        <w:t>детей</w:t>
      </w:r>
      <w:r w:rsidRPr="0038390E">
        <w:rPr>
          <w:rFonts w:ascii="Times New Roman" w:hAnsi="Times New Roman" w:cs="Times New Roman"/>
          <w:sz w:val="24"/>
          <w:szCs w:val="24"/>
        </w:rPr>
        <w:t xml:space="preserve"> и инди</w:t>
      </w:r>
      <w:r w:rsidR="00EB3C26">
        <w:rPr>
          <w:rFonts w:ascii="Times New Roman" w:hAnsi="Times New Roman" w:cs="Times New Roman"/>
          <w:sz w:val="24"/>
          <w:szCs w:val="24"/>
        </w:rPr>
        <w:t>видуальный подход к каждому ребё</w:t>
      </w:r>
      <w:r w:rsidRPr="0038390E">
        <w:rPr>
          <w:rFonts w:ascii="Times New Roman" w:hAnsi="Times New Roman" w:cs="Times New Roman"/>
          <w:sz w:val="24"/>
          <w:szCs w:val="24"/>
        </w:rPr>
        <w:t>нку;</w:t>
      </w:r>
    </w:p>
    <w:p w:rsidR="00EB3C26" w:rsidRPr="00EB3C26" w:rsidRDefault="00EB3C26" w:rsidP="00EB3C2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26" w:rsidRDefault="00EB3C26" w:rsidP="00EB3C26">
      <w:pPr>
        <w:tabs>
          <w:tab w:val="left" w:pos="352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3C26">
        <w:rPr>
          <w:rFonts w:ascii="Times New Roman" w:hAnsi="Times New Roman" w:cs="Times New Roman"/>
          <w:b/>
          <w:sz w:val="24"/>
          <w:szCs w:val="24"/>
        </w:rPr>
        <w:t>8.2.7. Применение психогигиенических и психопрофилактических средств и методов</w:t>
      </w:r>
    </w:p>
    <w:p w:rsidR="00EB3C26" w:rsidRDefault="00EB3C26" w:rsidP="00EB3C26">
      <w:pPr>
        <w:tabs>
          <w:tab w:val="left" w:pos="352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Физический статус ребенка тесно связан с его психологическим состоянием, в основе которого лежит переживание ребенком психологического комфорта или дискомфорта. Особенно чувствительны к неблагоприятным условиям, которые приводят к развитию </w:t>
      </w:r>
      <w:proofErr w:type="spellStart"/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предневротических</w:t>
      </w:r>
      <w:proofErr w:type="spellEnd"/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состояний и детских неврозов, дети в возрасте пяти – семи лет. 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Психологический дискомфорт возникает при несоответствии условий воспитания и образования детей их интересам и возможностям.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Нарушен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ия психического здоровья детей 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могут быть вызваны чрезмерной психологической и физиологической нагрузкой, и выражаться в капризах, истериках, ночных страхах. Причинами стрессовых состояний ребенка являются: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- длительное нахождение в большом коллективе детей при отсутствии условий и места для релаксации и уединения;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- строгие дисциплинарные требования, нарушение которых вызывает порицание;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- фрустрация потребности ребенка в игре, двигательной активности, самостоятельном познании окружающего;</w:t>
      </w:r>
    </w:p>
    <w:p w:rsidR="00A61639" w:rsidRP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- общение сразу со многими взрослыми людьми, выдвигающими различные требования по отношению к ребенку, в частности с большим числом приходящих педагогов-специалистов;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- организация занятий, по объему и интенсивности не адекватных возможностям детей, нарушающих физиологи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чески обоснованный режим дня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Вопросами профилактики со стороны психического здоровья детей в ДОУ, передачей педагогам и родителям знаний о психологических особенностях детей, занимается педагог-психолог. Под его руководством осуществляется непрерывный процесс формирования психологической компетенции ребенка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родителя, педагога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вышеназванных задач, в ДОУ созданы условия: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во всех возрастных группах созданы «уголки уединения»;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ведётся постоянная работа по созданию благоприятного психологического климата в группах и в ДОУ в целом;</w:t>
      </w:r>
    </w:p>
    <w:p w:rsidR="00A61639" w:rsidRDefault="00A61639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E000B">
        <w:rPr>
          <w:rFonts w:ascii="Times New Roman" w:eastAsia="Times New Roman" w:hAnsi="Times New Roman" w:cs="Times New Roman"/>
          <w:iCs/>
          <w:sz w:val="24"/>
          <w:szCs w:val="24"/>
        </w:rPr>
        <w:t>сотрудники ДОУ стараются обеспечить условия для преобладания положительных эмоций в ежедневном распорядке дня каждого ребёнка;</w:t>
      </w:r>
    </w:p>
    <w:p w:rsidR="000E000B" w:rsidRPr="00A61639" w:rsidRDefault="000E000B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применение психолого-педагогических приёмов, направленных на купирование и предупреждение различных проявлений стресса у всех участников воспитательно-образовательного процесса: беседы педагога-психолога с субъектами образовательных отношений; анализ продуктов детской деятельности; использование в воспитательно-образовательном процессе сюжетно-ролевых, режиссёрских игр, элементов музыкотерапии, приёмов мышечного расслабления;</w:t>
      </w:r>
    </w:p>
    <w:p w:rsidR="00A61639" w:rsidRDefault="000E000B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б</w:t>
      </w:r>
      <w:r w:rsidR="00A61639" w:rsidRPr="00A61639">
        <w:rPr>
          <w:rFonts w:ascii="Times New Roman" w:eastAsia="Times New Roman" w:hAnsi="Times New Roman" w:cs="Times New Roman"/>
          <w:iCs/>
          <w:sz w:val="24"/>
          <w:szCs w:val="24"/>
        </w:rPr>
        <w:t>ольшое внимание также уделяется тому, чтобы дети были хорошо знакомы с внутренним расположением помещений ДОУ и могли самостоятельно найти нужное ему помещение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музыкально-физкультурный зал</w:t>
      </w:r>
      <w:r w:rsidR="00A61639" w:rsidRPr="00A61639">
        <w:rPr>
          <w:rFonts w:ascii="Times New Roman" w:eastAsia="Times New Roman" w:hAnsi="Times New Roman" w:cs="Times New Roman"/>
          <w:iCs/>
          <w:sz w:val="24"/>
          <w:szCs w:val="24"/>
        </w:rPr>
        <w:t>, медицинский кабинет и др.)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E000B" w:rsidRDefault="000E000B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E000B" w:rsidRDefault="005F546B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8.2.8</w:t>
      </w:r>
      <w:r w:rsidR="00013CE2" w:rsidRPr="00013CE2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013CE2" w:rsidRPr="00013CE2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Коррекционно-педагогическая работа с детьми</w:t>
      </w:r>
    </w:p>
    <w:p w:rsidR="00013CE2" w:rsidRDefault="00013CE2" w:rsidP="00A6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Вопросами профилактики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коррекции речевого развития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 в ДОУ, передачей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педагогам и родителям знаний об 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>особенностях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развития речи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детей, занимается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учитель-логопед</w:t>
      </w:r>
      <w:r w:rsidRPr="00A6163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и проведение логопедической работы осуществляется в несколько этапов: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комплексное обследование речи дошкольников;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зачисление детей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 с рекомендациями ТПМПК «Радуга»;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составление и заполнение речевых карт воспитанников;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составление и реализация планов работы ;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промежуточный и итоговый контроль;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анализ результатов коррекционной и профилактической работы. </w:t>
      </w:r>
    </w:p>
    <w:p w:rsidR="001F43B1" w:rsidRDefault="001F43B1" w:rsidP="001F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546B" w:rsidRPr="00FC6017" w:rsidRDefault="005F546B" w:rsidP="005F546B">
      <w:pPr>
        <w:tabs>
          <w:tab w:val="left" w:pos="-142"/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46B">
        <w:rPr>
          <w:rFonts w:ascii="Times New Roman" w:eastAsia="Times New Roman" w:hAnsi="Times New Roman" w:cs="Times New Roman"/>
          <w:b/>
          <w:iCs/>
          <w:sz w:val="24"/>
          <w:szCs w:val="24"/>
        </w:rPr>
        <w:t>8.2.9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F5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6017">
        <w:rPr>
          <w:rFonts w:ascii="Times New Roman" w:eastAsia="Times New Roman" w:hAnsi="Times New Roman" w:cs="Times New Roman"/>
          <w:b/>
          <w:sz w:val="24"/>
          <w:szCs w:val="24"/>
        </w:rPr>
        <w:t>Медико-профилактическая деятельность</w:t>
      </w:r>
    </w:p>
    <w:p w:rsidR="005F546B" w:rsidRPr="00D06E31" w:rsidRDefault="005F546B" w:rsidP="005F5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672"/>
        <w:gridCol w:w="1861"/>
        <w:gridCol w:w="1967"/>
      </w:tblGrid>
      <w:tr w:rsidR="005F546B" w:rsidRPr="00D06E31" w:rsidTr="005F546B">
        <w:tc>
          <w:tcPr>
            <w:tcW w:w="673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2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61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67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546B" w:rsidRPr="00D06E31" w:rsidTr="005F546B">
        <w:trPr>
          <w:trHeight w:val="416"/>
        </w:trPr>
        <w:tc>
          <w:tcPr>
            <w:tcW w:w="673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5F546B" w:rsidRPr="005F546B" w:rsidRDefault="005F546B" w:rsidP="00017C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здоровья детей</w:t>
            </w:r>
          </w:p>
          <w:p w:rsidR="005F546B" w:rsidRPr="005F546B" w:rsidRDefault="005F546B" w:rsidP="00017C9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6B">
              <w:rPr>
                <w:rFonts w:ascii="Times New Roman" w:hAnsi="Times New Roman"/>
                <w:sz w:val="24"/>
                <w:szCs w:val="24"/>
              </w:rPr>
              <w:t>Показатели здоровья:</w:t>
            </w:r>
          </w:p>
          <w:p w:rsidR="005F546B" w:rsidRPr="005F546B" w:rsidRDefault="005F546B" w:rsidP="00017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- общая заболеваемость;</w:t>
            </w:r>
          </w:p>
          <w:p w:rsidR="005F546B" w:rsidRPr="005F546B" w:rsidRDefault="005F546B" w:rsidP="00017C9A">
            <w:pPr>
              <w:pStyle w:val="ab"/>
              <w:spacing w:before="0" w:beforeAutospacing="0" w:after="0" w:afterAutospacing="0"/>
              <w:jc w:val="both"/>
              <w:outlineLvl w:val="0"/>
            </w:pPr>
            <w:r w:rsidRPr="005F546B">
              <w:t>- результаты диспансерного осмотра детей врачами (в 3 года, 6 лет, 7 лет);</w:t>
            </w:r>
          </w:p>
          <w:p w:rsidR="005F546B" w:rsidRPr="005F546B" w:rsidRDefault="005F546B" w:rsidP="00017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соотношение групп физического развития для организации занятий физической культурой </w:t>
            </w:r>
          </w:p>
          <w:p w:rsidR="005F546B" w:rsidRPr="005F546B" w:rsidRDefault="005F546B" w:rsidP="00017C9A">
            <w:pPr>
              <w:tabs>
                <w:tab w:val="num" w:pos="72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физического развития:</w:t>
            </w:r>
          </w:p>
          <w:p w:rsidR="005F546B" w:rsidRPr="005F546B" w:rsidRDefault="005F546B" w:rsidP="00017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- уровень физического развития (антропометрические данные);</w:t>
            </w:r>
          </w:p>
          <w:p w:rsidR="005F546B" w:rsidRPr="005F546B" w:rsidRDefault="005F546B" w:rsidP="00017C9A">
            <w:pPr>
              <w:pStyle w:val="a9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46B">
              <w:rPr>
                <w:rFonts w:ascii="Times New Roman" w:hAnsi="Times New Roman"/>
                <w:sz w:val="24"/>
                <w:szCs w:val="24"/>
              </w:rPr>
              <w:t>- уровень физической подготовленности.</w:t>
            </w:r>
          </w:p>
          <w:p w:rsidR="005F546B" w:rsidRPr="005F546B" w:rsidRDefault="005F546B" w:rsidP="00017C9A">
            <w:pPr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Психолого-педагогическое обследование:</w:t>
            </w:r>
          </w:p>
          <w:p w:rsidR="005F546B" w:rsidRPr="005F546B" w:rsidRDefault="005F546B" w:rsidP="00017C9A">
            <w:pPr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- уровень освоения воспитанниками ООП ДО;</w:t>
            </w:r>
          </w:p>
          <w:p w:rsidR="005F546B" w:rsidRPr="005F546B" w:rsidRDefault="005F546B" w:rsidP="00017C9A">
            <w:pPr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- выявление речевых патологий;</w:t>
            </w:r>
          </w:p>
          <w:p w:rsidR="005F546B" w:rsidRPr="005F546B" w:rsidRDefault="005F546B" w:rsidP="0001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- оценка психоэмоционального состояния детей.</w:t>
            </w:r>
          </w:p>
        </w:tc>
        <w:tc>
          <w:tcPr>
            <w:tcW w:w="1861" w:type="dxa"/>
          </w:tcPr>
          <w:p w:rsidR="005F546B" w:rsidRPr="005F546B" w:rsidRDefault="005F546B" w:rsidP="00017C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7" w:type="dxa"/>
          </w:tcPr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017C9A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F546B" w:rsidRPr="005F546B" w:rsidRDefault="005F546B" w:rsidP="00017C9A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  <w:p w:rsidR="005F546B" w:rsidRPr="005F546B" w:rsidRDefault="005F546B" w:rsidP="00017C9A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5F546B" w:rsidRDefault="005F546B" w:rsidP="005F546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Default="005F546B" w:rsidP="005F546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Default="005F546B" w:rsidP="005F546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5F546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5F546B" w:rsidRDefault="005F546B" w:rsidP="00017C9A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5F546B" w:rsidRDefault="005F546B" w:rsidP="005F546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5F546B" w:rsidRPr="005F546B" w:rsidRDefault="005F546B" w:rsidP="00017C9A">
            <w:pPr>
              <w:spacing w:after="0" w:line="240" w:lineRule="auto"/>
              <w:ind w:left="-14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546B" w:rsidRPr="005F546B" w:rsidRDefault="005F546B" w:rsidP="00017C9A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F546B" w:rsidRPr="005F546B" w:rsidRDefault="005F546B" w:rsidP="00017C9A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546B" w:rsidRPr="00D06E31" w:rsidTr="005F546B">
        <w:tc>
          <w:tcPr>
            <w:tcW w:w="673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5F546B" w:rsidRPr="00D06E31" w:rsidRDefault="005F546B" w:rsidP="00017C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оздоровление детей</w:t>
            </w:r>
          </w:p>
          <w:p w:rsidR="005F546B" w:rsidRPr="00D06E31" w:rsidRDefault="005F546B" w:rsidP="00017C9A">
            <w:pPr>
              <w:pStyle w:val="31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планирование индивидуальной работы</w:t>
            </w: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 xml:space="preserve"> с учетом состояния здоровья ребенка и его личностных особенностей;</w:t>
            </w:r>
          </w:p>
          <w:p w:rsidR="005F546B" w:rsidRPr="00D06E31" w:rsidRDefault="005F546B" w:rsidP="00017C9A">
            <w:pPr>
              <w:pStyle w:val="31"/>
              <w:tabs>
                <w:tab w:val="num" w:pos="72"/>
                <w:tab w:val="num" w:pos="252"/>
              </w:tabs>
              <w:spacing w:after="0" w:line="240" w:lineRule="auto"/>
              <w:ind w:left="36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>- профилактика гриппа и ОРВИ (</w:t>
            </w:r>
            <w:proofErr w:type="spellStart"/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>фитонцидотерапия</w:t>
            </w:r>
            <w:proofErr w:type="spellEnd"/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(лук, чеснок)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 xml:space="preserve"> марлевые повязки);</w:t>
            </w:r>
          </w:p>
          <w:p w:rsidR="005F546B" w:rsidRPr="00D06E31" w:rsidRDefault="005F546B" w:rsidP="0009571B">
            <w:pPr>
              <w:pStyle w:val="31"/>
              <w:numPr>
                <w:ilvl w:val="0"/>
                <w:numId w:val="9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36" w:firstLine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6E31">
              <w:rPr>
                <w:rFonts w:ascii="Times New Roman" w:hAnsi="Times New Roman"/>
                <w:iCs/>
                <w:sz w:val="24"/>
                <w:szCs w:val="24"/>
              </w:rPr>
              <w:t>профилактические прививки;</w:t>
            </w:r>
          </w:p>
          <w:p w:rsidR="005F546B" w:rsidRPr="00D06E31" w:rsidRDefault="005F546B" w:rsidP="0001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31">
              <w:rPr>
                <w:rFonts w:ascii="Times New Roman" w:hAnsi="Times New Roman" w:cs="Times New Roman"/>
                <w:sz w:val="24"/>
                <w:szCs w:val="24"/>
              </w:rPr>
              <w:t>посезонно</w:t>
            </w: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67" w:type="dxa"/>
          </w:tcPr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врач-педиатр, педагоги</w:t>
            </w:r>
          </w:p>
          <w:p w:rsidR="005F546B" w:rsidRPr="00D06E31" w:rsidRDefault="005F546B" w:rsidP="0001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B" w:rsidRPr="00D06E31" w:rsidRDefault="005F546B" w:rsidP="0001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врач-педиатр, медсестра</w:t>
            </w:r>
          </w:p>
        </w:tc>
      </w:tr>
    </w:tbl>
    <w:p w:rsidR="001A0E5B" w:rsidRDefault="001A0E5B" w:rsidP="001A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5B" w:rsidRPr="001A0E5B" w:rsidRDefault="001A0E5B" w:rsidP="001A0E5B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8.2.10</w:t>
      </w:r>
      <w:r w:rsidRPr="001A0E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A0E5B">
        <w:rPr>
          <w:rFonts w:ascii="Times New Roman" w:eastAsia="Times New Roman" w:hAnsi="Times New Roman" w:cs="Times New Roman"/>
          <w:b/>
          <w:sz w:val="24"/>
          <w:szCs w:val="24"/>
        </w:rPr>
        <w:tab/>
        <w:t>Мероприятия в период адаптации к условиям ДОУ</w:t>
      </w:r>
    </w:p>
    <w:tbl>
      <w:tblPr>
        <w:tblW w:w="1006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144"/>
        <w:gridCol w:w="6237"/>
      </w:tblGrid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D2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4" w:type="dxa"/>
          </w:tcPr>
          <w:p w:rsidR="0041575C" w:rsidRPr="00D20964" w:rsidRDefault="0041575C" w:rsidP="00D2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6237" w:type="dxa"/>
          </w:tcPr>
          <w:p w:rsidR="0041575C" w:rsidRPr="00D20964" w:rsidRDefault="0041575C" w:rsidP="00D2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Режим (щадящий)</w:t>
            </w:r>
          </w:p>
        </w:tc>
        <w:tc>
          <w:tcPr>
            <w:tcW w:w="6237" w:type="dxa"/>
          </w:tcPr>
          <w:p w:rsidR="0041575C" w:rsidRPr="00D20964" w:rsidRDefault="0041575C" w:rsidP="0041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постепенное увеличение времени пребывания</w:t>
            </w:r>
          </w:p>
          <w:p w:rsidR="0041575C" w:rsidRPr="00D20964" w:rsidRDefault="0041575C" w:rsidP="0041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в группе.</w:t>
            </w:r>
          </w:p>
        </w:tc>
      </w:tr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6237" w:type="dxa"/>
          </w:tcPr>
          <w:p w:rsidR="0041575C" w:rsidRPr="00D20964" w:rsidRDefault="00843C89" w:rsidP="0066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Сохранение привычного способа питания </w:t>
            </w:r>
            <w:r w:rsidR="0041575C"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</w:p>
          <w:p w:rsidR="0041575C" w:rsidRPr="00D20964" w:rsidRDefault="0041575C" w:rsidP="0041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период адаптации. Не кормить насильно.</w:t>
            </w:r>
          </w:p>
        </w:tc>
      </w:tr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237" w:type="dxa"/>
          </w:tcPr>
          <w:p w:rsidR="0041575C" w:rsidRPr="00D20964" w:rsidRDefault="0041575C" w:rsidP="0066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66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соответствии с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возрастом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положительной реакции ребенка.</w:t>
            </w:r>
          </w:p>
        </w:tc>
      </w:tr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Закаливание</w:t>
            </w:r>
          </w:p>
        </w:tc>
        <w:tc>
          <w:tcPr>
            <w:tcW w:w="6237" w:type="dxa"/>
          </w:tcPr>
          <w:p w:rsidR="0041575C" w:rsidRPr="00D20964" w:rsidRDefault="0041575C" w:rsidP="0041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ндивидуальными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особенностями, постепенное включение,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положительном эмоциональном настрое.</w:t>
            </w:r>
          </w:p>
        </w:tc>
      </w:tr>
      <w:tr w:rsidR="0041575C" w:rsidRPr="00D20964" w:rsidTr="0041575C">
        <w:trPr>
          <w:trHeight w:val="70"/>
        </w:trPr>
        <w:tc>
          <w:tcPr>
            <w:tcW w:w="680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41575C" w:rsidRPr="00D20964" w:rsidRDefault="0041575C" w:rsidP="0041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НОД в соответствии с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календарным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планированием</w:t>
            </w:r>
          </w:p>
        </w:tc>
        <w:tc>
          <w:tcPr>
            <w:tcW w:w="6237" w:type="dxa"/>
          </w:tcPr>
          <w:p w:rsidR="0041575C" w:rsidRPr="00D20964" w:rsidRDefault="0041575C" w:rsidP="0066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По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возрасту   при</w:t>
            </w:r>
            <w:r w:rsidRPr="00D2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>отсутствии   негативно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й</w:t>
            </w:r>
            <w:r w:rsidRPr="00D209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реакции.</w:t>
            </w:r>
          </w:p>
        </w:tc>
      </w:tr>
    </w:tbl>
    <w:p w:rsidR="00667C5B" w:rsidRDefault="00667C5B" w:rsidP="00A34D18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7C5B" w:rsidRDefault="00667C5B" w:rsidP="00667C5B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8.2.11. Летняя оздоровительная работа.</w:t>
      </w:r>
    </w:p>
    <w:p w:rsidR="00A34D18" w:rsidRP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Формы организации оздоровительной работы:</w:t>
      </w:r>
    </w:p>
    <w:p w:rsidR="00A34D18" w:rsidRP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закаливание организма средствами природных факторов: солнц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е, воздух, вода, сон в трусиках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34D18" w:rsidRP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физкультурные занятия в природных условиях (на спортивной площадке);</w:t>
      </w:r>
    </w:p>
    <w:p w:rsidR="00A34D18" w:rsidRP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физкультурные досуги и развлечения;</w:t>
      </w:r>
    </w:p>
    <w:p w:rsidR="00A34D18" w:rsidRP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утренняя гимнастика на воздухе;</w:t>
      </w:r>
    </w:p>
    <w:p w:rsid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витаминизация: соки, фрукты.</w:t>
      </w:r>
    </w:p>
    <w:p w:rsid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4D18" w:rsidRDefault="00A34D18" w:rsidP="00A34D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8.3. Работа с педагогами</w:t>
      </w:r>
    </w:p>
    <w:p w:rsidR="00B20502" w:rsidRPr="00B20502" w:rsidRDefault="00A34D18" w:rsidP="00B20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B20502" w:rsidRDefault="00A34D18" w:rsidP="00B2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сотрудниками </w:t>
      </w:r>
      <w:r w:rsidR="00B20502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построена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следующих принципах:</w:t>
      </w:r>
    </w:p>
    <w:p w:rsidR="00B20502" w:rsidRDefault="00B20502" w:rsidP="00B2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актуализация внимания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педагогов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том, что в педагогической </w:t>
      </w:r>
      <w:proofErr w:type="spellStart"/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валеологии</w:t>
      </w:r>
      <w:proofErr w:type="spellEnd"/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именно им принадлежит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главная социальная роль;</w:t>
      </w:r>
    </w:p>
    <w:p w:rsidR="00B20502" w:rsidRDefault="00B20502" w:rsidP="00B2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просвети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тельная работа по направлениям П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рограммы;</w:t>
      </w:r>
    </w:p>
    <w:p w:rsidR="00B20502" w:rsidRDefault="00B20502" w:rsidP="00B2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консультации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педагогов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сохранению собственного здоровья;</w:t>
      </w:r>
    </w:p>
    <w:p w:rsidR="00A34D18" w:rsidRPr="00A34D18" w:rsidRDefault="00B20502" w:rsidP="00C77D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педагогов приёмам лич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ной самодиагностики здоровья в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физическом, социальном, психическом аспекте, а также методике обучения дошкольников приёмам личной самодиагностики.</w:t>
      </w:r>
    </w:p>
    <w:p w:rsidR="00A34D18" w:rsidRPr="00A34D18" w:rsidRDefault="00A34D18" w:rsidP="00B2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Организационные методические мероприятия: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и внедрение в практику работы ДОУ новых программ, технологий в области физического воспитания детей дошкольного возраста.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Внедрение современных методов мониторинга здоровья. Разработка критериев комплексной оценки состояния здоровья.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Диагностика состояния здоровья детей всех возрастных групп.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Внедрение сбалансированного разнообразного питания.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Пропаганда здорового образа жизни.</w:t>
      </w:r>
    </w:p>
    <w:p w:rsidR="00A34D18" w:rsidRPr="00A34D18" w:rsidRDefault="00A34D18" w:rsidP="000957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дошкол</w:t>
      </w:r>
      <w:r w:rsidR="00C77D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ьников здоровому образу жизни, 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</w:t>
      </w:r>
      <w:r w:rsidR="00FB59C9">
        <w:rPr>
          <w:rFonts w:ascii="Times New Roman" w:eastAsia="Calibri" w:hAnsi="Times New Roman" w:cs="Times New Roman"/>
          <w:sz w:val="24"/>
          <w:szCs w:val="24"/>
          <w:lang w:eastAsia="en-US"/>
        </w:rPr>
        <w:t>ие бесед,</w:t>
      </w:r>
      <w:r w:rsidRPr="00A34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психологических тренингов, привитие дошкольникам чувства ответственности за своё здоровье.</w:t>
      </w:r>
    </w:p>
    <w:p w:rsidR="00FB59C9" w:rsidRDefault="00FB59C9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34D18" w:rsidRPr="00A34D18" w:rsidRDefault="00A34D18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Работа по укреплению здоровья сотрудников</w:t>
      </w:r>
    </w:p>
    <w:p w:rsidR="00A34D18" w:rsidRPr="00A34D18" w:rsidRDefault="00A34D18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1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Обеспечивая условия </w:t>
      </w:r>
      <w:proofErr w:type="spellStart"/>
      <w:r w:rsidRPr="00A34D1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здоровьесбережения</w:t>
      </w:r>
      <w:proofErr w:type="spellEnd"/>
      <w:r w:rsidRPr="00A34D1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детей, не нужно забывать о здоровье педагогов, так как только здоровый педагог может воспитать здорового ребенка.</w:t>
      </w:r>
    </w:p>
    <w:p w:rsidR="00A34D18" w:rsidRPr="00A34D18" w:rsidRDefault="00C77D3F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Ежегодные периодические медицинские осмотры</w:t>
      </w:r>
    </w:p>
    <w:p w:rsidR="00A34D18" w:rsidRDefault="00C77D3F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- </w:t>
      </w:r>
      <w:r w:rsidR="00A34D18" w:rsidRPr="00A34D1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Проведение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тренингов, методических мероприятий в нетрадиционных формах.</w:t>
      </w:r>
    </w:p>
    <w:p w:rsidR="00C4726E" w:rsidRDefault="00C4726E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</w:p>
    <w:p w:rsidR="00C4726E" w:rsidRDefault="00843C89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en-US"/>
        </w:rPr>
        <w:t>8.4. Взаимодействие с семьями воспитанников.</w:t>
      </w:r>
    </w:p>
    <w:p w:rsidR="00843C89" w:rsidRDefault="00843C89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en-US"/>
        </w:rPr>
      </w:pP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Одним из основных направлений по формированию физически и психически здорового ребёнка является работа с родителями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(законными представителями) воспитанников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843C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адачи: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компетентности родителей (законных представителей) в вопросах применения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Изучение, обобщение и распространение положительного опыта семейного воспитания.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Установка на совместную работу с целью решения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профилактики возможных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 развития ребёнка.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Валеологическое</w:t>
      </w:r>
      <w:proofErr w:type="spellEnd"/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просвещение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родителей (законных представителей)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в создании экологической и психологической среды в семье.</w:t>
      </w:r>
    </w:p>
    <w:p w:rsidR="00843C89" w:rsidRPr="00843C89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Включение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родителей (законных представителей) </w:t>
      </w:r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843C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образовательный процесс.</w:t>
      </w:r>
    </w:p>
    <w:p w:rsidR="000101EC" w:rsidRPr="000101EC" w:rsidRDefault="00843C89" w:rsidP="00010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43C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взаимодействия с семьями воспитанников</w:t>
      </w:r>
      <w:r w:rsidR="000101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a8"/>
        <w:tblW w:w="9798" w:type="dxa"/>
        <w:tblInd w:w="360" w:type="dxa"/>
        <w:tblLook w:val="04A0"/>
      </w:tblPr>
      <w:tblGrid>
        <w:gridCol w:w="882"/>
        <w:gridCol w:w="8916"/>
      </w:tblGrid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семинаров – практикумов, консультаций.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родителями (законными представителями)</w:t>
            </w: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и групповые) по проблемам.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занятия для детей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родителей (законных представителей)</w:t>
            </w: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Круглые столы с привлечением специалистов детского сада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Консультации, размещенные на сайте детского сада, папки – передвижки.</w:t>
            </w:r>
          </w:p>
        </w:tc>
      </w:tr>
      <w:tr w:rsidR="000101EC" w:rsidRPr="00843C89" w:rsidTr="000101EC">
        <w:tc>
          <w:tcPr>
            <w:tcW w:w="882" w:type="dxa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16" w:type="dxa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дел. Анкетирование.</w:t>
            </w:r>
          </w:p>
        </w:tc>
      </w:tr>
    </w:tbl>
    <w:p w:rsidR="000101EC" w:rsidRPr="00843C89" w:rsidRDefault="000101EC" w:rsidP="000101EC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101EC" w:rsidRPr="00843C89" w:rsidRDefault="000101EC" w:rsidP="000101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89">
        <w:rPr>
          <w:rFonts w:ascii="Times New Roman" w:hAnsi="Times New Roman" w:cs="Times New Roman"/>
          <w:b/>
          <w:sz w:val="24"/>
          <w:szCs w:val="24"/>
        </w:rPr>
        <w:t>Методы, используемые педагогами в работе:</w:t>
      </w:r>
    </w:p>
    <w:tbl>
      <w:tblPr>
        <w:tblStyle w:val="a8"/>
        <w:tblW w:w="9671" w:type="dxa"/>
        <w:tblInd w:w="360" w:type="dxa"/>
        <w:tblLook w:val="04A0"/>
      </w:tblPr>
      <w:tblGrid>
        <w:gridCol w:w="882"/>
        <w:gridCol w:w="5954"/>
        <w:gridCol w:w="2835"/>
      </w:tblGrid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954" w:type="dxa"/>
            <w:tcBorders>
              <w:left w:val="single" w:sz="2" w:space="0" w:color="auto"/>
            </w:tcBorders>
          </w:tcPr>
          <w:p w:rsidR="000101EC" w:rsidRPr="00843C89" w:rsidRDefault="000101EC" w:rsidP="00FB59C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0101EC" w:rsidRPr="00843C89" w:rsidRDefault="000101EC" w:rsidP="00FB59C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Причины частых и длительно текущих острых респираторных заболеваний.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Профилактика ОРЗ в домашних условиях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беседы.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Значение режимных моментов для здоровья ребёнка.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О питании дошкольников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 дошкольном учреждении и дома.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 папа я – спортивная семья»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у дошкольников.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беседы 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Вредные привычки у взрослых (употребление алкоголя, курение, наркомания и др.) и их влияние на здоровье детей.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в семье – залог здоровья ребёнка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101EC" w:rsidRPr="00843C89" w:rsidTr="000101EC">
        <w:tc>
          <w:tcPr>
            <w:tcW w:w="882" w:type="dxa"/>
            <w:tcBorders>
              <w:right w:val="single" w:sz="2" w:space="0" w:color="auto"/>
            </w:tcBorders>
            <w:vAlign w:val="center"/>
          </w:tcPr>
          <w:p w:rsidR="000101EC" w:rsidRPr="00843C89" w:rsidRDefault="000101EC" w:rsidP="0001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  <w:tcBorders>
              <w:left w:val="single" w:sz="2" w:space="0" w:color="auto"/>
            </w:tcBorders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Профилактика ОРЗ в домашних условиях.</w:t>
            </w:r>
          </w:p>
        </w:tc>
        <w:tc>
          <w:tcPr>
            <w:tcW w:w="2835" w:type="dxa"/>
            <w:vAlign w:val="center"/>
          </w:tcPr>
          <w:p w:rsidR="000101EC" w:rsidRPr="00843C89" w:rsidRDefault="000101EC" w:rsidP="0001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со специалистом (врачом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C89">
              <w:rPr>
                <w:rFonts w:ascii="Times New Roman" w:hAnsi="Times New Roman" w:cs="Times New Roman"/>
                <w:sz w:val="24"/>
                <w:szCs w:val="24"/>
              </w:rPr>
              <w:t>педиатром)</w:t>
            </w:r>
          </w:p>
        </w:tc>
      </w:tr>
    </w:tbl>
    <w:p w:rsidR="00C4726E" w:rsidRDefault="00C4726E" w:rsidP="00FB59C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01EC" w:rsidRDefault="000101EC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Целевые ориентиры реализации Программы</w:t>
      </w:r>
    </w:p>
    <w:p w:rsidR="000101EC" w:rsidRDefault="000101EC" w:rsidP="00C4726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01EC" w:rsidRPr="000101EC" w:rsidRDefault="000101EC" w:rsidP="00C3272A">
      <w:pPr>
        <w:spacing w:after="0" w:line="240" w:lineRule="auto"/>
        <w:ind w:left="3" w:firstLine="564"/>
        <w:jc w:val="both"/>
        <w:rPr>
          <w:sz w:val="24"/>
          <w:szCs w:val="24"/>
        </w:rPr>
      </w:pPr>
      <w:r w:rsidRPr="000101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Повышение эффективности </w:t>
      </w:r>
      <w:proofErr w:type="spellStart"/>
      <w:r w:rsidRPr="000101EC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здоровьесберегающего</w:t>
      </w:r>
      <w:proofErr w:type="spellEnd"/>
      <w:r w:rsidRPr="000101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процесса в условиях дошкольного образовательного учреждения:</w:t>
      </w:r>
    </w:p>
    <w:p w:rsidR="000101EC" w:rsidRDefault="000101EC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</w:t>
      </w:r>
      <w:r w:rsidRPr="000101EC">
        <w:rPr>
          <w:rFonts w:ascii="Times New Roman" w:eastAsia="Times New Roman" w:hAnsi="Times New Roman" w:cs="Times New Roman"/>
          <w:sz w:val="24"/>
          <w:szCs w:val="24"/>
        </w:rPr>
        <w:t xml:space="preserve"> основных показателей состояния психофизического здоровья детей;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успешное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ООП ДО</w:t>
      </w:r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воспитанниками ДОУ ежегодно не менее 86%, качественная подготовка детей к школе до 95%;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ост компетентности педагогов к качественному моделированию </w:t>
      </w:r>
      <w:proofErr w:type="spellStart"/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>здоровьесберегающег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в ДОУ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к совместной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proofErr w:type="spellStart"/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использованию эффективных форм </w:t>
      </w:r>
      <w:proofErr w:type="spellStart"/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="000101EC" w:rsidRPr="000101EC">
        <w:rPr>
          <w:rFonts w:ascii="Times New Roman" w:eastAsia="Times New Roman" w:hAnsi="Times New Roman" w:cs="Times New Roman"/>
          <w:sz w:val="24"/>
          <w:szCs w:val="24"/>
        </w:rPr>
        <w:t xml:space="preserve"> в семье - не менее 93%.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272A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комплексного мониторинга состояния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C32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72A" w:rsidRP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272A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практической реализации индивидуального подхода к обучению и воспитанию.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3272A">
        <w:rPr>
          <w:rFonts w:ascii="Times New Roman" w:eastAsia="Arial" w:hAnsi="Times New Roman" w:cs="Times New Roman"/>
          <w:b/>
          <w:color w:val="00000A"/>
          <w:sz w:val="24"/>
          <w:szCs w:val="24"/>
        </w:rPr>
        <w:t>Контроль и руководство за осуществлением физкультурно-оздоровительной работы в ДОУ</w:t>
      </w:r>
    </w:p>
    <w:p w:rsidR="00C3272A" w:rsidRDefault="00C3272A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E44AC1" w:rsidRDefault="00E44AC1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10.1. План санитарно-гигиенических мероприятий</w:t>
      </w:r>
    </w:p>
    <w:p w:rsidR="00E44AC1" w:rsidRDefault="00E44AC1" w:rsidP="00C327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tbl>
      <w:tblPr>
        <w:tblStyle w:val="a8"/>
        <w:tblW w:w="9921" w:type="dxa"/>
        <w:tblLook w:val="04A0"/>
      </w:tblPr>
      <w:tblGrid>
        <w:gridCol w:w="458"/>
        <w:gridCol w:w="6171"/>
        <w:gridCol w:w="1354"/>
        <w:gridCol w:w="1938"/>
      </w:tblGrid>
      <w:tr w:rsidR="00E44AC1" w:rsidTr="00E44AC1">
        <w:tc>
          <w:tcPr>
            <w:tcW w:w="458" w:type="dxa"/>
          </w:tcPr>
          <w:p w:rsid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</w:p>
        </w:tc>
        <w:tc>
          <w:tcPr>
            <w:tcW w:w="6171" w:type="dxa"/>
          </w:tcPr>
          <w:p w:rsid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</w:tcPr>
          <w:p w:rsid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Ответственный</w:t>
            </w:r>
          </w:p>
        </w:tc>
      </w:tr>
      <w:tr w:rsidR="00E44AC1" w:rsidTr="00E44AC1">
        <w:tc>
          <w:tcPr>
            <w:tcW w:w="45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санитарно-противоэпидемического режима.</w:t>
            </w:r>
          </w:p>
        </w:tc>
        <w:tc>
          <w:tcPr>
            <w:tcW w:w="1354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Ежедневно </w:t>
            </w:r>
          </w:p>
        </w:tc>
        <w:tc>
          <w:tcPr>
            <w:tcW w:w="193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Медсестра</w:t>
            </w:r>
          </w:p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44AC1" w:rsidTr="00E44AC1">
        <w:tc>
          <w:tcPr>
            <w:tcW w:w="45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пищеблока и технологической обработки блюд</w:t>
            </w:r>
          </w:p>
        </w:tc>
        <w:tc>
          <w:tcPr>
            <w:tcW w:w="1354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1938" w:type="dxa"/>
          </w:tcPr>
          <w:p w:rsid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Заведующий</w:t>
            </w:r>
          </w:p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Медсестра</w:t>
            </w:r>
          </w:p>
        </w:tc>
      </w:tr>
      <w:tr w:rsidR="00E44AC1" w:rsidTr="00E44AC1">
        <w:tc>
          <w:tcPr>
            <w:tcW w:w="45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1354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Во время карантина</w:t>
            </w:r>
          </w:p>
        </w:tc>
        <w:tc>
          <w:tcPr>
            <w:tcW w:w="1938" w:type="dxa"/>
          </w:tcPr>
          <w:p w:rsid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Врач-педиатр</w:t>
            </w:r>
          </w:p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Медсестра</w:t>
            </w:r>
          </w:p>
        </w:tc>
      </w:tr>
      <w:tr w:rsidR="00E44AC1" w:rsidTr="00E44AC1">
        <w:tc>
          <w:tcPr>
            <w:tcW w:w="45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медицинской грамотности воспитателей, родителей (законных представителей). </w:t>
            </w:r>
          </w:p>
        </w:tc>
        <w:tc>
          <w:tcPr>
            <w:tcW w:w="1354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Врач-педиатр</w:t>
            </w:r>
          </w:p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Медсестра</w:t>
            </w:r>
          </w:p>
        </w:tc>
      </w:tr>
      <w:tr w:rsidR="00E44AC1" w:rsidTr="00E44AC1">
        <w:tc>
          <w:tcPr>
            <w:tcW w:w="458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Активно воздействовать на образ жизни ребенка путём целенаправленного санитарного просвещения родителей (законных представителей).</w:t>
            </w:r>
          </w:p>
        </w:tc>
        <w:tc>
          <w:tcPr>
            <w:tcW w:w="1354" w:type="dxa"/>
          </w:tcPr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E44AC1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Врач-педиатр</w:t>
            </w:r>
          </w:p>
          <w:p w:rsid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Медсестра</w:t>
            </w:r>
          </w:p>
          <w:p w:rsidR="00E44AC1" w:rsidRPr="00E44AC1" w:rsidRDefault="00E44AC1" w:rsidP="00E44AC1">
            <w:pPr>
              <w:tabs>
                <w:tab w:val="left" w:pos="0"/>
              </w:tabs>
              <w:jc w:val="both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</w:tr>
    </w:tbl>
    <w:p w:rsidR="00FB59C9" w:rsidRDefault="00FB59C9" w:rsidP="001C1696">
      <w:pPr>
        <w:ind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9DD" w:rsidRPr="001C1696" w:rsidRDefault="001C1696" w:rsidP="001C1696">
      <w:pPr>
        <w:ind w:firstLine="567"/>
        <w:rPr>
          <w:rFonts w:ascii="Times New Roman" w:hAnsi="Times New Roman" w:cs="Times New Roman"/>
        </w:rPr>
      </w:pPr>
      <w:r w:rsidRPr="001C1696">
        <w:rPr>
          <w:rFonts w:ascii="Times New Roman" w:eastAsia="Arial" w:hAnsi="Times New Roman" w:cs="Times New Roman"/>
          <w:b/>
          <w:bCs/>
          <w:sz w:val="24"/>
          <w:szCs w:val="24"/>
        </w:rPr>
        <w:t>10.2. Циклограмма контроля за осуществлением физкультурно-оздоровительной работы</w:t>
      </w:r>
    </w:p>
    <w:tbl>
      <w:tblPr>
        <w:tblW w:w="98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3871"/>
        <w:gridCol w:w="2409"/>
        <w:gridCol w:w="1418"/>
        <w:gridCol w:w="1702"/>
      </w:tblGrid>
      <w:tr w:rsidR="001C1696" w:rsidRPr="001C1696" w:rsidTr="001C1696">
        <w:trPr>
          <w:trHeight w:val="566"/>
        </w:trPr>
        <w:tc>
          <w:tcPr>
            <w:tcW w:w="421" w:type="dxa"/>
          </w:tcPr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w w:val="96"/>
                <w:sz w:val="24"/>
                <w:szCs w:val="24"/>
              </w:rPr>
              <w:t>№</w:t>
            </w:r>
          </w:p>
        </w:tc>
        <w:tc>
          <w:tcPr>
            <w:tcW w:w="3871" w:type="dxa"/>
          </w:tcPr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Тематика контроля</w:t>
            </w:r>
          </w:p>
        </w:tc>
        <w:tc>
          <w:tcPr>
            <w:tcW w:w="2409" w:type="dxa"/>
          </w:tcPr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w w:val="99"/>
                <w:sz w:val="24"/>
                <w:szCs w:val="24"/>
              </w:rPr>
              <w:t>Вид контроля,</w:t>
            </w:r>
          </w:p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8" w:type="dxa"/>
          </w:tcPr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w w:val="98"/>
                <w:sz w:val="24"/>
                <w:szCs w:val="24"/>
              </w:rPr>
              <w:t>Сроки</w:t>
            </w:r>
          </w:p>
        </w:tc>
        <w:tc>
          <w:tcPr>
            <w:tcW w:w="1702" w:type="dxa"/>
          </w:tcPr>
          <w:p w:rsidR="001C1696" w:rsidRPr="001C1696" w:rsidRDefault="001C1696" w:rsidP="0006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</w:tr>
      <w:tr w:rsidR="001C1696" w:rsidRPr="001C1696" w:rsidTr="001C1696">
        <w:trPr>
          <w:trHeight w:val="277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инструкции по охране жизни и</w:t>
            </w:r>
            <w:r w:rsidR="0006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1C1696" w:rsidRPr="001C1696" w:rsidTr="001C1696">
        <w:trPr>
          <w:trHeight w:val="268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Результаты медицинского осмотра детей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</w:tcPr>
          <w:p w:rsidR="00FB59C9" w:rsidRDefault="00FB59C9" w:rsidP="00FB59C9">
            <w:pPr>
              <w:spacing w:after="0" w:line="240" w:lineRule="auto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Врач-педиатр</w:t>
            </w:r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Медсестра</w:t>
            </w:r>
          </w:p>
        </w:tc>
      </w:tr>
      <w:tr w:rsidR="001C1696" w:rsidRPr="001C1696" w:rsidTr="001C1696">
        <w:trPr>
          <w:trHeight w:val="275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71" w:type="dxa"/>
          </w:tcPr>
          <w:p w:rsidR="001C1696" w:rsidRPr="001C1696" w:rsidRDefault="001C1696" w:rsidP="00955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5F7">
              <w:rPr>
                <w:rFonts w:ascii="Times New Roman" w:eastAsia="Arial" w:hAnsi="Times New Roman" w:cs="Times New Roman"/>
                <w:sz w:val="24"/>
                <w:szCs w:val="24"/>
              </w:rPr>
              <w:t>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lastRenderedPageBreak/>
              <w:t>мероприятий в режиме дня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Оперативный,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персональное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Старший </w:t>
            </w: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lastRenderedPageBreak/>
              <w:t>воспитатель</w:t>
            </w:r>
          </w:p>
        </w:tc>
      </w:tr>
      <w:tr w:rsidR="001C1696" w:rsidRPr="001C1696" w:rsidTr="001C1696">
        <w:trPr>
          <w:trHeight w:val="424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Персональное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посещение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групп,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пищеблока,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Заведующий ДОУ</w:t>
            </w:r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Медсестра</w:t>
            </w:r>
          </w:p>
        </w:tc>
      </w:tr>
      <w:tr w:rsidR="001C1696" w:rsidRPr="001C1696" w:rsidTr="001C1696">
        <w:trPr>
          <w:trHeight w:val="433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2409" w:type="dxa"/>
          </w:tcPr>
          <w:p w:rsidR="001C1696" w:rsidRPr="001C1696" w:rsidRDefault="001C1696" w:rsidP="00060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Персональное посещение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Старший воспитатель</w:t>
            </w:r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Медсестра</w:t>
            </w:r>
          </w:p>
        </w:tc>
      </w:tr>
      <w:tr w:rsidR="001C1696" w:rsidRPr="001C1696" w:rsidTr="001C1696">
        <w:trPr>
          <w:trHeight w:val="268"/>
        </w:trPr>
        <w:tc>
          <w:tcPr>
            <w:tcW w:w="421" w:type="dxa"/>
          </w:tcPr>
          <w:p w:rsidR="001C1696" w:rsidRPr="001C1696" w:rsidRDefault="001C1696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сангигиенического</w:t>
            </w:r>
            <w:proofErr w:type="spellEnd"/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Медсестра</w:t>
            </w:r>
          </w:p>
        </w:tc>
      </w:tr>
      <w:tr w:rsidR="001C1696" w:rsidRPr="001C1696" w:rsidTr="001C1696">
        <w:trPr>
          <w:trHeight w:val="257"/>
        </w:trPr>
        <w:tc>
          <w:tcPr>
            <w:tcW w:w="421" w:type="dxa"/>
          </w:tcPr>
          <w:p w:rsidR="001C1696" w:rsidRPr="001C1696" w:rsidRDefault="009555F7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1C1696"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Уровень  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состояние педагогического процесса по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Анкетирование,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занятий, диагностирование</w:t>
            </w:r>
          </w:p>
        </w:tc>
        <w:tc>
          <w:tcPr>
            <w:tcW w:w="1418" w:type="dxa"/>
          </w:tcPr>
          <w:p w:rsidR="001C1696" w:rsidRPr="001C1696" w:rsidRDefault="009555F7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Заведующий ДОУ</w:t>
            </w:r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Старший воспитатель</w:t>
            </w:r>
          </w:p>
        </w:tc>
      </w:tr>
      <w:tr w:rsidR="001C1696" w:rsidRPr="001C1696" w:rsidTr="001C1696">
        <w:trPr>
          <w:trHeight w:val="560"/>
        </w:trPr>
        <w:tc>
          <w:tcPr>
            <w:tcW w:w="421" w:type="dxa"/>
          </w:tcPr>
          <w:p w:rsidR="001C1696" w:rsidRPr="001C1696" w:rsidRDefault="009555F7" w:rsidP="001C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1C1696"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C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работы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оздоровлению детей в семье</w:t>
            </w:r>
          </w:p>
        </w:tc>
        <w:tc>
          <w:tcPr>
            <w:tcW w:w="2409" w:type="dxa"/>
          </w:tcPr>
          <w:p w:rsidR="001C1696" w:rsidRPr="001C1696" w:rsidRDefault="001C1696" w:rsidP="00FB59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Анкетирование, консультации</w:t>
            </w:r>
          </w:p>
        </w:tc>
        <w:tc>
          <w:tcPr>
            <w:tcW w:w="1418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1702" w:type="dxa"/>
          </w:tcPr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sz w:val="24"/>
                <w:szCs w:val="24"/>
              </w:rPr>
              <w:t>Заведующий ДОУ</w:t>
            </w:r>
          </w:p>
          <w:p w:rsidR="001C1696" w:rsidRPr="001C1696" w:rsidRDefault="001C1696" w:rsidP="00FB5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Старший воспитатель</w:t>
            </w:r>
          </w:p>
        </w:tc>
      </w:tr>
    </w:tbl>
    <w:p w:rsidR="008E0957" w:rsidRDefault="008E0957" w:rsidP="008E0957">
      <w:pPr>
        <w:tabs>
          <w:tab w:val="left" w:pos="1547"/>
        </w:tabs>
      </w:pPr>
      <w:r>
        <w:tab/>
      </w:r>
    </w:p>
    <w:p w:rsidR="008E0957" w:rsidRPr="00060C12" w:rsidRDefault="008E0957" w:rsidP="008E095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060C12">
        <w:rPr>
          <w:rFonts w:ascii="Times New Roman" w:eastAsia="Arial" w:hAnsi="Times New Roman" w:cs="Times New Roman"/>
          <w:b/>
          <w:bCs/>
          <w:sz w:val="24"/>
          <w:szCs w:val="24"/>
        </w:rPr>
        <w:t>Список литературы.</w:t>
      </w:r>
    </w:p>
    <w:p w:rsidR="008E0957" w:rsidRPr="00060C12" w:rsidRDefault="008E0957" w:rsidP="008E0957">
      <w:pPr>
        <w:spacing w:line="54" w:lineRule="exact"/>
        <w:rPr>
          <w:rFonts w:ascii="Times New Roman" w:hAnsi="Times New Roman" w:cs="Times New Roman"/>
          <w:sz w:val="20"/>
          <w:szCs w:val="20"/>
        </w:rPr>
      </w:pP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младшего и среднего дошкольного возраста. – СПб.: ООО «ИЗДАТЕЛЬСТВО «ДЕТСТВО-ПРЕСС», 2014. - 208с.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детей 3-5 лет. – СПб.: ООО «ИЗДАТЕЛЬСТВО «ДЕТСТВО-ПРЕСС», 2017. - 160с. – (Методический комплект программы «Детство»)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Анисимова М.С., Хабарова Т.В. Двигательная деятельность детей 5-7 лет. – СПб.: ООО «ИЗДАТЕЛЬСТВО «ДЕТСТВО-ПРЕСС», 2017. - 256с. – (Методический комплект программы «Детство»)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Бурцев Н. Правильное закаливание детей от рождения до школы / Николай Бурцев. – Ростов н/Д: Феникс, 2013. – 125с.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Вепрева И.И., Татарникова Г.М. Модель физкультурно- оздоровительного образования старших дошкольников: планирование, занятия, ресурсное обеспечение. – Волгоград: Учитель, 2016. – 128с.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 xml:space="preserve">Волошина Л.Г. Играйте на здоровье! Программа и технология физического воспитания детей 5-7 лет. – М.: АРКТИ, 2004. – 144с. 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5F7">
        <w:rPr>
          <w:rFonts w:ascii="Times New Roman" w:hAnsi="Times New Roman" w:cs="Times New Roman"/>
          <w:sz w:val="24"/>
          <w:szCs w:val="24"/>
        </w:rPr>
        <w:t>Гулидова</w:t>
      </w:r>
      <w:proofErr w:type="spellEnd"/>
      <w:r w:rsidRPr="009555F7">
        <w:rPr>
          <w:rFonts w:ascii="Times New Roman" w:hAnsi="Times New Roman" w:cs="Times New Roman"/>
          <w:sz w:val="24"/>
          <w:szCs w:val="24"/>
        </w:rPr>
        <w:t xml:space="preserve"> Т.В., Осипов Н.А. Взаимодействие детского сада с семьёй в физкультурно-оздоровительной деятельности дошкольников. Семейные праздники, физкультурные занятия, консультации для родителей. – Волгоград: Учитель, 2016. – 73с.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Коновалова Н.Г. Оздоровительная гимнастика для детей дошкольного и младшего школьного возраста: физкультура для профилактики заболеваний. Занятия. Досуги. – Волгоград: Учитель. – 186с.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Кулик Г.И., Сергиенко Н.Н. Школа здорового человека. Программа для ДОУ. – М.: ТЦ Сфера, 2008. – 112с.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5F7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9555F7">
        <w:rPr>
          <w:rFonts w:ascii="Times New Roman" w:hAnsi="Times New Roman" w:cs="Times New Roman"/>
          <w:sz w:val="24"/>
          <w:szCs w:val="24"/>
        </w:rPr>
        <w:t xml:space="preserve"> М.Д. Программа оздоровления детей дошкольного возраста. – М.: ТЦ Сфера, 2013. – 48с.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5F7">
        <w:rPr>
          <w:rFonts w:ascii="Times New Roman" w:hAnsi="Times New Roman" w:cs="Times New Roman"/>
          <w:sz w:val="24"/>
          <w:szCs w:val="24"/>
        </w:rPr>
        <w:lastRenderedPageBreak/>
        <w:t>Муллаева</w:t>
      </w:r>
      <w:proofErr w:type="spellEnd"/>
      <w:r w:rsidRPr="009555F7">
        <w:rPr>
          <w:rFonts w:ascii="Times New Roman" w:hAnsi="Times New Roman" w:cs="Times New Roman"/>
          <w:sz w:val="24"/>
          <w:szCs w:val="24"/>
        </w:rPr>
        <w:t xml:space="preserve"> Н.Б. Конспекты-сценарии занятий по физической культуре для дошкольников: Учебно-методическое пособие – СПб.: «ДЕТСТВО-ПРЕСС», 2010. - 160с., ил.</w:t>
      </w:r>
    </w:p>
    <w:p w:rsidR="008E0957" w:rsidRPr="009555F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5F7">
        <w:rPr>
          <w:rFonts w:ascii="Times New Roman" w:hAnsi="Times New Roman" w:cs="Times New Roman"/>
          <w:sz w:val="24"/>
          <w:szCs w:val="24"/>
        </w:rPr>
        <w:t>Недовесова</w:t>
      </w:r>
      <w:proofErr w:type="spellEnd"/>
      <w:r w:rsidRPr="009555F7">
        <w:rPr>
          <w:rFonts w:ascii="Times New Roman" w:hAnsi="Times New Roman" w:cs="Times New Roman"/>
          <w:sz w:val="24"/>
          <w:szCs w:val="24"/>
        </w:rPr>
        <w:t xml:space="preserve"> Н.П. Профилактика и коррекция плоскостопия у детей. – СПб.: ООО «ИЗДАТЕЛЬСТВО «ДЕТСТВО-ПРЕСС», 2014. - 96с.</w:t>
      </w:r>
    </w:p>
    <w:p w:rsidR="001C1696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F7">
        <w:rPr>
          <w:rFonts w:ascii="Times New Roman" w:hAnsi="Times New Roman" w:cs="Times New Roman"/>
          <w:sz w:val="24"/>
          <w:szCs w:val="24"/>
        </w:rPr>
        <w:t>Физическое развитие. Планирование работы по освоению образовательной области детьми 4-7 лет по программе «Детство» / авт.-сост. Е.А.Мартынова, Н.А.Давыдова, Н.Р.Кислюк. – Волгоград: Учитель, 2015. – 246с.</w:t>
      </w:r>
    </w:p>
    <w:p w:rsidR="008E0957" w:rsidRPr="008E0957" w:rsidRDefault="008E0957" w:rsidP="008E0957">
      <w:pPr>
        <w:pStyle w:val="a4"/>
        <w:numPr>
          <w:ilvl w:val="1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8E0957" w:rsidRPr="008E0957">
          <w:pgSz w:w="11900" w:h="16838"/>
          <w:pgMar w:top="1140" w:right="846" w:bottom="1440" w:left="1440" w:header="0" w:footer="0" w:gutter="0"/>
          <w:cols w:space="720" w:equalWidth="0">
            <w:col w:w="9620"/>
          </w:cols>
        </w:sectPr>
      </w:pPr>
    </w:p>
    <w:p w:rsidR="00173D9F" w:rsidRPr="00A81B1E" w:rsidRDefault="00173D9F" w:rsidP="008E09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4"/>
          <w:szCs w:val="24"/>
        </w:rPr>
      </w:pPr>
      <w:r w:rsidRPr="00A81B1E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Приложение1  </w:t>
      </w:r>
    </w:p>
    <w:p w:rsidR="00A81B1E" w:rsidRPr="00A81B1E" w:rsidRDefault="00173D9F" w:rsidP="00A81B1E">
      <w:pPr>
        <w:spacing w:after="0"/>
        <w:ind w:left="39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42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оздоровительной и профилактической работы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480"/>
        <w:gridCol w:w="3500"/>
        <w:gridCol w:w="3480"/>
        <w:gridCol w:w="3480"/>
      </w:tblGrid>
      <w:tr w:rsidR="00AB00CA" w:rsidRPr="00A81B1E" w:rsidTr="008E0957">
        <w:trPr>
          <w:trHeight w:val="264"/>
        </w:trPr>
        <w:tc>
          <w:tcPr>
            <w:tcW w:w="1420" w:type="dxa"/>
            <w:vMerge w:val="restart"/>
          </w:tcPr>
          <w:p w:rsidR="00AB00CA" w:rsidRPr="00A81B1E" w:rsidRDefault="00AB00CA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Месяц</w:t>
            </w:r>
          </w:p>
          <w:p w:rsidR="00AB00CA" w:rsidRPr="00A81B1E" w:rsidRDefault="00AB00CA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3940" w:type="dxa"/>
            <w:gridSpan w:val="4"/>
          </w:tcPr>
          <w:p w:rsidR="00AB00CA" w:rsidRPr="00A81B1E" w:rsidRDefault="00AB00CA" w:rsidP="00AB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 профилактическая работа</w:t>
            </w:r>
          </w:p>
        </w:tc>
      </w:tr>
      <w:tr w:rsidR="00A81B1E" w:rsidRPr="00A81B1E" w:rsidTr="00A81B1E">
        <w:trPr>
          <w:trHeight w:val="260"/>
        </w:trPr>
        <w:tc>
          <w:tcPr>
            <w:tcW w:w="1420" w:type="dxa"/>
            <w:vMerge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A81B1E" w:rsidRPr="00A81B1E" w:rsidRDefault="00AB00CA" w:rsidP="00A81B1E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1-я младшая группа</w:t>
            </w:r>
          </w:p>
        </w:tc>
        <w:tc>
          <w:tcPr>
            <w:tcW w:w="3500" w:type="dxa"/>
          </w:tcPr>
          <w:p w:rsidR="00A81B1E" w:rsidRPr="00A81B1E" w:rsidRDefault="00A81B1E" w:rsidP="00A81B1E">
            <w:pPr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2-я м</w:t>
            </w: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ладшая группа</w:t>
            </w:r>
          </w:p>
        </w:tc>
        <w:tc>
          <w:tcPr>
            <w:tcW w:w="348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348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Старшая и подготовительная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 школе группы</w:t>
            </w:r>
          </w:p>
        </w:tc>
      </w:tr>
      <w:tr w:rsidR="00A81B1E" w:rsidRPr="00A81B1E" w:rsidTr="0009571B">
        <w:trPr>
          <w:trHeight w:val="3208"/>
        </w:trPr>
        <w:tc>
          <w:tcPr>
            <w:tcW w:w="142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48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 проветривание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E" w:rsidRPr="00A81B1E" w:rsidRDefault="00A81B1E" w:rsidP="00A81B1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 проветривание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Чесночно-луковые букетики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комнатной температуры.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 и плоскостопия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3.Сквозное  проветривание  в</w:t>
            </w:r>
          </w:p>
          <w:p w:rsidR="00A81B1E" w:rsidRPr="00A81B1E" w:rsidRDefault="00A81B1E" w:rsidP="00A81B1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  <w:p w:rsidR="00A81B1E" w:rsidRPr="00A81B1E" w:rsidRDefault="0009571B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B1E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дней.</w:t>
            </w:r>
          </w:p>
        </w:tc>
        <w:tc>
          <w:tcPr>
            <w:tcW w:w="3480" w:type="dxa"/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комнатной температуры.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 и плоскостопия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3.Сквозное  проветривание  в</w:t>
            </w:r>
          </w:p>
          <w:p w:rsidR="00A81B1E" w:rsidRPr="00A81B1E" w:rsidRDefault="00A81B1E" w:rsidP="00A81B1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  <w:p w:rsidR="00A81B1E" w:rsidRPr="00A81B1E" w:rsidRDefault="0009571B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B1E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A81B1E" w:rsidRPr="00A81B1E" w:rsidTr="00AB00CA">
        <w:trPr>
          <w:trHeight w:val="2186"/>
        </w:trPr>
        <w:tc>
          <w:tcPr>
            <w:tcW w:w="1420" w:type="dxa"/>
            <w:tcBorders>
              <w:bottom w:val="single" w:sz="4" w:space="0" w:color="auto"/>
            </w:tcBorders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дней.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3C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(воздушные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ванны)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плоскостопия,</w:t>
            </w:r>
          </w:p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F81EC9" w:rsidRPr="00F81EC9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 w:rsidR="00F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(воздушные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ванны)</w:t>
            </w:r>
          </w:p>
          <w:p w:rsidR="00F81EC9" w:rsidRPr="00A81B1E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Чесночно-луковые букетики</w:t>
            </w:r>
          </w:p>
          <w:p w:rsidR="00F81EC9" w:rsidRPr="00A81B1E" w:rsidRDefault="00F81EC9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F81EC9" w:rsidRPr="00A81B1E" w:rsidRDefault="00F81EC9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  <w:p w:rsidR="00A81B1E" w:rsidRPr="00A81B1E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1.Профилактика плоскостопия,</w:t>
            </w:r>
          </w:p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A81B1E" w:rsidRPr="00A81B1E" w:rsidRDefault="00A81B1E" w:rsidP="00A8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2.Чесночно-луковые букетики</w:t>
            </w:r>
          </w:p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  <w:p w:rsidR="00F81EC9" w:rsidRPr="00A81B1E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(воздушные</w:t>
            </w:r>
          </w:p>
          <w:p w:rsidR="00A81B1E" w:rsidRPr="00A81B1E" w:rsidRDefault="00F81EC9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плоскостопия,</w:t>
            </w:r>
          </w:p>
          <w:p w:rsidR="00A81B1E" w:rsidRPr="00A81B1E" w:rsidRDefault="00A81B1E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нарушения осанки</w:t>
            </w:r>
          </w:p>
          <w:p w:rsidR="00F81EC9" w:rsidRPr="00A81B1E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Чесночно-луковые букетики</w:t>
            </w:r>
          </w:p>
          <w:p w:rsidR="00F81EC9" w:rsidRPr="00A81B1E" w:rsidRDefault="00F81EC9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</w:p>
          <w:p w:rsidR="00A81B1E" w:rsidRPr="00A81B1E" w:rsidRDefault="00F81EC9" w:rsidP="003C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  <w:p w:rsidR="00A81B1E" w:rsidRPr="00A81B1E" w:rsidRDefault="00A81B1E" w:rsidP="00F8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(воздушные</w:t>
            </w:r>
            <w:r w:rsidR="00F8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C9"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ванны)</w:t>
            </w:r>
          </w:p>
          <w:p w:rsidR="00A81B1E" w:rsidRPr="00A81B1E" w:rsidRDefault="00A81B1E" w:rsidP="00A81B1E">
            <w:pPr>
              <w:spacing w:after="0" w:line="240" w:lineRule="auto"/>
              <w:ind w:right="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B" w:rsidRPr="00A81B1E" w:rsidTr="0009571B">
        <w:trPr>
          <w:trHeight w:val="1501"/>
        </w:trPr>
        <w:tc>
          <w:tcPr>
            <w:tcW w:w="1420" w:type="dxa"/>
            <w:tcBorders>
              <w:bottom w:val="single" w:sz="4" w:space="0" w:color="auto"/>
            </w:tcBorders>
          </w:tcPr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3F14FB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массажным дорожкам</w:t>
            </w:r>
          </w:p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прохладной водой.</w:t>
            </w:r>
          </w:p>
          <w:p w:rsidR="003F14FB" w:rsidRDefault="003F14FB" w:rsidP="008E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остроты зрения</w:t>
            </w:r>
          </w:p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 проветривание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нарушения осанки</w:t>
            </w:r>
          </w:p>
          <w:p w:rsidR="003F14FB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массажным дорожкам</w:t>
            </w:r>
          </w:p>
          <w:p w:rsidR="003F14FB" w:rsidRPr="00A81B1E" w:rsidRDefault="003F14FB" w:rsidP="008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</w:tr>
    </w:tbl>
    <w:p w:rsidR="00173D9F" w:rsidRDefault="00173D9F" w:rsidP="00A81B1E">
      <w:pPr>
        <w:spacing w:after="0"/>
        <w:sectPr w:rsidR="00173D9F">
          <w:pgSz w:w="16840" w:h="11909" w:orient="landscape"/>
          <w:pgMar w:top="849" w:right="734" w:bottom="991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480"/>
        <w:gridCol w:w="3500"/>
        <w:gridCol w:w="3480"/>
        <w:gridCol w:w="3480"/>
      </w:tblGrid>
      <w:tr w:rsidR="00F81EC9" w:rsidTr="0009571B">
        <w:trPr>
          <w:trHeight w:val="1557"/>
        </w:trPr>
        <w:tc>
          <w:tcPr>
            <w:tcW w:w="1420" w:type="dxa"/>
          </w:tcPr>
          <w:p w:rsidR="00F81EC9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80" w:type="dxa"/>
          </w:tcPr>
          <w:p w:rsidR="00F81EC9" w:rsidRPr="0009571B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500" w:type="dxa"/>
          </w:tcPr>
          <w:p w:rsidR="00F81EC9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F81EC9" w:rsidRDefault="00F81EC9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F81EC9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1.Чесночно-луковые букетики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дней.</w:t>
            </w:r>
          </w:p>
          <w:p w:rsidR="00F81EC9" w:rsidRDefault="00F81EC9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3480" w:type="dxa"/>
          </w:tcPr>
          <w:p w:rsidR="003F14FB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дыхание</w:t>
            </w:r>
          </w:p>
          <w:p w:rsidR="00F81EC9" w:rsidRDefault="00F81EC9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зева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 температуры.</w:t>
            </w:r>
          </w:p>
          <w:p w:rsidR="00F81EC9" w:rsidRDefault="00F81EC9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  <w:r w:rsidR="003F14F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</w:tc>
      </w:tr>
      <w:tr w:rsidR="003F14FB" w:rsidTr="0009571B">
        <w:trPr>
          <w:trHeight w:val="1448"/>
        </w:trPr>
        <w:tc>
          <w:tcPr>
            <w:tcW w:w="142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50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дыхание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остроты зрения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3F14FB" w:rsidTr="003F14FB">
        <w:trPr>
          <w:trHeight w:val="281"/>
        </w:trPr>
        <w:tc>
          <w:tcPr>
            <w:tcW w:w="142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  зева   водой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 температуры.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зева   водой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 температуры.</w:t>
            </w:r>
          </w:p>
          <w:p w:rsidR="0009571B" w:rsidRDefault="003F14FB" w:rsidP="000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Чесночно-луковые букетики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и спальнях 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нарушения осанки</w:t>
            </w:r>
          </w:p>
          <w:p w:rsidR="003F14FB" w:rsidRDefault="0009571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3F14F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3F14FB">
              <w:rPr>
                <w:sz w:val="20"/>
                <w:szCs w:val="20"/>
              </w:rPr>
              <w:t xml:space="preserve"> </w:t>
            </w:r>
            <w:r w:rsidR="003F14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</w:t>
            </w:r>
            <w:r w:rsidR="003F14FB">
              <w:rPr>
                <w:sz w:val="20"/>
                <w:szCs w:val="20"/>
              </w:rPr>
              <w:t xml:space="preserve"> </w:t>
            </w:r>
            <w:r w:rsidR="003F14FB">
              <w:rPr>
                <w:rFonts w:ascii="Times New Roman" w:eastAsia="Times New Roman" w:hAnsi="Times New Roman" w:cs="Times New Roman"/>
                <w:sz w:val="24"/>
                <w:szCs w:val="24"/>
              </w:rPr>
              <w:t>зева</w:t>
            </w:r>
            <w:r w:rsidR="003F14FB">
              <w:rPr>
                <w:sz w:val="20"/>
                <w:szCs w:val="20"/>
              </w:rPr>
              <w:t xml:space="preserve"> </w:t>
            </w:r>
            <w:r w:rsidR="003F14F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 w:rsidR="003F14FB">
              <w:rPr>
                <w:sz w:val="20"/>
                <w:szCs w:val="20"/>
              </w:rPr>
              <w:t xml:space="preserve"> </w:t>
            </w:r>
            <w:r w:rsidR="003F14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 температуры.</w:t>
            </w:r>
          </w:p>
          <w:p w:rsidR="003F14FB" w:rsidRDefault="0009571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3F14F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3F14FB"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3F14FB" w:rsidTr="0009571B">
        <w:trPr>
          <w:trHeight w:val="820"/>
        </w:trPr>
        <w:tc>
          <w:tcPr>
            <w:tcW w:w="142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группой ЧБД</w:t>
            </w:r>
          </w:p>
        </w:tc>
        <w:tc>
          <w:tcPr>
            <w:tcW w:w="3500" w:type="dxa"/>
          </w:tcPr>
          <w:p w:rsidR="003F14FB" w:rsidRDefault="003F14FB" w:rsidP="0009571B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дыхание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</w:tr>
      <w:tr w:rsidR="003F14FB" w:rsidTr="008E0957">
        <w:trPr>
          <w:trHeight w:val="266"/>
        </w:trPr>
        <w:tc>
          <w:tcPr>
            <w:tcW w:w="1420" w:type="dxa"/>
          </w:tcPr>
          <w:p w:rsidR="003F14FB" w:rsidRDefault="003F14FB" w:rsidP="0009571B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0" w:type="dxa"/>
          </w:tcPr>
          <w:p w:rsidR="003F14FB" w:rsidRPr="0009571B" w:rsidRDefault="003F14FB" w:rsidP="0009571B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дыхание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  <w:r w:rsidR="00AB00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 нарушения осанки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Pr="00AB00CA" w:rsidRDefault="003F14FB" w:rsidP="000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  <w:p w:rsidR="003F14FB" w:rsidRDefault="003F14FB" w:rsidP="0009571B">
            <w:pPr>
              <w:spacing w:after="0" w:line="264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2.Чесночно-луковые букетики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и спальнях в течение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дней.</w:t>
            </w:r>
          </w:p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3480" w:type="dxa"/>
          </w:tcPr>
          <w:p w:rsidR="003F14FB" w:rsidRDefault="003F14FB" w:rsidP="0009571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 нарушения осанки</w:t>
            </w:r>
          </w:p>
          <w:p w:rsidR="0009571B" w:rsidRDefault="003F14FB" w:rsidP="000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2.Чесночно-луковые букетики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и спальнях </w:t>
            </w:r>
          </w:p>
          <w:p w:rsidR="003F14FB" w:rsidRPr="0009571B" w:rsidRDefault="003F14FB" w:rsidP="000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мероприятия</w:t>
            </w:r>
            <w:r w:rsidR="00AB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09571B" w:rsidTr="008E0957">
        <w:trPr>
          <w:trHeight w:val="266"/>
        </w:trPr>
        <w:tc>
          <w:tcPr>
            <w:tcW w:w="1420" w:type="dxa"/>
          </w:tcPr>
          <w:p w:rsidR="0009571B" w:rsidRDefault="0009571B" w:rsidP="008E0957">
            <w:pPr>
              <w:spacing w:after="0" w:line="260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0" w:type="dxa"/>
          </w:tcPr>
          <w:p w:rsidR="0009571B" w:rsidRDefault="0009571B" w:rsidP="008E0957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1.Сквозное  проветривание  в</w:t>
            </w:r>
          </w:p>
          <w:p w:rsidR="0009571B" w:rsidRDefault="0009571B" w:rsidP="008E09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(общая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воздушная ванна)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 Работа с группой ЧБД</w:t>
            </w:r>
          </w:p>
        </w:tc>
        <w:tc>
          <w:tcPr>
            <w:tcW w:w="3500" w:type="dxa"/>
          </w:tcPr>
          <w:p w:rsidR="0009571B" w:rsidRDefault="0009571B" w:rsidP="008E0957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</w:p>
          <w:p w:rsidR="0009571B" w:rsidRDefault="0009571B" w:rsidP="008E09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Сквозное  проветривание  в</w:t>
            </w:r>
          </w:p>
          <w:p w:rsidR="0009571B" w:rsidRDefault="0009571B" w:rsidP="008E09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Закаливание согласно схеме</w:t>
            </w:r>
          </w:p>
          <w:p w:rsidR="0009571B" w:rsidRDefault="0009571B" w:rsidP="008E09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 дневного сна)</w:t>
            </w:r>
          </w:p>
        </w:tc>
        <w:tc>
          <w:tcPr>
            <w:tcW w:w="3480" w:type="dxa"/>
          </w:tcPr>
          <w:p w:rsidR="0009571B" w:rsidRDefault="0009571B" w:rsidP="008E0957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 проветривание  в</w:t>
            </w:r>
          </w:p>
          <w:p w:rsidR="0009571B" w:rsidRDefault="0009571B" w:rsidP="008E09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  гимнастика,</w:t>
            </w:r>
          </w:p>
          <w:p w:rsidR="0009571B" w:rsidRDefault="0009571B" w:rsidP="008E09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3.Закаливание согласно схеме</w:t>
            </w:r>
          </w:p>
          <w:p w:rsidR="0009571B" w:rsidRPr="0009571B" w:rsidRDefault="0009571B" w:rsidP="008E09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 дневного сна)</w:t>
            </w:r>
          </w:p>
        </w:tc>
        <w:tc>
          <w:tcPr>
            <w:tcW w:w="3480" w:type="dxa"/>
          </w:tcPr>
          <w:p w:rsidR="0009571B" w:rsidRDefault="0009571B" w:rsidP="008E0957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плоскостопия,</w:t>
            </w:r>
          </w:p>
          <w:p w:rsidR="0009571B" w:rsidRDefault="0009571B" w:rsidP="008E09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2.Сквозное  проветривание 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 отсутствии детей.</w:t>
            </w:r>
          </w:p>
          <w:p w:rsidR="0009571B" w:rsidRDefault="0009571B" w:rsidP="008E09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3.Закаливание согласно схеме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 дневного сна)</w:t>
            </w:r>
          </w:p>
        </w:tc>
      </w:tr>
    </w:tbl>
    <w:p w:rsidR="00173D9F" w:rsidRDefault="00173D9F" w:rsidP="0009571B">
      <w:pPr>
        <w:spacing w:after="0"/>
        <w:sectPr w:rsidR="00173D9F">
          <w:pgSz w:w="16840" w:h="11909" w:orient="landscape"/>
          <w:pgMar w:top="832" w:right="734" w:bottom="1039" w:left="740" w:header="0" w:footer="0" w:gutter="0"/>
          <w:cols w:space="720" w:equalWidth="0">
            <w:col w:w="15360"/>
          </w:cols>
        </w:sectPr>
      </w:pPr>
    </w:p>
    <w:p w:rsidR="00A549DD" w:rsidRDefault="00A549DD">
      <w:pPr>
        <w:sectPr w:rsidR="00A549DD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2640"/>
        <w:gridCol w:w="2760"/>
      </w:tblGrid>
      <w:tr w:rsidR="00A549DD">
        <w:trPr>
          <w:trHeight w:val="276"/>
        </w:trPr>
        <w:tc>
          <w:tcPr>
            <w:tcW w:w="408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Приложение 1</w:t>
            </w:r>
          </w:p>
        </w:tc>
      </w:tr>
      <w:tr w:rsidR="00A549DD">
        <w:trPr>
          <w:trHeight w:val="634"/>
        </w:trPr>
        <w:tc>
          <w:tcPr>
            <w:tcW w:w="9480" w:type="dxa"/>
            <w:gridSpan w:val="3"/>
            <w:vAlign w:val="bottom"/>
          </w:tcPr>
          <w:p w:rsidR="00A549DD" w:rsidRDefault="00A549DD">
            <w:pPr>
              <w:ind w:left="1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Модель режима двигательной активности детей в ДОО</w:t>
            </w:r>
          </w:p>
        </w:tc>
      </w:tr>
      <w:tr w:rsidR="00A549DD">
        <w:trPr>
          <w:trHeight w:val="281"/>
        </w:trPr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0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Виды занятий и форма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Ранний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Особенности</w:t>
            </w:r>
          </w:p>
        </w:tc>
      </w:tr>
      <w:tr w:rsidR="00A549DD">
        <w:trPr>
          <w:trHeight w:val="276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двигательной активности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возраст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организации</w:t>
            </w:r>
          </w:p>
        </w:tc>
      </w:tr>
      <w:tr w:rsidR="00A549DD">
        <w:trPr>
          <w:trHeight w:val="279"/>
        </w:trPr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(мин)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</w:tbl>
    <w:p w:rsidR="00A549DD" w:rsidRDefault="00047E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.1pt,-42.35pt" to="13.1pt,568.25pt" o:allowincell="f" strokeweight=".48pt"/>
        </w:pict>
      </w:r>
      <w:r>
        <w:rPr>
          <w:sz w:val="20"/>
          <w:szCs w:val="20"/>
        </w:rPr>
        <w:pict>
          <v:line id="Shape 4" o:spid="_x0000_s1027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pt,-42.35pt" to="486.3pt,568.25pt" o:allowincell="f" strokeweight=".16931mm"/>
        </w:pict>
      </w:r>
    </w:p>
    <w:p w:rsidR="00A549DD" w:rsidRDefault="00A549DD">
      <w:pPr>
        <w:spacing w:line="235" w:lineRule="auto"/>
        <w:ind w:left="4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1. Физкультурно-оздоровительные занятия в ходе режимных моментов</w:t>
      </w:r>
    </w:p>
    <w:p w:rsidR="00A549DD" w:rsidRDefault="00A549DD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0"/>
        <w:gridCol w:w="560"/>
        <w:gridCol w:w="1560"/>
        <w:gridCol w:w="1000"/>
        <w:gridCol w:w="2640"/>
        <w:gridCol w:w="2760"/>
      </w:tblGrid>
      <w:tr w:rsidR="00A549DD">
        <w:trPr>
          <w:trHeight w:val="266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Утренняя гимнастика: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5-6 минут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 в</w:t>
            </w:r>
          </w:p>
        </w:tc>
      </w:tr>
      <w:tr w:rsidR="00A549DD">
        <w:trPr>
          <w:trHeight w:val="28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Традиционная;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спортивном зале, в</w:t>
            </w:r>
          </w:p>
        </w:tc>
      </w:tr>
      <w:tr w:rsidR="00A549DD">
        <w:trPr>
          <w:trHeight w:val="29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Игрового характера;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группе, на воздухе</w:t>
            </w: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560" w:type="dxa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использование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полосы препятствий;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560" w:type="dxa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использованием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простейших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тренажеров;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Ритмическая;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Сюжетная.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1.2.</w:t>
            </w:r>
          </w:p>
        </w:tc>
        <w:tc>
          <w:tcPr>
            <w:tcW w:w="120" w:type="dxa"/>
            <w:vAlign w:val="bottom"/>
          </w:tcPr>
          <w:p w:rsidR="00A549DD" w:rsidRDefault="00A549DD"/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Физкульт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минутка </w:t>
            </w:r>
            <w:r>
              <w:rPr>
                <w:rFonts w:ascii="Arial" w:eastAsia="Arial" w:hAnsi="Arial" w:cs="Arial"/>
                <w:sz w:val="24"/>
                <w:szCs w:val="24"/>
              </w:rPr>
              <w:t>(до3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1,5-2 минуты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Ежедневно по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мин):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необходимости, в</w:t>
            </w:r>
          </w:p>
        </w:tc>
      </w:tr>
      <w:tr w:rsidR="00A549DD">
        <w:trPr>
          <w:trHeight w:val="28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Общеразвивающие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зависимости от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длительности и</w:t>
            </w:r>
          </w:p>
        </w:tc>
      </w:tr>
      <w:tr w:rsidR="00A549DD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Подвижная игра;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содержания НОД</w:t>
            </w:r>
          </w:p>
        </w:tc>
      </w:tr>
      <w:tr w:rsidR="00A549DD">
        <w:trPr>
          <w:trHeight w:val="29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Дидактическая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игра   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различными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движениями;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Танцевальные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Игровые упражнения.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1.3.</w:t>
            </w:r>
          </w:p>
        </w:tc>
        <w:tc>
          <w:tcPr>
            <w:tcW w:w="120" w:type="dxa"/>
            <w:vAlign w:val="bottom"/>
          </w:tcPr>
          <w:p w:rsidR="00A549DD" w:rsidRDefault="00A549DD"/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Подвижные игры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6-10 минут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 во время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прогулок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 прогулке: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Подвижные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степени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интенсивности;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 с правилами;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Спортивные игры.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1.4.</w:t>
            </w:r>
          </w:p>
        </w:tc>
        <w:tc>
          <w:tcPr>
            <w:tcW w:w="120" w:type="dxa"/>
            <w:vAlign w:val="bottom"/>
          </w:tcPr>
          <w:p w:rsidR="00A549DD" w:rsidRDefault="00A549DD"/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Физ. упражнения после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10 минут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сна: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ритмические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spacing w:line="293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Пробежка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массажным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дорожкам.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6"/>
        </w:trPr>
        <w:tc>
          <w:tcPr>
            <w:tcW w:w="8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A549DD" w:rsidRDefault="00A549DD">
            <w:pPr>
              <w:ind w:right="180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</w:tbl>
    <w:p w:rsidR="00A549DD" w:rsidRDefault="00A549DD">
      <w:pPr>
        <w:sectPr w:rsidR="00A549DD">
          <w:pgSz w:w="11900" w:h="16838"/>
          <w:pgMar w:top="1130" w:right="726" w:bottom="144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80"/>
        <w:gridCol w:w="1720"/>
        <w:gridCol w:w="840"/>
        <w:gridCol w:w="2640"/>
        <w:gridCol w:w="2760"/>
      </w:tblGrid>
      <w:tr w:rsidR="00A549DD">
        <w:trPr>
          <w:trHeight w:val="283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Индивидуальная работа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8-10 минут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 во время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по развитию движений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прогулок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 прогулке: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2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Физические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A549DD" w:rsidRDefault="00A549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видах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2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</w:tbl>
    <w:p w:rsidR="00A549DD" w:rsidRDefault="00047E0B">
      <w:pPr>
        <w:tabs>
          <w:tab w:val="left" w:pos="2800"/>
        </w:tabs>
        <w:ind w:left="2420"/>
        <w:rPr>
          <w:sz w:val="20"/>
          <w:szCs w:val="20"/>
        </w:rPr>
      </w:pPr>
      <w:r w:rsidRPr="00047E0B">
        <w:rPr>
          <w:rFonts w:ascii="Arial" w:eastAsia="Arial" w:hAnsi="Arial" w:cs="Arial"/>
          <w:b/>
          <w:bCs/>
          <w:i/>
          <w:iCs/>
          <w:sz w:val="24"/>
          <w:szCs w:val="24"/>
        </w:rPr>
        <w:pict>
          <v:line id="Shape 5" o:spid="_x0000_s1028" style="position:absolute;left:0;text-align:lef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5.1pt,56.6pt" to="85.1pt,723.05pt" o:allowincell="f" strokeweight=".48pt">
            <w10:wrap anchorx="page" anchory="page"/>
          </v:line>
        </w:pict>
      </w:r>
      <w:r w:rsidRPr="00047E0B">
        <w:rPr>
          <w:rFonts w:ascii="Arial" w:eastAsia="Arial" w:hAnsi="Arial" w:cs="Arial"/>
          <w:b/>
          <w:bCs/>
          <w:i/>
          <w:iCs/>
          <w:sz w:val="24"/>
          <w:szCs w:val="24"/>
        </w:rPr>
        <w:pict>
          <v:line id="Shape 6" o:spid="_x0000_s1029" style="position:absolute;left:0;text-align:lef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56.6pt" to="558.3pt,723.05pt" o:allowincell="f" strokeweight=".16931mm">
            <w10:wrap anchorx="page" anchory="page"/>
          </v:line>
        </w:pict>
      </w:r>
      <w:r w:rsidR="00A549DD">
        <w:rPr>
          <w:rFonts w:ascii="Arial" w:eastAsia="Arial" w:hAnsi="Arial" w:cs="Arial"/>
          <w:b/>
          <w:bCs/>
          <w:i/>
          <w:iCs/>
          <w:sz w:val="24"/>
          <w:szCs w:val="24"/>
        </w:rPr>
        <w:t>2.</w:t>
      </w:r>
      <w:r w:rsidR="00A549DD">
        <w:rPr>
          <w:sz w:val="20"/>
          <w:szCs w:val="20"/>
        </w:rPr>
        <w:tab/>
      </w:r>
      <w:r w:rsidR="00A549DD">
        <w:rPr>
          <w:rFonts w:ascii="Arial" w:eastAsia="Arial" w:hAnsi="Arial" w:cs="Arial"/>
          <w:b/>
          <w:bCs/>
          <w:i/>
          <w:iCs/>
          <w:sz w:val="23"/>
          <w:szCs w:val="23"/>
        </w:rPr>
        <w:t>Организованная деятельность детей</w:t>
      </w:r>
    </w:p>
    <w:p w:rsidR="00A549DD" w:rsidRDefault="00A549DD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0"/>
        <w:gridCol w:w="480"/>
        <w:gridCol w:w="1740"/>
        <w:gridCol w:w="880"/>
        <w:gridCol w:w="2640"/>
        <w:gridCol w:w="2760"/>
      </w:tblGrid>
      <w:tr w:rsidR="00A549DD">
        <w:trPr>
          <w:trHeight w:val="266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2.1.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 физической культуре: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15 минут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3 раза в неделю, одно</w:t>
            </w:r>
          </w:p>
        </w:tc>
      </w:tr>
      <w:tr w:rsidR="00A549DD">
        <w:trPr>
          <w:trHeight w:val="28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Традиционное;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на участке (непогоду</w:t>
            </w:r>
          </w:p>
        </w:tc>
      </w:tr>
      <w:tr w:rsidR="00A549DD">
        <w:trPr>
          <w:trHeight w:val="29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Игровое;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в спорт/зале)</w:t>
            </w: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Тренировочное;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Комплексное;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Тематическое;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Сюжетно-игровое.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802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1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3.  Самостоятельная двигательная деятельность</w:t>
            </w:r>
          </w:p>
        </w:tc>
      </w:tr>
      <w:tr w:rsidR="00A549DD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3.1.</w:t>
            </w:r>
          </w:p>
        </w:tc>
        <w:tc>
          <w:tcPr>
            <w:tcW w:w="2360" w:type="dxa"/>
            <w:gridSpan w:val="3"/>
            <w:vAlign w:val="bottom"/>
          </w:tcPr>
          <w:p w:rsidR="00A549DD" w:rsidRDefault="00A549D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Продолжительность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 в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зависит от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помещении и на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активность: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индивидуальных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открытом воздухе</w:t>
            </w: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особенностей детей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различными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игрушками,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пособиями;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Сюжетно-ролевые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Спектакли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театрализованные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представления;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Подвижные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интенсивности.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802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1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4.  Физкультурно-массовые мероприятия</w:t>
            </w:r>
          </w:p>
        </w:tc>
      </w:tr>
      <w:tr w:rsidR="00A549DD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</w:t>
            </w:r>
          </w:p>
        </w:tc>
        <w:tc>
          <w:tcPr>
            <w:tcW w:w="140" w:type="dxa"/>
            <w:vAlign w:val="bottom"/>
          </w:tcPr>
          <w:p w:rsidR="00A549DD" w:rsidRDefault="00A549DD"/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Физкультурный досуг: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15-20 минут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Один раз в месяц</w:t>
            </w: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Физкультурные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подвижные игры;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Спортивные игры;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видах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Игры-эстафеты;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spacing w:line="29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ритмические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368"/>
        </w:trPr>
        <w:tc>
          <w:tcPr>
            <w:tcW w:w="8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A549DD" w:rsidRDefault="00A549DD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7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</w:tbl>
    <w:p w:rsidR="00A549DD" w:rsidRDefault="00A549DD">
      <w:pPr>
        <w:sectPr w:rsidR="00A549D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60"/>
        <w:gridCol w:w="740"/>
        <w:gridCol w:w="1840"/>
        <w:gridCol w:w="2640"/>
        <w:gridCol w:w="2760"/>
      </w:tblGrid>
      <w:tr w:rsidR="00A549DD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импровизации.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4.2.</w:t>
            </w:r>
          </w:p>
        </w:tc>
        <w:tc>
          <w:tcPr>
            <w:tcW w:w="660" w:type="dxa"/>
            <w:vAlign w:val="bottom"/>
          </w:tcPr>
          <w:p w:rsidR="00A549DD" w:rsidRDefault="00A549DD"/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Физкультурно-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минут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2-3 раза в год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спортивные праздники: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0" w:type="dxa"/>
            <w:vAlign w:val="bottom"/>
          </w:tcPr>
          <w:p w:rsidR="00A549DD" w:rsidRDefault="00A549D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физкультурном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549DD" w:rsidRDefault="00A549D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зале;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0" w:type="dxa"/>
            <w:vAlign w:val="bottom"/>
          </w:tcPr>
          <w:p w:rsidR="00A549DD" w:rsidRDefault="00A549D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открытом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воздухе.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6"/>
        </w:trPr>
        <w:tc>
          <w:tcPr>
            <w:tcW w:w="9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5.  Совместная физкультурно-оздоровительная работа ДОУ и семьи</w:t>
            </w:r>
          </w:p>
        </w:tc>
      </w:tr>
      <w:tr w:rsidR="00A549DD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Участие родителей 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 время подготовки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физкультурно-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 проведения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оздоровительных,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физкультурных</w:t>
            </w:r>
          </w:p>
        </w:tc>
      </w:tr>
      <w:tr w:rsidR="00A549D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массовых мероприятиях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досугов, праздников,</w:t>
            </w:r>
          </w:p>
        </w:tc>
      </w:tr>
      <w:tr w:rsidR="00A549DD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ДОО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недели здоровья</w:t>
            </w:r>
          </w:p>
        </w:tc>
      </w:tr>
    </w:tbl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364" w:lineRule="exact"/>
        <w:rPr>
          <w:sz w:val="20"/>
          <w:szCs w:val="20"/>
        </w:rPr>
      </w:pPr>
    </w:p>
    <w:p w:rsidR="00A549DD" w:rsidRDefault="00A549DD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31</w:t>
      </w:r>
    </w:p>
    <w:p w:rsidR="00A549DD" w:rsidRDefault="00A549DD">
      <w:pPr>
        <w:sectPr w:rsidR="00A549D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A549DD" w:rsidRDefault="00A549DD">
      <w:pPr>
        <w:ind w:left="79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>Приложение 2</w:t>
      </w:r>
    </w:p>
    <w:p w:rsidR="00A549DD" w:rsidRDefault="00A549DD">
      <w:pPr>
        <w:spacing w:line="331" w:lineRule="exact"/>
        <w:rPr>
          <w:sz w:val="20"/>
          <w:szCs w:val="20"/>
        </w:rPr>
      </w:pPr>
    </w:p>
    <w:p w:rsidR="00A549DD" w:rsidRDefault="00A549DD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КОМПЛЕКСНЫЙ ПЛАН ОЗДОРОВИТЕЛЬНЫХ И ПРОФИЛАКТИЧЕСКИХ</w:t>
      </w:r>
    </w:p>
    <w:p w:rsidR="00A549DD" w:rsidRDefault="00A549DD">
      <w:pPr>
        <w:spacing w:line="37" w:lineRule="exact"/>
        <w:rPr>
          <w:sz w:val="20"/>
          <w:szCs w:val="20"/>
        </w:rPr>
      </w:pPr>
    </w:p>
    <w:p w:rsidR="00A549DD" w:rsidRDefault="00A549DD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МЕРОПРИЯТИЙ ГБДОУ №269 ПРИСМОТРА И ОЗДОРОВЛЕНИЯ</w:t>
      </w:r>
    </w:p>
    <w:p w:rsidR="00A549DD" w:rsidRDefault="00A549DD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"/>
        <w:gridCol w:w="100"/>
        <w:gridCol w:w="1280"/>
        <w:gridCol w:w="300"/>
        <w:gridCol w:w="1320"/>
        <w:gridCol w:w="660"/>
        <w:gridCol w:w="1000"/>
        <w:gridCol w:w="840"/>
        <w:gridCol w:w="580"/>
        <w:gridCol w:w="1100"/>
        <w:gridCol w:w="2120"/>
        <w:gridCol w:w="30"/>
      </w:tblGrid>
      <w:tr w:rsidR="00A549DD">
        <w:trPr>
          <w:trHeight w:val="376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Align w:val="bottom"/>
          </w:tcPr>
          <w:p w:rsidR="00A549DD" w:rsidRDefault="00A549DD">
            <w:pPr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Закаливающие процедуры</w:t>
            </w:r>
          </w:p>
        </w:tc>
        <w:tc>
          <w:tcPr>
            <w:tcW w:w="1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1) Воздушные ванны после сна и во время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НОД  по</w:t>
            </w:r>
          </w:p>
        </w:tc>
        <w:tc>
          <w:tcPr>
            <w:tcW w:w="1620" w:type="dxa"/>
            <w:gridSpan w:val="2"/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физическому</w:t>
            </w:r>
          </w:p>
        </w:tc>
        <w:tc>
          <w:tcPr>
            <w:tcW w:w="1660" w:type="dxa"/>
            <w:gridSpan w:val="2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развитию  во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всех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группах.</w:t>
            </w: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2) Хождение по «дорожке здоровья».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3) Облегченная одежда в группе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Сон при температуре воздуха в спальне 14-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градусов</w:t>
            </w: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3.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Проведение бодрящей гимнастики после сна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пробуждения</w:t>
            </w: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gridSpan w:val="2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дыхательной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гимнастики   с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целью</w:t>
            </w:r>
          </w:p>
        </w:tc>
        <w:tc>
          <w:tcPr>
            <w:tcW w:w="1620" w:type="dxa"/>
            <w:gridSpan w:val="2"/>
            <w:vAlign w:val="bottom"/>
          </w:tcPr>
          <w:p w:rsidR="00A549DD" w:rsidRDefault="00A549D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повышения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сопротивляемости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560" w:type="dxa"/>
            <w:gridSpan w:val="5"/>
            <w:vMerge w:val="restart"/>
            <w:vAlign w:val="bottom"/>
          </w:tcPr>
          <w:p w:rsidR="00A549DD" w:rsidRDefault="00A549D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организма и нормализации дыхания.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gridSpan w:val="5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5.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Обмывание лица и рук (до локтя) прохладной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водой</w:t>
            </w: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7.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Босохождение.Хождениебосикомпо</w:t>
            </w:r>
            <w:proofErr w:type="spellEnd"/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покрытому и непокрытому полу.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8.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Ходьба по доске с ребристой поверхностью 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дорожкам   нестандартного   типа  с   целью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закаливания</w:t>
            </w:r>
          </w:p>
        </w:tc>
        <w:tc>
          <w:tcPr>
            <w:tcW w:w="1980" w:type="dxa"/>
            <w:gridSpan w:val="2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  профилактики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плоскостопия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 всех группах.</w:t>
            </w: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9.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Игры с водой и песком с целью закаливания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неделю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Воздушные ванны при смене одежды перед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прогулкой,</w:t>
            </w: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перед</w:t>
            </w:r>
          </w:p>
        </w:tc>
        <w:tc>
          <w:tcPr>
            <w:tcW w:w="1660" w:type="dxa"/>
            <w:gridSpan w:val="2"/>
            <w:vAlign w:val="bottom"/>
          </w:tcPr>
          <w:p w:rsidR="00A549DD" w:rsidRDefault="00A549DD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сном,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перед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младшие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физкультурным занятием.</w:t>
            </w: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1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5500" w:type="dxa"/>
            <w:gridSpan w:val="7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Фрукты    и    фруктовый    сок    ежедневно,</w:t>
            </w:r>
          </w:p>
        </w:tc>
        <w:tc>
          <w:tcPr>
            <w:tcW w:w="58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преобладание овощных блюд в рационе дня.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учеб. года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повара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473"/>
        </w:trPr>
        <w:tc>
          <w:tcPr>
            <w:tcW w:w="4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549DD" w:rsidRDefault="00A549DD">
            <w:pPr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8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</w:tbl>
    <w:p w:rsidR="00A549DD" w:rsidRDefault="00A549DD">
      <w:pPr>
        <w:sectPr w:rsidR="00A549DD">
          <w:pgSz w:w="11900" w:h="16838"/>
          <w:pgMar w:top="1130" w:right="526" w:bottom="1440" w:left="14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40"/>
        <w:gridCol w:w="1540"/>
        <w:gridCol w:w="400"/>
        <w:gridCol w:w="1260"/>
        <w:gridCol w:w="640"/>
        <w:gridCol w:w="520"/>
        <w:gridCol w:w="1020"/>
        <w:gridCol w:w="60"/>
        <w:gridCol w:w="80"/>
        <w:gridCol w:w="380"/>
        <w:gridCol w:w="920"/>
        <w:gridCol w:w="260"/>
        <w:gridCol w:w="40"/>
        <w:gridCol w:w="100"/>
        <w:gridCol w:w="2000"/>
        <w:gridCol w:w="30"/>
      </w:tblGrid>
      <w:tr w:rsidR="00A549DD">
        <w:trPr>
          <w:trHeight w:val="38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6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Использовать</w:t>
            </w:r>
          </w:p>
        </w:tc>
        <w:tc>
          <w:tcPr>
            <w:tcW w:w="400" w:type="dxa"/>
            <w:vAlign w:val="bottom"/>
          </w:tcPr>
          <w:p w:rsidR="00A549DD" w:rsidRDefault="00A549D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в</w:t>
            </w:r>
          </w:p>
        </w:tc>
        <w:tc>
          <w:tcPr>
            <w:tcW w:w="1260" w:type="dxa"/>
            <w:vAlign w:val="bottom"/>
          </w:tcPr>
          <w:p w:rsidR="00A549DD" w:rsidRDefault="00A549D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рационе</w:t>
            </w:r>
          </w:p>
        </w:tc>
        <w:tc>
          <w:tcPr>
            <w:tcW w:w="1160" w:type="dxa"/>
            <w:gridSpan w:val="2"/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питания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Согласно</w:t>
            </w: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кисломолочную продукцию.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меню и карт</w:t>
            </w: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повара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раскладок</w:t>
            </w: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9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6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Использовать</w:t>
            </w:r>
          </w:p>
        </w:tc>
        <w:tc>
          <w:tcPr>
            <w:tcW w:w="400" w:type="dxa"/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рационе</w:t>
            </w:r>
          </w:p>
        </w:tc>
        <w:tc>
          <w:tcPr>
            <w:tcW w:w="1160" w:type="dxa"/>
            <w:gridSpan w:val="2"/>
            <w:vAlign w:val="bottom"/>
          </w:tcPr>
          <w:p w:rsidR="00A549DD" w:rsidRDefault="00A549DD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овощные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салаты,</w:t>
            </w: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течение</w:t>
            </w: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овощи, чесночно-луковые закуски.</w:t>
            </w: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учеб. года</w:t>
            </w: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повара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3980" w:type="dxa"/>
            <w:gridSpan w:val="5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Витаминизация третьих блюд</w:t>
            </w: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течение</w:t>
            </w: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учеб. года</w:t>
            </w: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13"/>
            <w:vAlign w:val="bottom"/>
          </w:tcPr>
          <w:p w:rsidR="00A549DD" w:rsidRDefault="00A549DD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40" w:type="dxa"/>
            <w:gridSpan w:val="7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НОД  по  развитию  двигательной  активности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дошкольников (в помещении и на воздухе) 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 w:val="restart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1260" w:type="dxa"/>
            <w:vMerge w:val="restart"/>
            <w:vAlign w:val="bottom"/>
          </w:tcPr>
          <w:p w:rsidR="00A549DD" w:rsidRDefault="00A549D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  конце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A549DD" w:rsidRDefault="00A549D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кратких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gridSpan w:val="2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gridSpan w:val="3"/>
            <w:vMerge w:val="restart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валеологических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бесед.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gridSpan w:val="3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Утренняя</w:t>
            </w:r>
          </w:p>
        </w:tc>
        <w:tc>
          <w:tcPr>
            <w:tcW w:w="1660" w:type="dxa"/>
            <w:gridSpan w:val="2"/>
            <w:vAlign w:val="bottom"/>
          </w:tcPr>
          <w:p w:rsidR="00A549DD" w:rsidRDefault="00A549D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гимнастика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3"/>
            <w:vAlign w:val="bottom"/>
          </w:tcPr>
          <w:p w:rsidR="00A549DD" w:rsidRDefault="00A549D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сопровождением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физкультуре,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Индивидуальные/подгрупповые</w:t>
            </w:r>
          </w:p>
        </w:tc>
        <w:tc>
          <w:tcPr>
            <w:tcW w:w="1600" w:type="dxa"/>
            <w:gridSpan w:val="3"/>
            <w:vAlign w:val="bottom"/>
          </w:tcPr>
          <w:p w:rsidR="00A549DD" w:rsidRDefault="00A549D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физические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 и подвижные игры.</w:t>
            </w: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прогулке</w:t>
            </w: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в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свободное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40" w:type="dxa"/>
            <w:gridSpan w:val="7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Интегрированные оздоровительные занятия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в</w:t>
            </w:r>
          </w:p>
        </w:tc>
        <w:tc>
          <w:tcPr>
            <w:tcW w:w="140" w:type="dxa"/>
            <w:gridSpan w:val="2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40" w:type="dxa"/>
            <w:gridSpan w:val="7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Динамические  паузы  во  время  НОД  и 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свободной деятельности: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пальчиковая гимнастика;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дыхательная гимнастика;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Merge w:val="restart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 массаж  мячами  для  укрепления  мелкой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440" w:type="dxa"/>
            <w:gridSpan w:val="7"/>
            <w:vMerge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мускулатуры пальцев;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физкультминутки</w:t>
            </w: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Дни здоровья</w:t>
            </w: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bottom"/>
          </w:tcPr>
          <w:p w:rsidR="00A549DD" w:rsidRDefault="00A549D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в</w:t>
            </w: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87"/>
        </w:trPr>
        <w:tc>
          <w:tcPr>
            <w:tcW w:w="4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</w:tbl>
    <w:p w:rsidR="00A549DD" w:rsidRDefault="00A549DD">
      <w:pPr>
        <w:sectPr w:rsidR="00A549DD">
          <w:pgSz w:w="11900" w:h="16838"/>
          <w:pgMar w:top="1112" w:right="526" w:bottom="1440" w:left="14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20"/>
        <w:gridCol w:w="560"/>
        <w:gridCol w:w="1180"/>
        <w:gridCol w:w="500"/>
        <w:gridCol w:w="1960"/>
        <w:gridCol w:w="680"/>
        <w:gridCol w:w="880"/>
        <w:gridCol w:w="2140"/>
        <w:gridCol w:w="30"/>
      </w:tblGrid>
      <w:tr w:rsidR="00A549DD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7.</w:t>
            </w:r>
          </w:p>
        </w:tc>
        <w:tc>
          <w:tcPr>
            <w:tcW w:w="306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Спортивный досуг</w:t>
            </w: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 плану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 в месяц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8.</w:t>
            </w:r>
          </w:p>
        </w:tc>
        <w:tc>
          <w:tcPr>
            <w:tcW w:w="306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Дыхательные упражнения</w:t>
            </w: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физкультуре,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9.</w:t>
            </w:r>
          </w:p>
        </w:tc>
        <w:tc>
          <w:tcPr>
            <w:tcW w:w="356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физкультуре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3060" w:type="dxa"/>
            <w:gridSpan w:val="3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Пальчиковая гимнастика</w:t>
            </w: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НОД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3560" w:type="dxa"/>
            <w:gridSpan w:val="4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549DD" w:rsidRDefault="00A549DD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Медико-педагогический контроль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32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Усилить</w:t>
            </w:r>
          </w:p>
        </w:tc>
        <w:tc>
          <w:tcPr>
            <w:tcW w:w="1740" w:type="dxa"/>
            <w:gridSpan w:val="2"/>
            <w:vAlign w:val="bottom"/>
          </w:tcPr>
          <w:p w:rsidR="00A549DD" w:rsidRDefault="00A549D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500" w:type="dxa"/>
            <w:vAlign w:val="bottom"/>
          </w:tcPr>
          <w:p w:rsidR="00A549DD" w:rsidRDefault="00A549D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организацией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заведующий,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рационального</w:t>
            </w:r>
          </w:p>
        </w:tc>
        <w:tc>
          <w:tcPr>
            <w:tcW w:w="1680" w:type="dxa"/>
            <w:gridSpan w:val="2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питания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соответственно</w:t>
            </w: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gridSpan w:val="4"/>
            <w:vMerge w:val="restart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возрасту и здоровью детей.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4"/>
            <w:vMerge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Усилить  контроль  за  проведением  утренней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 раза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гимнастики, НОД по физическому развитию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Контроль  за  соблюдением  режима  дня  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группах.</w:t>
            </w: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Контроль  за  двигательной  активностью  во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время прогулок на свежем воздухе</w:t>
            </w: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132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560" w:type="dxa"/>
            <w:vAlign w:val="bottom"/>
          </w:tcPr>
          <w:p w:rsidR="00A549DD" w:rsidRDefault="00A549D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</w:t>
            </w:r>
          </w:p>
        </w:tc>
        <w:tc>
          <w:tcPr>
            <w:tcW w:w="1680" w:type="dxa"/>
            <w:gridSpan w:val="2"/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проведением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закаливающих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процедур.</w:t>
            </w: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Контрользасоблюдениемсанитарно</w:t>
            </w:r>
            <w:proofErr w:type="spellEnd"/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эпидемиологических требований.</w:t>
            </w:r>
          </w:p>
        </w:tc>
        <w:tc>
          <w:tcPr>
            <w:tcW w:w="68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медсестра</w:t>
            </w: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  <w:tr w:rsidR="00A549DD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549DD" w:rsidRDefault="00A549DD">
            <w:pPr>
              <w:rPr>
                <w:sz w:val="1"/>
                <w:szCs w:val="1"/>
              </w:rPr>
            </w:pPr>
          </w:p>
        </w:tc>
      </w:tr>
    </w:tbl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25" w:lineRule="exact"/>
        <w:rPr>
          <w:sz w:val="20"/>
          <w:szCs w:val="20"/>
        </w:rPr>
      </w:pPr>
    </w:p>
    <w:p w:rsidR="00A549DD" w:rsidRDefault="00A549DD">
      <w:pPr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34</w:t>
      </w:r>
    </w:p>
    <w:p w:rsidR="00A549DD" w:rsidRDefault="00A549DD">
      <w:pPr>
        <w:sectPr w:rsidR="00A549DD">
          <w:pgSz w:w="11900" w:h="16838"/>
          <w:pgMar w:top="1112" w:right="526" w:bottom="1440" w:left="1440" w:header="0" w:footer="0" w:gutter="0"/>
          <w:cols w:space="720" w:equalWidth="0">
            <w:col w:w="9940"/>
          </w:cols>
        </w:sectPr>
      </w:pPr>
    </w:p>
    <w:p w:rsidR="00A549DD" w:rsidRDefault="00A549DD">
      <w:pPr>
        <w:ind w:left="79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>Приложение 3</w:t>
      </w:r>
    </w:p>
    <w:p w:rsidR="00A549DD" w:rsidRDefault="00A549DD">
      <w:pPr>
        <w:spacing w:line="2" w:lineRule="exact"/>
        <w:rPr>
          <w:sz w:val="20"/>
          <w:szCs w:val="20"/>
        </w:rPr>
      </w:pPr>
    </w:p>
    <w:p w:rsidR="00A549DD" w:rsidRDefault="00A549DD">
      <w:pPr>
        <w:ind w:left="1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Развивающая предметно-пространственная среда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460"/>
        <w:gridCol w:w="5800"/>
      </w:tblGrid>
      <w:tr w:rsidR="00A549DD">
        <w:trPr>
          <w:trHeight w:val="276"/>
        </w:trPr>
        <w:tc>
          <w:tcPr>
            <w:tcW w:w="2540" w:type="dxa"/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A549DD" w:rsidRDefault="00A549DD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(ОО «Физическое развитие»)</w:t>
            </w:r>
          </w:p>
        </w:tc>
      </w:tr>
      <w:tr w:rsidR="00A549DD">
        <w:trPr>
          <w:trHeight w:val="279"/>
        </w:trPr>
        <w:tc>
          <w:tcPr>
            <w:tcW w:w="4000" w:type="dxa"/>
            <w:gridSpan w:val="2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Вид помещения.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ind w:left="2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Функциональное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7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9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Групповые комнаты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Самостоятельная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Физкультурный уголок с атрибутами для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двигательной активности детей</w:t>
            </w:r>
          </w:p>
        </w:tc>
      </w:tr>
      <w:tr w:rsidR="00A549DD">
        <w:trPr>
          <w:trHeight w:val="279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6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Раздевалка (приемная)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Информационно-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Уголок здоровья, папки передвижки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просветительская работа с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родителями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Ноутбук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Осуществление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Библиотека педагогической и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методической помощи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методической литературы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педагогам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Библиотека периодических изданий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Пособия для НОД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консультаций, семинаров,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Опыт работы педагогов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педагогических советов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Материалы консультаций, семинаров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Выставка дидактических 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Демонстрационный, раздаточный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методических материалов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материал для НОД с детьми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организации работы с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детьми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  <w:tr w:rsidR="00A549DD">
        <w:trPr>
          <w:trHeight w:val="270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spacing w:line="270" w:lineRule="exact"/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Библиотека  методической литературы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НОД по музыке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Пособия, игрушки, атрибуты для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НОД по физической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музыкальных и физкультурных занятий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культуре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Музыкальный центр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Индивидуальные 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Подборка аудиокассет, дисков с</w:t>
            </w:r>
          </w:p>
        </w:tc>
      </w:tr>
      <w:tr w:rsidR="00A549DD">
        <w:trPr>
          <w:trHeight w:val="276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подгрупповые занятия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музыкальными произведениями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Проведение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Стенка гимнастическая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развлечений,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досугов,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Маты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праздников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Обручи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Дуги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подлезания</w:t>
            </w:r>
            <w:proofErr w:type="spellEnd"/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Наборы мячей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Гимнастические палки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Атрибуты   для   ОРУ   (ленты,   веревки,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скакалки, мячи малые, флажки)</w:t>
            </w:r>
          </w:p>
        </w:tc>
      </w:tr>
      <w:tr w:rsidR="00A549DD">
        <w:trPr>
          <w:trHeight w:val="277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Атрибуты  для  ОВД  (кегли,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кубики, дорожки на равновесие, мешочки с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песком, городки)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Атрибуты для подвижных игр (полумаски,</w:t>
            </w:r>
          </w:p>
        </w:tc>
      </w:tr>
      <w:tr w:rsidR="00A549DD">
        <w:trPr>
          <w:trHeight w:val="276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карточки,  ленточки,  флажки,  плоскостные</w:t>
            </w:r>
          </w:p>
        </w:tc>
      </w:tr>
      <w:tr w:rsidR="00A549DD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обручи, кубики, кубы)</w:t>
            </w:r>
          </w:p>
        </w:tc>
      </w:tr>
      <w:tr w:rsidR="00A549DD">
        <w:trPr>
          <w:trHeight w:val="911"/>
        </w:trPr>
        <w:tc>
          <w:tcPr>
            <w:tcW w:w="254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:rsidR="00A549DD" w:rsidRDefault="00A549DD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A549DD" w:rsidRDefault="00A549DD">
      <w:pPr>
        <w:sectPr w:rsidR="00A549DD">
          <w:pgSz w:w="11900" w:h="16838"/>
          <w:pgMar w:top="1127" w:right="526" w:bottom="1440" w:left="14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0"/>
        <w:gridCol w:w="5800"/>
      </w:tblGrid>
      <w:tr w:rsidR="00A549DD">
        <w:trPr>
          <w:trHeight w:val="29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Медицинский кабинет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Медицинские карточки детей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Оказание медицинской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Медицинская литература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помощи детям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Технологические карты приготовления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Оказание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различных блюд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профилактической помощи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Холодильник для хранения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детям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профилактичекских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вакцин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Проведение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Медицинские электронные весы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профилактической работы с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Ростомер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детьми, родителями,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Кушетка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сотрудниками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Медицинский аптечный шкаф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Набор медикаментов для оказания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неотложной помощи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Фонедоскоп</w:t>
            </w:r>
            <w:proofErr w:type="spellEnd"/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Тонометр</w:t>
            </w:r>
          </w:p>
        </w:tc>
      </w:tr>
      <w:tr w:rsidR="00A549DD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A549DD" w:rsidRDefault="00A549DD">
            <w:pPr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Лампа кварцевая</w:t>
            </w:r>
          </w:p>
        </w:tc>
      </w:tr>
      <w:tr w:rsidR="00A549DD">
        <w:trPr>
          <w:trHeight w:val="279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9DD" w:rsidRDefault="00A549DD">
            <w:pPr>
              <w:rPr>
                <w:sz w:val="24"/>
                <w:szCs w:val="24"/>
              </w:rPr>
            </w:pPr>
          </w:p>
        </w:tc>
      </w:tr>
    </w:tbl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>
      <w:pPr>
        <w:spacing w:line="200" w:lineRule="exact"/>
        <w:rPr>
          <w:sz w:val="20"/>
          <w:szCs w:val="20"/>
        </w:rPr>
      </w:pPr>
    </w:p>
    <w:p w:rsidR="00A549DD" w:rsidRDefault="00A549DD"/>
    <w:sectPr w:rsidR="00A549DD" w:rsidSect="00FF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57" w:rsidRDefault="008E0957" w:rsidP="001C1696">
      <w:pPr>
        <w:spacing w:after="0" w:line="240" w:lineRule="auto"/>
      </w:pPr>
      <w:r>
        <w:separator/>
      </w:r>
    </w:p>
  </w:endnote>
  <w:endnote w:type="continuationSeparator" w:id="0">
    <w:p w:rsidR="008E0957" w:rsidRDefault="008E0957" w:rsidP="001C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960050"/>
      <w:docPartObj>
        <w:docPartGallery w:val="Page Numbers (Bottom of Page)"/>
        <w:docPartUnique/>
      </w:docPartObj>
    </w:sdtPr>
    <w:sdtContent>
      <w:p w:rsidR="008E0957" w:rsidRDefault="00047E0B">
        <w:pPr>
          <w:pStyle w:val="ae"/>
          <w:jc w:val="right"/>
        </w:pPr>
        <w:r>
          <w:fldChar w:fldCharType="begin"/>
        </w:r>
        <w:r w:rsidR="008E0957">
          <w:instrText>PAGE   \* MERGEFORMAT</w:instrText>
        </w:r>
        <w:r>
          <w:fldChar w:fldCharType="separate"/>
        </w:r>
        <w:r w:rsidR="00D05AE3">
          <w:rPr>
            <w:noProof/>
          </w:rPr>
          <w:t>47</w:t>
        </w:r>
        <w:r>
          <w:fldChar w:fldCharType="end"/>
        </w:r>
      </w:p>
    </w:sdtContent>
  </w:sdt>
  <w:p w:rsidR="008E0957" w:rsidRDefault="008E095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57" w:rsidRDefault="008E0957" w:rsidP="001C1696">
      <w:pPr>
        <w:spacing w:after="0" w:line="240" w:lineRule="auto"/>
      </w:pPr>
      <w:r>
        <w:separator/>
      </w:r>
    </w:p>
  </w:footnote>
  <w:footnote w:type="continuationSeparator" w:id="0">
    <w:p w:rsidR="008E0957" w:rsidRDefault="008E0957" w:rsidP="001C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C9"/>
    <w:multiLevelType w:val="hybridMultilevel"/>
    <w:tmpl w:val="D78E0124"/>
    <w:lvl w:ilvl="0" w:tplc="FA08B8C4">
      <w:start w:val="1"/>
      <w:numFmt w:val="bullet"/>
      <w:lvlText w:val=""/>
      <w:lvlJc w:val="left"/>
    </w:lvl>
    <w:lvl w:ilvl="1" w:tplc="CB1ED9B6">
      <w:numFmt w:val="decimal"/>
      <w:lvlText w:val=""/>
      <w:lvlJc w:val="left"/>
    </w:lvl>
    <w:lvl w:ilvl="2" w:tplc="C9E4A28C">
      <w:numFmt w:val="decimal"/>
      <w:lvlText w:val=""/>
      <w:lvlJc w:val="left"/>
    </w:lvl>
    <w:lvl w:ilvl="3" w:tplc="6CD6B6BC">
      <w:numFmt w:val="decimal"/>
      <w:lvlText w:val=""/>
      <w:lvlJc w:val="left"/>
    </w:lvl>
    <w:lvl w:ilvl="4" w:tplc="D2C20F5C">
      <w:numFmt w:val="decimal"/>
      <w:lvlText w:val=""/>
      <w:lvlJc w:val="left"/>
    </w:lvl>
    <w:lvl w:ilvl="5" w:tplc="BE5423F6">
      <w:numFmt w:val="decimal"/>
      <w:lvlText w:val=""/>
      <w:lvlJc w:val="left"/>
    </w:lvl>
    <w:lvl w:ilvl="6" w:tplc="09CAF070">
      <w:numFmt w:val="decimal"/>
      <w:lvlText w:val=""/>
      <w:lvlJc w:val="left"/>
    </w:lvl>
    <w:lvl w:ilvl="7" w:tplc="9F54E984">
      <w:numFmt w:val="decimal"/>
      <w:lvlText w:val=""/>
      <w:lvlJc w:val="left"/>
    </w:lvl>
    <w:lvl w:ilvl="8" w:tplc="165AFCD2">
      <w:numFmt w:val="decimal"/>
      <w:lvlText w:val=""/>
      <w:lvlJc w:val="left"/>
    </w:lvl>
  </w:abstractNum>
  <w:abstractNum w:abstractNumId="1">
    <w:nsid w:val="00002F14"/>
    <w:multiLevelType w:val="hybridMultilevel"/>
    <w:tmpl w:val="D06422CC"/>
    <w:lvl w:ilvl="0" w:tplc="46861086">
      <w:start w:val="1"/>
      <w:numFmt w:val="decimal"/>
      <w:lvlText w:val="%1."/>
      <w:lvlJc w:val="left"/>
    </w:lvl>
    <w:lvl w:ilvl="1" w:tplc="34B2F6D2">
      <w:numFmt w:val="decimal"/>
      <w:lvlText w:val=""/>
      <w:lvlJc w:val="left"/>
    </w:lvl>
    <w:lvl w:ilvl="2" w:tplc="6E9CCA9C">
      <w:numFmt w:val="decimal"/>
      <w:lvlText w:val=""/>
      <w:lvlJc w:val="left"/>
    </w:lvl>
    <w:lvl w:ilvl="3" w:tplc="7624C8F0">
      <w:numFmt w:val="decimal"/>
      <w:lvlText w:val=""/>
      <w:lvlJc w:val="left"/>
    </w:lvl>
    <w:lvl w:ilvl="4" w:tplc="1A16245A">
      <w:numFmt w:val="decimal"/>
      <w:lvlText w:val=""/>
      <w:lvlJc w:val="left"/>
    </w:lvl>
    <w:lvl w:ilvl="5" w:tplc="DCD8FEAA">
      <w:numFmt w:val="decimal"/>
      <w:lvlText w:val=""/>
      <w:lvlJc w:val="left"/>
    </w:lvl>
    <w:lvl w:ilvl="6" w:tplc="73DC3F00">
      <w:numFmt w:val="decimal"/>
      <w:lvlText w:val=""/>
      <w:lvlJc w:val="left"/>
    </w:lvl>
    <w:lvl w:ilvl="7" w:tplc="33B03536">
      <w:numFmt w:val="decimal"/>
      <w:lvlText w:val=""/>
      <w:lvlJc w:val="left"/>
    </w:lvl>
    <w:lvl w:ilvl="8" w:tplc="D2604B68">
      <w:numFmt w:val="decimal"/>
      <w:lvlText w:val=""/>
      <w:lvlJc w:val="left"/>
    </w:lvl>
  </w:abstractNum>
  <w:abstractNum w:abstractNumId="2">
    <w:nsid w:val="000033EA"/>
    <w:multiLevelType w:val="hybridMultilevel"/>
    <w:tmpl w:val="D06EC5DE"/>
    <w:lvl w:ilvl="0" w:tplc="74E4D028">
      <w:start w:val="1"/>
      <w:numFmt w:val="bullet"/>
      <w:lvlText w:val=""/>
      <w:lvlJc w:val="left"/>
    </w:lvl>
    <w:lvl w:ilvl="1" w:tplc="1910F278">
      <w:numFmt w:val="decimal"/>
      <w:lvlText w:val=""/>
      <w:lvlJc w:val="left"/>
    </w:lvl>
    <w:lvl w:ilvl="2" w:tplc="9CB445AA">
      <w:numFmt w:val="decimal"/>
      <w:lvlText w:val=""/>
      <w:lvlJc w:val="left"/>
    </w:lvl>
    <w:lvl w:ilvl="3" w:tplc="0CC2D4D6">
      <w:numFmt w:val="decimal"/>
      <w:lvlText w:val=""/>
      <w:lvlJc w:val="left"/>
    </w:lvl>
    <w:lvl w:ilvl="4" w:tplc="A0D2196E">
      <w:numFmt w:val="decimal"/>
      <w:lvlText w:val=""/>
      <w:lvlJc w:val="left"/>
    </w:lvl>
    <w:lvl w:ilvl="5" w:tplc="F8D25120">
      <w:numFmt w:val="decimal"/>
      <w:lvlText w:val=""/>
      <w:lvlJc w:val="left"/>
    </w:lvl>
    <w:lvl w:ilvl="6" w:tplc="A878A070">
      <w:numFmt w:val="decimal"/>
      <w:lvlText w:val=""/>
      <w:lvlJc w:val="left"/>
    </w:lvl>
    <w:lvl w:ilvl="7" w:tplc="7C64A386">
      <w:numFmt w:val="decimal"/>
      <w:lvlText w:val=""/>
      <w:lvlJc w:val="left"/>
    </w:lvl>
    <w:lvl w:ilvl="8" w:tplc="B69E5B3E">
      <w:numFmt w:val="decimal"/>
      <w:lvlText w:val=""/>
      <w:lvlJc w:val="left"/>
    </w:lvl>
  </w:abstractNum>
  <w:abstractNum w:abstractNumId="3">
    <w:nsid w:val="00006443"/>
    <w:multiLevelType w:val="hybridMultilevel"/>
    <w:tmpl w:val="AF8ADF22"/>
    <w:lvl w:ilvl="0" w:tplc="B6AC7694">
      <w:start w:val="1"/>
      <w:numFmt w:val="decimal"/>
      <w:lvlText w:val="%1."/>
      <w:lvlJc w:val="left"/>
    </w:lvl>
    <w:lvl w:ilvl="1" w:tplc="6BF03824">
      <w:numFmt w:val="decimal"/>
      <w:lvlText w:val=""/>
      <w:lvlJc w:val="left"/>
    </w:lvl>
    <w:lvl w:ilvl="2" w:tplc="07A225F4">
      <w:numFmt w:val="decimal"/>
      <w:lvlText w:val=""/>
      <w:lvlJc w:val="left"/>
    </w:lvl>
    <w:lvl w:ilvl="3" w:tplc="43CE93C8">
      <w:numFmt w:val="decimal"/>
      <w:lvlText w:val=""/>
      <w:lvlJc w:val="left"/>
    </w:lvl>
    <w:lvl w:ilvl="4" w:tplc="0186C396">
      <w:numFmt w:val="decimal"/>
      <w:lvlText w:val=""/>
      <w:lvlJc w:val="left"/>
    </w:lvl>
    <w:lvl w:ilvl="5" w:tplc="D2FE0B12">
      <w:numFmt w:val="decimal"/>
      <w:lvlText w:val=""/>
      <w:lvlJc w:val="left"/>
    </w:lvl>
    <w:lvl w:ilvl="6" w:tplc="0988ED4E">
      <w:numFmt w:val="decimal"/>
      <w:lvlText w:val=""/>
      <w:lvlJc w:val="left"/>
    </w:lvl>
    <w:lvl w:ilvl="7" w:tplc="5526FC48">
      <w:numFmt w:val="decimal"/>
      <w:lvlText w:val=""/>
      <w:lvlJc w:val="left"/>
    </w:lvl>
    <w:lvl w:ilvl="8" w:tplc="042670AA">
      <w:numFmt w:val="decimal"/>
      <w:lvlText w:val=""/>
      <w:lvlJc w:val="left"/>
    </w:lvl>
  </w:abstractNum>
  <w:abstractNum w:abstractNumId="4">
    <w:nsid w:val="00006BFC"/>
    <w:multiLevelType w:val="hybridMultilevel"/>
    <w:tmpl w:val="5FACA898"/>
    <w:lvl w:ilvl="0" w:tplc="7A98908C">
      <w:start w:val="1"/>
      <w:numFmt w:val="decimal"/>
      <w:lvlText w:val="%1"/>
      <w:lvlJc w:val="left"/>
    </w:lvl>
    <w:lvl w:ilvl="1" w:tplc="CC206788">
      <w:numFmt w:val="decimal"/>
      <w:lvlText w:val=""/>
      <w:lvlJc w:val="left"/>
    </w:lvl>
    <w:lvl w:ilvl="2" w:tplc="347E52FE">
      <w:numFmt w:val="decimal"/>
      <w:lvlText w:val=""/>
      <w:lvlJc w:val="left"/>
    </w:lvl>
    <w:lvl w:ilvl="3" w:tplc="5BF09970">
      <w:numFmt w:val="decimal"/>
      <w:lvlText w:val=""/>
      <w:lvlJc w:val="left"/>
    </w:lvl>
    <w:lvl w:ilvl="4" w:tplc="C8C6D708">
      <w:numFmt w:val="decimal"/>
      <w:lvlText w:val=""/>
      <w:lvlJc w:val="left"/>
    </w:lvl>
    <w:lvl w:ilvl="5" w:tplc="CB62EF4A">
      <w:numFmt w:val="decimal"/>
      <w:lvlText w:val=""/>
      <w:lvlJc w:val="left"/>
    </w:lvl>
    <w:lvl w:ilvl="6" w:tplc="A59E49D4">
      <w:numFmt w:val="decimal"/>
      <w:lvlText w:val=""/>
      <w:lvlJc w:val="left"/>
    </w:lvl>
    <w:lvl w:ilvl="7" w:tplc="A29257F2">
      <w:numFmt w:val="decimal"/>
      <w:lvlText w:val=""/>
      <w:lvlJc w:val="left"/>
    </w:lvl>
    <w:lvl w:ilvl="8" w:tplc="514C5DBC">
      <w:numFmt w:val="decimal"/>
      <w:lvlText w:val=""/>
      <w:lvlJc w:val="left"/>
    </w:lvl>
  </w:abstractNum>
  <w:abstractNum w:abstractNumId="5">
    <w:nsid w:val="02CC7B46"/>
    <w:multiLevelType w:val="multilevel"/>
    <w:tmpl w:val="0E40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C551B"/>
    <w:multiLevelType w:val="hybridMultilevel"/>
    <w:tmpl w:val="42DE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76EE"/>
    <w:multiLevelType w:val="hybridMultilevel"/>
    <w:tmpl w:val="B74C5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5F702D"/>
    <w:multiLevelType w:val="hybridMultilevel"/>
    <w:tmpl w:val="B1F2FF1A"/>
    <w:lvl w:ilvl="0" w:tplc="6444E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76051"/>
    <w:multiLevelType w:val="hybridMultilevel"/>
    <w:tmpl w:val="8F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020B6"/>
    <w:multiLevelType w:val="hybridMultilevel"/>
    <w:tmpl w:val="51AA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B76E9"/>
    <w:multiLevelType w:val="hybridMultilevel"/>
    <w:tmpl w:val="21CCD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FB7C7E"/>
    <w:multiLevelType w:val="multilevel"/>
    <w:tmpl w:val="69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0D77E8"/>
    <w:multiLevelType w:val="hybridMultilevel"/>
    <w:tmpl w:val="C206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D47E0"/>
    <w:multiLevelType w:val="multilevel"/>
    <w:tmpl w:val="7278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F80B67"/>
    <w:multiLevelType w:val="hybridMultilevel"/>
    <w:tmpl w:val="1EB2E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783CAE"/>
    <w:multiLevelType w:val="hybridMultilevel"/>
    <w:tmpl w:val="34FA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6536C"/>
    <w:multiLevelType w:val="multilevel"/>
    <w:tmpl w:val="C576E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A1710"/>
    <w:multiLevelType w:val="multilevel"/>
    <w:tmpl w:val="EEF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BC01D9"/>
    <w:multiLevelType w:val="multilevel"/>
    <w:tmpl w:val="8B9A3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24D26"/>
    <w:multiLevelType w:val="hybridMultilevel"/>
    <w:tmpl w:val="6BD898B8"/>
    <w:lvl w:ilvl="0" w:tplc="8FDC6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611D25"/>
    <w:multiLevelType w:val="hybridMultilevel"/>
    <w:tmpl w:val="AACA80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52EBC4A">
      <w:numFmt w:val="decimal"/>
      <w:lvlText w:val=""/>
      <w:lvlJc w:val="left"/>
    </w:lvl>
    <w:lvl w:ilvl="2" w:tplc="DC322A58">
      <w:numFmt w:val="decimal"/>
      <w:lvlText w:val=""/>
      <w:lvlJc w:val="left"/>
    </w:lvl>
    <w:lvl w:ilvl="3" w:tplc="ECA62532">
      <w:numFmt w:val="decimal"/>
      <w:lvlText w:val=""/>
      <w:lvlJc w:val="left"/>
    </w:lvl>
    <w:lvl w:ilvl="4" w:tplc="5C020C4A">
      <w:numFmt w:val="decimal"/>
      <w:lvlText w:val=""/>
      <w:lvlJc w:val="left"/>
    </w:lvl>
    <w:lvl w:ilvl="5" w:tplc="C7BC127C">
      <w:numFmt w:val="decimal"/>
      <w:lvlText w:val=""/>
      <w:lvlJc w:val="left"/>
    </w:lvl>
    <w:lvl w:ilvl="6" w:tplc="A754C33C">
      <w:numFmt w:val="decimal"/>
      <w:lvlText w:val=""/>
      <w:lvlJc w:val="left"/>
    </w:lvl>
    <w:lvl w:ilvl="7" w:tplc="646C1E3C">
      <w:numFmt w:val="decimal"/>
      <w:lvlText w:val=""/>
      <w:lvlJc w:val="left"/>
    </w:lvl>
    <w:lvl w:ilvl="8" w:tplc="5FEA24E2">
      <w:numFmt w:val="decimal"/>
      <w:lvlText w:val=""/>
      <w:lvlJc w:val="left"/>
    </w:lvl>
  </w:abstractNum>
  <w:abstractNum w:abstractNumId="22">
    <w:nsid w:val="796A2D6C"/>
    <w:multiLevelType w:val="hybridMultilevel"/>
    <w:tmpl w:val="A16C45C0"/>
    <w:lvl w:ilvl="0" w:tplc="47C4AA2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6"/>
  </w:num>
  <w:num w:numId="5">
    <w:abstractNumId w:val="1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"/>
  </w:num>
  <w:num w:numId="18">
    <w:abstractNumId w:val="21"/>
  </w:num>
  <w:num w:numId="19">
    <w:abstractNumId w:val="5"/>
  </w:num>
  <w:num w:numId="20">
    <w:abstractNumId w:val="14"/>
  </w:num>
  <w:num w:numId="21">
    <w:abstractNumId w:val="12"/>
  </w:num>
  <w:num w:numId="22">
    <w:abstractNumId w:val="7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49DD"/>
    <w:rsid w:val="00000F73"/>
    <w:rsid w:val="00002A05"/>
    <w:rsid w:val="000101EC"/>
    <w:rsid w:val="00013CE2"/>
    <w:rsid w:val="00017C9A"/>
    <w:rsid w:val="00047E0B"/>
    <w:rsid w:val="00060C12"/>
    <w:rsid w:val="00092A39"/>
    <w:rsid w:val="0009571B"/>
    <w:rsid w:val="000D1685"/>
    <w:rsid w:val="000E000B"/>
    <w:rsid w:val="00173D9F"/>
    <w:rsid w:val="001A0E5B"/>
    <w:rsid w:val="001B2847"/>
    <w:rsid w:val="001C1696"/>
    <w:rsid w:val="001D353C"/>
    <w:rsid w:val="001E2DEB"/>
    <w:rsid w:val="001F43B1"/>
    <w:rsid w:val="001F57B9"/>
    <w:rsid w:val="00205CA7"/>
    <w:rsid w:val="00221FC3"/>
    <w:rsid w:val="00282B29"/>
    <w:rsid w:val="00285902"/>
    <w:rsid w:val="0029141C"/>
    <w:rsid w:val="002B26EB"/>
    <w:rsid w:val="002C4E6A"/>
    <w:rsid w:val="002E30C9"/>
    <w:rsid w:val="002E3D98"/>
    <w:rsid w:val="002E5A06"/>
    <w:rsid w:val="002E5A3A"/>
    <w:rsid w:val="002E5E9E"/>
    <w:rsid w:val="00372552"/>
    <w:rsid w:val="00382027"/>
    <w:rsid w:val="0038390E"/>
    <w:rsid w:val="003A7976"/>
    <w:rsid w:val="003C7B91"/>
    <w:rsid w:val="003C7F02"/>
    <w:rsid w:val="003F14FB"/>
    <w:rsid w:val="0040613C"/>
    <w:rsid w:val="0041575C"/>
    <w:rsid w:val="004314D2"/>
    <w:rsid w:val="00453F2D"/>
    <w:rsid w:val="004A4B24"/>
    <w:rsid w:val="004C3A86"/>
    <w:rsid w:val="004C7BA8"/>
    <w:rsid w:val="004D6B6D"/>
    <w:rsid w:val="004D6FD7"/>
    <w:rsid w:val="004E7426"/>
    <w:rsid w:val="00510EB3"/>
    <w:rsid w:val="0052773C"/>
    <w:rsid w:val="005304FD"/>
    <w:rsid w:val="00560581"/>
    <w:rsid w:val="00560724"/>
    <w:rsid w:val="00596A81"/>
    <w:rsid w:val="005A2C44"/>
    <w:rsid w:val="005D69A6"/>
    <w:rsid w:val="005E268B"/>
    <w:rsid w:val="005F546B"/>
    <w:rsid w:val="005F6341"/>
    <w:rsid w:val="006564CF"/>
    <w:rsid w:val="00667C5B"/>
    <w:rsid w:val="006860E3"/>
    <w:rsid w:val="00686D8C"/>
    <w:rsid w:val="00687A88"/>
    <w:rsid w:val="0069177D"/>
    <w:rsid w:val="006C5C96"/>
    <w:rsid w:val="006D71DD"/>
    <w:rsid w:val="00723C9C"/>
    <w:rsid w:val="0072789B"/>
    <w:rsid w:val="00786C26"/>
    <w:rsid w:val="00787871"/>
    <w:rsid w:val="007A3AC5"/>
    <w:rsid w:val="007D484D"/>
    <w:rsid w:val="007D7A3B"/>
    <w:rsid w:val="007E48E1"/>
    <w:rsid w:val="008223EF"/>
    <w:rsid w:val="00843C89"/>
    <w:rsid w:val="00863A00"/>
    <w:rsid w:val="00893AC2"/>
    <w:rsid w:val="008951E4"/>
    <w:rsid w:val="008E0957"/>
    <w:rsid w:val="00902AA1"/>
    <w:rsid w:val="00911E8D"/>
    <w:rsid w:val="00953E73"/>
    <w:rsid w:val="009555F7"/>
    <w:rsid w:val="009736A8"/>
    <w:rsid w:val="00975C70"/>
    <w:rsid w:val="009A4927"/>
    <w:rsid w:val="009E00E8"/>
    <w:rsid w:val="00A2321C"/>
    <w:rsid w:val="00A34D18"/>
    <w:rsid w:val="00A4109A"/>
    <w:rsid w:val="00A549DD"/>
    <w:rsid w:val="00A61639"/>
    <w:rsid w:val="00A77336"/>
    <w:rsid w:val="00A81276"/>
    <w:rsid w:val="00A81B1E"/>
    <w:rsid w:val="00AB00CA"/>
    <w:rsid w:val="00AE4129"/>
    <w:rsid w:val="00B16070"/>
    <w:rsid w:val="00B20502"/>
    <w:rsid w:val="00B4571F"/>
    <w:rsid w:val="00B664EE"/>
    <w:rsid w:val="00B91B2B"/>
    <w:rsid w:val="00BF777E"/>
    <w:rsid w:val="00C3272A"/>
    <w:rsid w:val="00C4726E"/>
    <w:rsid w:val="00C77D3F"/>
    <w:rsid w:val="00CA312E"/>
    <w:rsid w:val="00CB053A"/>
    <w:rsid w:val="00CB1DA7"/>
    <w:rsid w:val="00CD13C7"/>
    <w:rsid w:val="00CD1F9C"/>
    <w:rsid w:val="00CD345D"/>
    <w:rsid w:val="00CD5CF2"/>
    <w:rsid w:val="00D05AE3"/>
    <w:rsid w:val="00D06E31"/>
    <w:rsid w:val="00D15A2B"/>
    <w:rsid w:val="00D20964"/>
    <w:rsid w:val="00D52A7B"/>
    <w:rsid w:val="00D97781"/>
    <w:rsid w:val="00DB15CD"/>
    <w:rsid w:val="00DB5AC7"/>
    <w:rsid w:val="00DC079E"/>
    <w:rsid w:val="00DD64A5"/>
    <w:rsid w:val="00E06682"/>
    <w:rsid w:val="00E27A10"/>
    <w:rsid w:val="00E27F5E"/>
    <w:rsid w:val="00E44AC1"/>
    <w:rsid w:val="00E53FD3"/>
    <w:rsid w:val="00E64A69"/>
    <w:rsid w:val="00E70B59"/>
    <w:rsid w:val="00E844D6"/>
    <w:rsid w:val="00EB3C26"/>
    <w:rsid w:val="00EC0E8B"/>
    <w:rsid w:val="00EC3DB7"/>
    <w:rsid w:val="00ED4803"/>
    <w:rsid w:val="00F067FA"/>
    <w:rsid w:val="00F17906"/>
    <w:rsid w:val="00F53D7E"/>
    <w:rsid w:val="00F81EC9"/>
    <w:rsid w:val="00F93EE0"/>
    <w:rsid w:val="00FB59C9"/>
    <w:rsid w:val="00FC6017"/>
    <w:rsid w:val="00FE413A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74"/>
  </w:style>
  <w:style w:type="paragraph" w:styleId="1">
    <w:name w:val="heading 1"/>
    <w:basedOn w:val="a"/>
    <w:next w:val="a"/>
    <w:link w:val="10"/>
    <w:uiPriority w:val="9"/>
    <w:qFormat/>
    <w:rsid w:val="00BF7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60581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1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FD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5605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00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00F73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6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D1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5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rsid w:val="00D06E3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D06E31"/>
    <w:rPr>
      <w:rFonts w:ascii="Calibri" w:eastAsia="Times New Roman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D0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D06E3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6E31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CD5C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7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1696"/>
  </w:style>
  <w:style w:type="paragraph" w:styleId="ae">
    <w:name w:val="footer"/>
    <w:basedOn w:val="a"/>
    <w:link w:val="af"/>
    <w:uiPriority w:val="99"/>
    <w:unhideWhenUsed/>
    <w:rsid w:val="001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1696"/>
  </w:style>
  <w:style w:type="character" w:customStyle="1" w:styleId="apple-converted-space">
    <w:name w:val="apple-converted-space"/>
    <w:basedOn w:val="a0"/>
    <w:rsid w:val="00173D9F"/>
  </w:style>
  <w:style w:type="character" w:customStyle="1" w:styleId="c3">
    <w:name w:val="c3"/>
    <w:basedOn w:val="a0"/>
    <w:rsid w:val="00173D9F"/>
  </w:style>
  <w:style w:type="paragraph" w:customStyle="1" w:styleId="style6">
    <w:name w:val="style6"/>
    <w:basedOn w:val="a"/>
    <w:rsid w:val="00173D9F"/>
    <w:pPr>
      <w:shd w:val="clear" w:color="auto" w:fill="FFFFFF"/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47</Pages>
  <Words>12252</Words>
  <Characters>69841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20</cp:revision>
  <cp:lastPrinted>2019-04-01T04:58:00Z</cp:lastPrinted>
  <dcterms:created xsi:type="dcterms:W3CDTF">2019-03-16T04:56:00Z</dcterms:created>
  <dcterms:modified xsi:type="dcterms:W3CDTF">2021-03-14T13:02:00Z</dcterms:modified>
</cp:coreProperties>
</file>